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Apache License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Version 2.0, January 2004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http://www.apache.org/licenses/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USE, REPRODUCTION, AND DISTRIBUTION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Definitions.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"License" shall mean the terms and conditions for use, reproduction,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distribution as defined by Sections 1 through 9 of this document.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"Licensor" shall mean the copyright owner or entity authorized by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 that is granting the License.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"Legal Entity" shall mean the union of the acting entity and all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entities that control, are controlled by, or are under common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control with that entity. For the purposes of this definition,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"control" means (i) the power, direct or indirect, to cause the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direction or management of such entity, whether by contract 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otherwise, or (ii) ownership of fifty percent (50%) or more of the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outstanding shares, or (iii) beneficial ownership of such entity.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"You" (or "Your") shall mean an individual or Legal Entity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exercising permissions granted by this License.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"Source" form shall mean the preferred form for making modifications,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including but not limited to software source code, documentation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source, and configuration files.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"Object" form shall mean any form resulting from mechanical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transformation or translation of a Source form, including but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 limited to compiled object code, generated documentation,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conversions to other media types.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"Work" shall mean the work of authorship, whether in Source or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 form, made available under the License, as indicated by 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notice that is included in or attached to the work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(an example is provided in the Appendix below).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"Derivative Works" shall mean any work, whether in Source or Object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form, that is based on (or derived from) the Work and for which the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editorial revisions, annotations, elaborations, or other modifications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represent, as a whole, an original work of authorship. For the purposes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this License, Derivative Works shall not include works that remain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separable from, or merely link (or bind by name) to the interfaces of,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and Derivative Works thereof.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"Contribution" shall mean any work of authorship, including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original version of the Work and any modifications or additions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that Work or Derivative Works thereof, that is intentionally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submitted to Licensor for inclusion in the Work by the copyright owner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by an individual or Legal Entity authorized to submit on behalf of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owner. For the purposes of this definition, "submitted"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means any form of electronic, verbal, or written communication sent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the Licensor or its representatives, including but not limited to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communication on electronic mailing lists, source code control systems,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issue tracking systems that are managed by, or on behalf of, the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Licensor for the purpose of discussing and improving the Work, but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excluding communication that is conspicuously marked or otherwise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designated in writing by the copyright owner as "Not a Contribution."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"Contributor" shall mean Licensor and any individual or Legal Entity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behalf of whom a Contribution has been received by Licensor and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subsequently incorporated within the Work.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Grant of Copyright License. Subject to the terms and conditions of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license to reproduce, prepare Derivative Works of,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publicly display, publicly perform, sublicense, and distribute the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and such Derivative Works in Source or Object form.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Grant of Patent License. Subject to the terms and conditions of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(except as stated in this section) patent license to make, have made,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use, offer to sell, sell, import, and otherwise transfer the Work,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such license applies only to those patent claims licensable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such Contributor that are necessarily infringed by their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Contribution(s) alone or by combination of their Contribution(s)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the Work to which such Contribution(s) was submitted. If You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institute patent litigation against any entity (including 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cross-claim or counterclaim in a lawsuit) alleging that the Work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a Contribution incorporated within the Work constitutes direct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contributory patent infringement, then any patent licenses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granted to You under this License for that Work shall terminate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 of the date such litigation is filed.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 Redistribution. You may reproduce and distribute copies of the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or Derivative Works thereof in any medium, with or without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modifications, and in Source or Object form, provided that You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meet the following conditions: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(a) You must give any other recipients of the Work or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Derivative Works a copy of this License; and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(b) You must cause any modified files to carry prominent notices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stating that You changed the files; and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(c) You must retain, in the Source form of any Derivative Works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You distribute, all copyright, patent, trademark, and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attribution notices from the Source form of the Work,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excluding those notices that do not pertain to any part of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Derivative Works; and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(d) If the Work includes a "NOTICE" text file as part of its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distribution, then any Derivative Works that You distribute must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include a readable copy of the attribution notices contained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such NOTICE file, excluding those notices that do not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pertain to any part of the Derivative Works, in at least one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following places: within a NOTICE text file distributed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part of the Derivative Works; within the Source form or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documentation, if provided along with the Derivative Works; or,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a display generated by the Derivative Works, if and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wherever such third-party notices normally appear. The contents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NOTICE file are for informational purposes only and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 not modify the License. You may add Your own attribution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notices within Derivative Works that You distribute, alongside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as an addendum to the NOTICE text from the Work, provided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such additional attribution notices cannot be construed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modifying the License.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You may add Your own copyright statement to Your modifications and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may provide additional or different license terms and conditions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use, reproduction, or distribution of Your modifications, or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any such Derivative Works as a whole, provided Your use,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reproduction, and distribution of the Work otherwise complies with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conditions stated in this License.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 Submission of Contributions. Unless You explicitly state otherwise,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any Contribution intentionally submitted for inclusion in the Work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You to the Licensor shall be under the terms and conditions of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without any additional terms or conditions.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Notwithstanding the above, nothing herein shall supersede or modify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terms of any separate license agreement you may have executed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Licensor regarding such Contributions.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 Trademarks. This License does not grant permission to use the trade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names, trademarks, service marks, or product names of the Licensor,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except as required for reasonable and customary use in describing the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origin of the Work and reproducing the content of the NOTICE file.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 Disclaimer of Warranty. Unless required by applicable law or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agreed to in writing, Licensor provides the Work (and each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 provides its Contributions) on an "AS IS" BASIS,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WITHOUT WARRANTIES OR CONDITIONS OF ANY KIND, either express or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implied, including, without limitation, any warranties or conditions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TITLE, NON-INFRINGEMENT, MERCHANTABILITY, or FITNESS FOR 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PARTICULAR PURPOSE. You are solely responsible for determining the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appropriateness of using or redistributing the Work and assume any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risks associated with Your exercise of permissions under this License.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 Limitation of Liability. In no event and under no legal theory,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whether in tort (including negligence), contract, or otherwise,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unless required by applicable law (such as deliberate and grossly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negligent acts) or agreed to in writing, shall any Contributor be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liable to You for damages, including any direct, indirect, special,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incidental, or consequential damages of any character arising as 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 of this License or out of the use or inability to use the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(including but not limited to damages for loss of goodwill,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stoppage, computer failure or malfunction, or any and all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commercial damages or losses), even if such Contributor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been advised of the possibility of such damages.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 Accepting Warranty or Additional Liability. While redistributing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or Derivative Works thereof, You may choose to offer,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charge a fee for, acceptance of support, warranty, indemnity,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other liability obligations and/or rights consistent with this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License. However, in accepting such obligations, You may act only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Your own behalf and on Your sole responsibility, not on behalf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any other Contributor, and only if You agree to indemnify,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defend, and hold each Contributor harmless for any liability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incurred by, or claims asserted against, such Contributor by reason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your accepting any such warranty or additional liability.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 OF TERMS AND CONDITIONS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APPENDIX: How to apply the Apache License to your work.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apply the Apache License to your work, attach the following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boilerplate notice, with the fields enclosed by brackets "[]"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replaced with your own identifying information. (Don't include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brackets!)  The text should be enclosed in the appropriate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comment syntax for the file format. We also recommend that 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 or class name and description of purpose be included on the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same "printed page" as the copyright notice for easier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identification within third-party archives.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[yyyy] [name of copyright owner]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Licensed under the Apache License, Version 2.0 (the "License");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not use this file except in compliance with the License.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obtain a copy of the License at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http://www.apache.org/licenses/LICENSE-2.0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Unless required by applicable law or agreed to in writing, software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distributed under the License is distributed on an "AS IS" BASIS,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WITHOUT WARRANTIES OR CONDITIONS OF ANY KIND, either express or implied.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See the License for the specific language governing permissions and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limitations under the License.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