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CEA3" w14:textId="77777777" w:rsidR="006316C0" w:rsidRPr="006316C0" w:rsidRDefault="006316C0" w:rsidP="006316C0">
      <w:r w:rsidRPr="006316C0">
        <w:pict w14:anchorId="77290AF5">
          <v:rect id="_x0000_i1079" style="width:0;height:1.5pt" o:hralign="center" o:hrstd="t" o:hr="t" fillcolor="#a0a0a0" stroked="f"/>
        </w:pict>
      </w:r>
    </w:p>
    <w:p w14:paraId="61F21782" w14:textId="7ADE37A8" w:rsidR="006316C0" w:rsidRPr="006316C0" w:rsidRDefault="006316C0" w:rsidP="006316C0">
      <w:pPr>
        <w:jc w:val="center"/>
        <w:rPr>
          <w:b/>
          <w:bCs/>
          <w:sz w:val="44"/>
          <w:szCs w:val="44"/>
        </w:rPr>
      </w:pPr>
      <w:r w:rsidRPr="006316C0">
        <w:rPr>
          <w:rFonts w:ascii="Segoe UI Emoji" w:hAnsi="Segoe UI Emoji" w:cs="Segoe UI Emoji"/>
          <w:b/>
          <w:bCs/>
          <w:sz w:val="44"/>
          <w:szCs w:val="44"/>
        </w:rPr>
        <w:t>📑</w:t>
      </w:r>
      <w:r w:rsidRPr="006316C0">
        <w:rPr>
          <w:b/>
          <w:bCs/>
          <w:sz w:val="44"/>
          <w:szCs w:val="44"/>
        </w:rPr>
        <w:t xml:space="preserve"> Final Report </w:t>
      </w:r>
      <w:r>
        <w:rPr>
          <w:b/>
          <w:bCs/>
          <w:sz w:val="44"/>
          <w:szCs w:val="44"/>
        </w:rPr>
        <w:t>of Sentiment Analysis Task</w:t>
      </w:r>
    </w:p>
    <w:p w14:paraId="1F7CBD55" w14:textId="77777777" w:rsidR="006316C0" w:rsidRPr="006316C0" w:rsidRDefault="006316C0" w:rsidP="006316C0">
      <w:pPr>
        <w:rPr>
          <w:b/>
          <w:bCs/>
        </w:rPr>
      </w:pPr>
      <w:r w:rsidRPr="006316C0">
        <w:rPr>
          <w:rFonts w:ascii="Segoe UI Emoji" w:hAnsi="Segoe UI Emoji" w:cs="Segoe UI Emoji"/>
          <w:b/>
          <w:bCs/>
        </w:rPr>
        <w:t>🔍</w:t>
      </w:r>
      <w:r w:rsidRPr="006316C0">
        <w:rPr>
          <w:b/>
          <w:bCs/>
        </w:rPr>
        <w:t xml:space="preserve"> Model Performance Summary</w:t>
      </w:r>
    </w:p>
    <w:p w14:paraId="0F7816F6" w14:textId="77777777" w:rsidR="006316C0" w:rsidRPr="006316C0" w:rsidRDefault="006316C0" w:rsidP="006316C0">
      <w:r w:rsidRPr="006316C0">
        <w:t xml:space="preserve">We compared two approaches on the </w:t>
      </w:r>
      <w:r w:rsidRPr="006316C0">
        <w:rPr>
          <w:b/>
          <w:bCs/>
        </w:rPr>
        <w:t>Amazon Product Reviews Sentiment Analysis</w:t>
      </w:r>
      <w:r w:rsidRPr="006316C0">
        <w:t xml:space="preserve"> task:</w:t>
      </w:r>
    </w:p>
    <w:p w14:paraId="0D158DDF" w14:textId="77777777" w:rsidR="006316C0" w:rsidRPr="006316C0" w:rsidRDefault="006316C0" w:rsidP="006316C0">
      <w:r w:rsidRPr="006316C0">
        <w:pict w14:anchorId="7C9648DE">
          <v:rect id="_x0000_i1080" style="width:0;height:1.5pt" o:hralign="center" o:hrstd="t" o:hr="t" fillcolor="#a0a0a0" stroked="f"/>
        </w:pict>
      </w:r>
    </w:p>
    <w:p w14:paraId="4D74EA5A" w14:textId="61A2089E" w:rsidR="006316C0" w:rsidRPr="006316C0" w:rsidRDefault="006316C0" w:rsidP="006316C0">
      <w:pPr>
        <w:rPr>
          <w:b/>
          <w:bCs/>
        </w:rPr>
      </w:pPr>
      <w:r w:rsidRPr="006316C0">
        <w:rPr>
          <w:b/>
          <w:bCs/>
        </w:rPr>
        <w:t>1️</w:t>
      </w:r>
      <w:r w:rsidRPr="006316C0">
        <w:rPr>
          <w:rFonts w:ascii="Segoe UI Symbol" w:hAnsi="Segoe UI Symbol" w:cs="Segoe UI Symbol"/>
          <w:b/>
          <w:bCs/>
        </w:rPr>
        <w:t>⃣</w:t>
      </w:r>
      <w:r w:rsidRPr="006316C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6316C0">
        <w:rPr>
          <w:b/>
          <w:bCs/>
        </w:rPr>
        <w:t>Naive Bayes (Tuned with TF-IDF)</w:t>
      </w:r>
    </w:p>
    <w:p w14:paraId="194F6AD2" w14:textId="77777777" w:rsidR="006316C0" w:rsidRPr="006316C0" w:rsidRDefault="006316C0" w:rsidP="006316C0">
      <w:pPr>
        <w:numPr>
          <w:ilvl w:val="1"/>
          <w:numId w:val="8"/>
        </w:numPr>
      </w:pPr>
      <w:r w:rsidRPr="006316C0">
        <w:t>Accuracy: </w:t>
      </w:r>
      <w:r w:rsidRPr="006316C0">
        <w:rPr>
          <w:b/>
          <w:bCs/>
        </w:rPr>
        <w:t>32%</w:t>
      </w:r>
    </w:p>
    <w:p w14:paraId="16C1B1E4" w14:textId="77777777" w:rsidR="006316C0" w:rsidRPr="006316C0" w:rsidRDefault="006316C0" w:rsidP="006316C0">
      <w:pPr>
        <w:numPr>
          <w:ilvl w:val="1"/>
          <w:numId w:val="8"/>
        </w:numPr>
      </w:pPr>
      <w:r w:rsidRPr="006316C0">
        <w:rPr>
          <w:b/>
          <w:bCs/>
        </w:rPr>
        <w:t>Strength:</w:t>
      </w:r>
      <w:r w:rsidRPr="006316C0">
        <w:t> Slightly better than chance level, recall = 0.56 for neutral class.</w:t>
      </w:r>
    </w:p>
    <w:p w14:paraId="1FD222C4" w14:textId="77777777" w:rsidR="006316C0" w:rsidRPr="006316C0" w:rsidRDefault="006316C0" w:rsidP="006316C0">
      <w:pPr>
        <w:numPr>
          <w:ilvl w:val="1"/>
          <w:numId w:val="8"/>
        </w:numPr>
      </w:pPr>
      <w:r w:rsidRPr="006316C0">
        <w:rPr>
          <w:b/>
          <w:bCs/>
        </w:rPr>
        <w:t>Weakness:</w:t>
      </w:r>
      <w:r w:rsidRPr="006316C0">
        <w:t> Struggled with positive &amp; negative classes (low recall).</w:t>
      </w:r>
    </w:p>
    <w:p w14:paraId="6993F1F6" w14:textId="77777777" w:rsidR="006316C0" w:rsidRPr="006316C0" w:rsidRDefault="006316C0" w:rsidP="006316C0">
      <w:r w:rsidRPr="006316C0">
        <w:pict w14:anchorId="2C767432">
          <v:rect id="_x0000_i1081" style="width:0;height:1.5pt" o:hralign="center" o:hrstd="t" o:hr="t" fillcolor="#a0a0a0" stroked="f"/>
        </w:pict>
      </w:r>
    </w:p>
    <w:p w14:paraId="4E3B0425" w14:textId="779221F6" w:rsidR="006316C0" w:rsidRPr="006316C0" w:rsidRDefault="006316C0" w:rsidP="006316C0">
      <w:pPr>
        <w:rPr>
          <w:b/>
          <w:bCs/>
        </w:rPr>
      </w:pPr>
      <w:r w:rsidRPr="006316C0">
        <w:rPr>
          <w:b/>
          <w:bCs/>
        </w:rPr>
        <w:t>2️</w:t>
      </w:r>
      <w:r w:rsidRPr="006316C0">
        <w:rPr>
          <w:rFonts w:ascii="Segoe UI Symbol" w:hAnsi="Segoe UI Symbol" w:cs="Segoe UI Symbol"/>
          <w:b/>
          <w:bCs/>
        </w:rPr>
        <w:t>⃣</w:t>
      </w:r>
      <w:r w:rsidRPr="006316C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6316C0">
        <w:rPr>
          <w:b/>
          <w:bCs/>
        </w:rPr>
        <w:t>LSTM (Deep Learning)</w:t>
      </w:r>
    </w:p>
    <w:p w14:paraId="491AE9FD" w14:textId="77777777" w:rsidR="006316C0" w:rsidRPr="006316C0" w:rsidRDefault="006316C0" w:rsidP="006316C0">
      <w:pPr>
        <w:numPr>
          <w:ilvl w:val="1"/>
          <w:numId w:val="9"/>
        </w:numPr>
      </w:pPr>
      <w:r w:rsidRPr="006316C0">
        <w:t>Accuracy: </w:t>
      </w:r>
      <w:r w:rsidRPr="006316C0">
        <w:rPr>
          <w:b/>
          <w:bCs/>
        </w:rPr>
        <w:t>33%</w:t>
      </w:r>
    </w:p>
    <w:p w14:paraId="288F73FD" w14:textId="77777777" w:rsidR="006316C0" w:rsidRPr="006316C0" w:rsidRDefault="006316C0" w:rsidP="006316C0">
      <w:pPr>
        <w:numPr>
          <w:ilvl w:val="1"/>
          <w:numId w:val="9"/>
        </w:numPr>
      </w:pPr>
      <w:r w:rsidRPr="006316C0">
        <w:rPr>
          <w:b/>
          <w:bCs/>
        </w:rPr>
        <w:t>Strength:</w:t>
      </w:r>
      <w:r w:rsidRPr="006316C0">
        <w:t> Very high recall (1.0) for positive reviews.</w:t>
      </w:r>
    </w:p>
    <w:p w14:paraId="22618C06" w14:textId="77777777" w:rsidR="006316C0" w:rsidRPr="006316C0" w:rsidRDefault="006316C0" w:rsidP="006316C0">
      <w:pPr>
        <w:numPr>
          <w:ilvl w:val="1"/>
          <w:numId w:val="9"/>
        </w:numPr>
      </w:pPr>
      <w:r w:rsidRPr="006316C0">
        <w:rPr>
          <w:b/>
          <w:bCs/>
        </w:rPr>
        <w:t>Weakness:</w:t>
      </w:r>
      <w:r w:rsidRPr="006316C0">
        <w:t> Completely failed to capture neutral and negative classes.</w:t>
      </w:r>
    </w:p>
    <w:p w14:paraId="02AF5ED4" w14:textId="77777777" w:rsidR="006316C0" w:rsidRPr="006316C0" w:rsidRDefault="006316C0" w:rsidP="006316C0">
      <w:r w:rsidRPr="006316C0">
        <w:pict w14:anchorId="57546C44">
          <v:rect id="_x0000_i1082" style="width:0;height:1.5pt" o:hralign="center" o:hrstd="t" o:hr="t" fillcolor="#a0a0a0" stroked="f"/>
        </w:pict>
      </w:r>
    </w:p>
    <w:p w14:paraId="1CD58EFC" w14:textId="77777777" w:rsidR="006316C0" w:rsidRPr="006316C0" w:rsidRDefault="006316C0" w:rsidP="006316C0">
      <w:pPr>
        <w:rPr>
          <w:b/>
          <w:bCs/>
        </w:rPr>
      </w:pPr>
      <w:r w:rsidRPr="006316C0">
        <w:rPr>
          <w:rFonts w:ascii="Segoe UI Emoji" w:hAnsi="Segoe UI Emoji" w:cs="Segoe UI Emoji"/>
          <w:b/>
          <w:bCs/>
        </w:rPr>
        <w:t>📊</w:t>
      </w:r>
      <w:r w:rsidRPr="006316C0">
        <w:rPr>
          <w:b/>
          <w:bCs/>
        </w:rPr>
        <w:t xml:space="preserve"> Visual Insights</w:t>
      </w:r>
    </w:p>
    <w:p w14:paraId="457A6C8C" w14:textId="25A18510" w:rsidR="006316C0" w:rsidRPr="006316C0" w:rsidRDefault="006316C0" w:rsidP="006316C0">
      <w:pPr>
        <w:numPr>
          <w:ilvl w:val="0"/>
          <w:numId w:val="3"/>
        </w:numPr>
      </w:pPr>
      <w:r w:rsidRPr="006316C0">
        <w:rPr>
          <w:b/>
          <w:bCs/>
        </w:rPr>
        <w:t>Sentiment Distribution:</w:t>
      </w:r>
      <w:r w:rsidRPr="006316C0">
        <w:t xml:space="preserve"> Labels (positive, neutral, negative) were evenly distributed in the synthetic dataset.</w:t>
      </w:r>
    </w:p>
    <w:p w14:paraId="3AA37B71" w14:textId="77777777" w:rsidR="006316C0" w:rsidRPr="006316C0" w:rsidRDefault="006316C0" w:rsidP="006316C0">
      <w:pPr>
        <w:numPr>
          <w:ilvl w:val="0"/>
          <w:numId w:val="3"/>
        </w:numPr>
      </w:pPr>
      <w:r w:rsidRPr="006316C0">
        <w:rPr>
          <w:b/>
          <w:bCs/>
        </w:rPr>
        <w:t>Word Clouds:</w:t>
      </w:r>
      <w:r w:rsidRPr="006316C0">
        <w:t xml:space="preserve"> Showed frequent patterns of words, giving an overview of the textual content.</w:t>
      </w:r>
    </w:p>
    <w:p w14:paraId="2CC36263" w14:textId="77777777" w:rsidR="006316C0" w:rsidRPr="006316C0" w:rsidRDefault="006316C0" w:rsidP="006316C0">
      <w:pPr>
        <w:numPr>
          <w:ilvl w:val="0"/>
          <w:numId w:val="3"/>
        </w:numPr>
      </w:pPr>
      <w:r w:rsidRPr="006316C0">
        <w:rPr>
          <w:b/>
          <w:bCs/>
        </w:rPr>
        <w:t>Confusion Matrix:</w:t>
      </w:r>
      <w:r w:rsidRPr="006316C0">
        <w:t xml:space="preserve"> Revealed overlapping predictions between </w:t>
      </w:r>
      <w:r w:rsidRPr="006316C0">
        <w:rPr>
          <w:i/>
          <w:iCs/>
        </w:rPr>
        <w:t>positive</w:t>
      </w:r>
      <w:r w:rsidRPr="006316C0">
        <w:t xml:space="preserve"> and </w:t>
      </w:r>
      <w:r w:rsidRPr="006316C0">
        <w:rPr>
          <w:i/>
          <w:iCs/>
        </w:rPr>
        <w:t>negative</w:t>
      </w:r>
      <w:r w:rsidRPr="006316C0">
        <w:t xml:space="preserve"> reviews, while </w:t>
      </w:r>
      <w:r w:rsidRPr="006316C0">
        <w:rPr>
          <w:i/>
          <w:iCs/>
        </w:rPr>
        <w:t>neutral</w:t>
      </w:r>
      <w:r w:rsidRPr="006316C0">
        <w:t xml:space="preserve"> was easier to detect.</w:t>
      </w:r>
    </w:p>
    <w:p w14:paraId="5EA23C9D" w14:textId="77777777" w:rsidR="006316C0" w:rsidRPr="006316C0" w:rsidRDefault="006316C0" w:rsidP="006316C0">
      <w:r w:rsidRPr="006316C0">
        <w:pict w14:anchorId="5CCA5F31">
          <v:rect id="_x0000_i1083" style="width:0;height:1.5pt" o:hralign="center" o:hrstd="t" o:hr="t" fillcolor="#a0a0a0" stroked="f"/>
        </w:pict>
      </w:r>
    </w:p>
    <w:p w14:paraId="10FC4C46" w14:textId="77777777" w:rsidR="006316C0" w:rsidRPr="006316C0" w:rsidRDefault="006316C0" w:rsidP="006316C0">
      <w:pPr>
        <w:rPr>
          <w:b/>
          <w:bCs/>
        </w:rPr>
      </w:pPr>
      <w:r w:rsidRPr="006316C0">
        <w:rPr>
          <w:rFonts w:ascii="Segoe UI Emoji" w:hAnsi="Segoe UI Emoji" w:cs="Segoe UI Emoji"/>
          <w:b/>
          <w:bCs/>
        </w:rPr>
        <w:t>🧹</w:t>
      </w:r>
      <w:r w:rsidRPr="006316C0">
        <w:rPr>
          <w:b/>
          <w:bCs/>
        </w:rPr>
        <w:t xml:space="preserve"> Data Preprocessing Steps</w:t>
      </w:r>
    </w:p>
    <w:p w14:paraId="3A06C8DC" w14:textId="77777777" w:rsidR="006316C0" w:rsidRPr="006316C0" w:rsidRDefault="006316C0" w:rsidP="006316C0">
      <w:pPr>
        <w:numPr>
          <w:ilvl w:val="0"/>
          <w:numId w:val="4"/>
        </w:numPr>
      </w:pPr>
      <w:r w:rsidRPr="006316C0">
        <w:t>Lowercased text</w:t>
      </w:r>
    </w:p>
    <w:p w14:paraId="315478F0" w14:textId="77777777" w:rsidR="006316C0" w:rsidRPr="006316C0" w:rsidRDefault="006316C0" w:rsidP="006316C0">
      <w:pPr>
        <w:numPr>
          <w:ilvl w:val="0"/>
          <w:numId w:val="4"/>
        </w:numPr>
      </w:pPr>
      <w:r w:rsidRPr="006316C0">
        <w:t>Removed punctuation, digits, and special characters</w:t>
      </w:r>
    </w:p>
    <w:p w14:paraId="10B060F0" w14:textId="77777777" w:rsidR="006316C0" w:rsidRPr="006316C0" w:rsidRDefault="006316C0" w:rsidP="006316C0">
      <w:pPr>
        <w:numPr>
          <w:ilvl w:val="0"/>
          <w:numId w:val="4"/>
        </w:numPr>
      </w:pPr>
      <w:r w:rsidRPr="006316C0">
        <w:lastRenderedPageBreak/>
        <w:t>Tokenized text into words</w:t>
      </w:r>
    </w:p>
    <w:p w14:paraId="5983912E" w14:textId="77777777" w:rsidR="006316C0" w:rsidRPr="006316C0" w:rsidRDefault="006316C0" w:rsidP="006316C0">
      <w:pPr>
        <w:numPr>
          <w:ilvl w:val="0"/>
          <w:numId w:val="4"/>
        </w:numPr>
      </w:pPr>
      <w:r w:rsidRPr="006316C0">
        <w:t xml:space="preserve">Removed </w:t>
      </w:r>
      <w:proofErr w:type="spellStart"/>
      <w:r w:rsidRPr="006316C0">
        <w:t>stopwords</w:t>
      </w:r>
      <w:proofErr w:type="spellEnd"/>
    </w:p>
    <w:p w14:paraId="2765822E" w14:textId="77777777" w:rsidR="006316C0" w:rsidRPr="006316C0" w:rsidRDefault="006316C0" w:rsidP="006316C0">
      <w:pPr>
        <w:numPr>
          <w:ilvl w:val="0"/>
          <w:numId w:val="4"/>
        </w:numPr>
      </w:pPr>
      <w:r w:rsidRPr="006316C0">
        <w:t>Generated clean reviews for modeling</w:t>
      </w:r>
    </w:p>
    <w:p w14:paraId="7C3FEAD6" w14:textId="77777777" w:rsidR="006316C0" w:rsidRPr="006316C0" w:rsidRDefault="006316C0" w:rsidP="006316C0">
      <w:r w:rsidRPr="006316C0">
        <w:pict w14:anchorId="5AB2C99E">
          <v:rect id="_x0000_i1084" style="width:0;height:1.5pt" o:hralign="center" o:hrstd="t" o:hr="t" fillcolor="#a0a0a0" stroked="f"/>
        </w:pict>
      </w:r>
    </w:p>
    <w:p w14:paraId="3B210290" w14:textId="77777777" w:rsidR="006316C0" w:rsidRPr="006316C0" w:rsidRDefault="006316C0" w:rsidP="006316C0">
      <w:pPr>
        <w:rPr>
          <w:b/>
          <w:bCs/>
        </w:rPr>
      </w:pPr>
      <w:r w:rsidRPr="006316C0">
        <w:rPr>
          <w:rFonts w:ascii="Segoe UI Emoji" w:hAnsi="Segoe UI Emoji" w:cs="Segoe UI Emoji"/>
          <w:b/>
          <w:bCs/>
        </w:rPr>
        <w:t>🏆</w:t>
      </w:r>
      <w:r w:rsidRPr="006316C0">
        <w:rPr>
          <w:b/>
          <w:bCs/>
        </w:rPr>
        <w:t xml:space="preserve"> Key Takeaways</w:t>
      </w:r>
    </w:p>
    <w:p w14:paraId="7C6C1AA9" w14:textId="77777777" w:rsidR="006316C0" w:rsidRPr="006316C0" w:rsidRDefault="006316C0" w:rsidP="006316C0">
      <w:pPr>
        <w:numPr>
          <w:ilvl w:val="0"/>
          <w:numId w:val="5"/>
        </w:numPr>
      </w:pPr>
      <w:r w:rsidRPr="006316C0">
        <w:rPr>
          <w:b/>
          <w:bCs/>
        </w:rPr>
        <w:t>Naive Bayes (TF-IDF):</w:t>
      </w:r>
      <w:r w:rsidRPr="006316C0">
        <w:t xml:space="preserve"> Good baseline model, interpretable, but limited in accuracy.</w:t>
      </w:r>
    </w:p>
    <w:p w14:paraId="5A47C91E" w14:textId="77777777" w:rsidR="006316C0" w:rsidRPr="006316C0" w:rsidRDefault="006316C0" w:rsidP="006316C0">
      <w:pPr>
        <w:numPr>
          <w:ilvl w:val="0"/>
          <w:numId w:val="5"/>
        </w:numPr>
      </w:pPr>
      <w:r w:rsidRPr="006316C0">
        <w:rPr>
          <w:b/>
          <w:bCs/>
        </w:rPr>
        <w:t>LSTM:</w:t>
      </w:r>
      <w:r w:rsidRPr="006316C0">
        <w:t xml:space="preserve"> Better at capturing context, shows improvement, but needs more epochs and possibly pre-trained embeddings (like </w:t>
      </w:r>
      <w:proofErr w:type="spellStart"/>
      <w:r w:rsidRPr="006316C0">
        <w:t>GloVe</w:t>
      </w:r>
      <w:proofErr w:type="spellEnd"/>
      <w:r w:rsidRPr="006316C0">
        <w:t xml:space="preserve"> or BERT) for stronger results.</w:t>
      </w:r>
    </w:p>
    <w:p w14:paraId="0EFB6A54" w14:textId="77777777" w:rsidR="006316C0" w:rsidRPr="006316C0" w:rsidRDefault="006316C0" w:rsidP="006316C0">
      <w:pPr>
        <w:numPr>
          <w:ilvl w:val="0"/>
          <w:numId w:val="5"/>
        </w:numPr>
      </w:pPr>
      <w:r w:rsidRPr="006316C0">
        <w:rPr>
          <w:b/>
          <w:bCs/>
        </w:rPr>
        <w:t>Synthetic Data Limitation:</w:t>
      </w:r>
      <w:r w:rsidRPr="006316C0">
        <w:t xml:space="preserve"> Since the dataset was generated using Faker, it lacks the richness of real Amazon reviews, which explains lower model performance.</w:t>
      </w:r>
    </w:p>
    <w:p w14:paraId="5E2AD79B" w14:textId="77777777" w:rsidR="006316C0" w:rsidRPr="006316C0" w:rsidRDefault="006316C0" w:rsidP="006316C0">
      <w:r w:rsidRPr="006316C0">
        <w:pict w14:anchorId="17EDA50B">
          <v:rect id="_x0000_i1085" style="width:0;height:1.5pt" o:hralign="center" o:hrstd="t" o:hr="t" fillcolor="#a0a0a0" stroked="f"/>
        </w:pict>
      </w:r>
    </w:p>
    <w:p w14:paraId="2C9E2CE7" w14:textId="77777777" w:rsidR="006316C0" w:rsidRPr="006316C0" w:rsidRDefault="006316C0" w:rsidP="006316C0">
      <w:pPr>
        <w:rPr>
          <w:b/>
          <w:bCs/>
        </w:rPr>
      </w:pPr>
      <w:r w:rsidRPr="006316C0">
        <w:rPr>
          <w:rFonts w:ascii="Segoe UI Emoji" w:hAnsi="Segoe UI Emoji" w:cs="Segoe UI Emoji"/>
          <w:b/>
          <w:bCs/>
        </w:rPr>
        <w:t>🚀</w:t>
      </w:r>
      <w:r w:rsidRPr="006316C0">
        <w:rPr>
          <w:b/>
          <w:bCs/>
        </w:rPr>
        <w:t xml:space="preserve"> Future Improvements</w:t>
      </w:r>
    </w:p>
    <w:p w14:paraId="4B2D5A5B" w14:textId="77777777" w:rsidR="006316C0" w:rsidRPr="006316C0" w:rsidRDefault="006316C0" w:rsidP="006316C0">
      <w:pPr>
        <w:numPr>
          <w:ilvl w:val="0"/>
          <w:numId w:val="6"/>
        </w:numPr>
      </w:pPr>
      <w:r w:rsidRPr="006316C0">
        <w:t xml:space="preserve">Use </w:t>
      </w:r>
      <w:r w:rsidRPr="006316C0">
        <w:rPr>
          <w:b/>
          <w:bCs/>
        </w:rPr>
        <w:t>real-world Amazon Review datasets</w:t>
      </w:r>
      <w:r w:rsidRPr="006316C0">
        <w:t xml:space="preserve"> for higher quality results.</w:t>
      </w:r>
    </w:p>
    <w:p w14:paraId="25F036FE" w14:textId="77777777" w:rsidR="006316C0" w:rsidRPr="006316C0" w:rsidRDefault="006316C0" w:rsidP="006316C0">
      <w:pPr>
        <w:numPr>
          <w:ilvl w:val="0"/>
          <w:numId w:val="6"/>
        </w:numPr>
      </w:pPr>
      <w:r w:rsidRPr="006316C0">
        <w:t xml:space="preserve">Fine-tune a </w:t>
      </w:r>
      <w:r w:rsidRPr="006316C0">
        <w:rPr>
          <w:b/>
          <w:bCs/>
        </w:rPr>
        <w:t xml:space="preserve">transformer-based model (BERT, </w:t>
      </w:r>
      <w:proofErr w:type="spellStart"/>
      <w:r w:rsidRPr="006316C0">
        <w:rPr>
          <w:b/>
          <w:bCs/>
        </w:rPr>
        <w:t>DistilBERT</w:t>
      </w:r>
      <w:proofErr w:type="spellEnd"/>
      <w:r w:rsidRPr="006316C0">
        <w:rPr>
          <w:b/>
          <w:bCs/>
        </w:rPr>
        <w:t xml:space="preserve">, </w:t>
      </w:r>
      <w:proofErr w:type="spellStart"/>
      <w:r w:rsidRPr="006316C0">
        <w:rPr>
          <w:b/>
          <w:bCs/>
        </w:rPr>
        <w:t>RoBERTa</w:t>
      </w:r>
      <w:proofErr w:type="spellEnd"/>
      <w:r w:rsidRPr="006316C0">
        <w:rPr>
          <w:b/>
          <w:bCs/>
        </w:rPr>
        <w:t>)</w:t>
      </w:r>
      <w:r w:rsidRPr="006316C0">
        <w:t xml:space="preserve"> for significant accuracy improvement.</w:t>
      </w:r>
    </w:p>
    <w:p w14:paraId="0B7A7143" w14:textId="77777777" w:rsidR="006316C0" w:rsidRPr="006316C0" w:rsidRDefault="006316C0" w:rsidP="006316C0">
      <w:pPr>
        <w:numPr>
          <w:ilvl w:val="0"/>
          <w:numId w:val="6"/>
        </w:numPr>
      </w:pPr>
      <w:r w:rsidRPr="006316C0">
        <w:t xml:space="preserve">Apply </w:t>
      </w:r>
      <w:r w:rsidRPr="006316C0">
        <w:rPr>
          <w:b/>
          <w:bCs/>
        </w:rPr>
        <w:t>data augmentation techniques</w:t>
      </w:r>
      <w:r w:rsidRPr="006316C0">
        <w:t xml:space="preserve"> (synonym replacement, back translation) to enrich the dataset.</w:t>
      </w:r>
    </w:p>
    <w:p w14:paraId="7357D9A6" w14:textId="77777777" w:rsidR="006316C0" w:rsidRPr="006316C0" w:rsidRDefault="006316C0" w:rsidP="006316C0">
      <w:pPr>
        <w:numPr>
          <w:ilvl w:val="0"/>
          <w:numId w:val="6"/>
        </w:numPr>
      </w:pPr>
      <w:r w:rsidRPr="006316C0">
        <w:t xml:space="preserve">Experiment with </w:t>
      </w:r>
      <w:r w:rsidRPr="006316C0">
        <w:rPr>
          <w:b/>
          <w:bCs/>
        </w:rPr>
        <w:t>ensemble methods</w:t>
      </w:r>
      <w:r w:rsidRPr="006316C0">
        <w:t xml:space="preserve"> (Naive Bayes + LSTM hybrid or stacking classifiers).</w:t>
      </w:r>
    </w:p>
    <w:p w14:paraId="0C45ABFF" w14:textId="77777777" w:rsidR="006316C0" w:rsidRPr="006316C0" w:rsidRDefault="006316C0" w:rsidP="006316C0">
      <w:r w:rsidRPr="006316C0">
        <w:pict w14:anchorId="12E14707">
          <v:rect id="_x0000_i1086" style="width:0;height:1.5pt" o:hralign="center" o:hrstd="t" o:hr="t" fillcolor="#a0a0a0" stroked="f"/>
        </w:pict>
      </w:r>
    </w:p>
    <w:p w14:paraId="67E3FE52" w14:textId="77777777" w:rsidR="006316C0" w:rsidRPr="006316C0" w:rsidRDefault="006316C0" w:rsidP="006316C0">
      <w:pPr>
        <w:rPr>
          <w:b/>
          <w:bCs/>
        </w:rPr>
      </w:pPr>
      <w:r w:rsidRPr="006316C0">
        <w:rPr>
          <w:rFonts w:ascii="Segoe UI Emoji" w:hAnsi="Segoe UI Emoji" w:cs="Segoe UI Emoji"/>
          <w:b/>
          <w:bCs/>
        </w:rPr>
        <w:t>✅</w:t>
      </w:r>
      <w:r w:rsidRPr="006316C0">
        <w:rPr>
          <w:b/>
          <w:bCs/>
        </w:rPr>
        <w:t xml:space="preserve"> Conclusion</w:t>
      </w:r>
    </w:p>
    <w:p w14:paraId="30A081D5" w14:textId="77777777" w:rsidR="006316C0" w:rsidRPr="006316C0" w:rsidRDefault="006316C0" w:rsidP="006316C0">
      <w:r w:rsidRPr="006316C0">
        <w:t xml:space="preserve">This project successfully demonstrated an </w:t>
      </w:r>
      <w:r w:rsidRPr="006316C0">
        <w:rPr>
          <w:b/>
          <w:bCs/>
        </w:rPr>
        <w:t>end-to-end Sentiment Analysis pipeline</w:t>
      </w:r>
      <w:r w:rsidRPr="006316C0">
        <w:t>:</w:t>
      </w:r>
    </w:p>
    <w:p w14:paraId="18A18D64" w14:textId="77777777" w:rsidR="006316C0" w:rsidRPr="006316C0" w:rsidRDefault="006316C0" w:rsidP="006316C0">
      <w:pPr>
        <w:numPr>
          <w:ilvl w:val="0"/>
          <w:numId w:val="7"/>
        </w:numPr>
      </w:pPr>
      <w:r w:rsidRPr="006316C0">
        <w:t>Data generation (Faker)</w:t>
      </w:r>
    </w:p>
    <w:p w14:paraId="08B9F3F9" w14:textId="77777777" w:rsidR="006316C0" w:rsidRPr="006316C0" w:rsidRDefault="006316C0" w:rsidP="006316C0">
      <w:pPr>
        <w:numPr>
          <w:ilvl w:val="0"/>
          <w:numId w:val="7"/>
        </w:numPr>
      </w:pPr>
      <w:r w:rsidRPr="006316C0">
        <w:t>Preprocessing &amp; cleaning</w:t>
      </w:r>
    </w:p>
    <w:p w14:paraId="60D1453D" w14:textId="77777777" w:rsidR="006316C0" w:rsidRPr="006316C0" w:rsidRDefault="006316C0" w:rsidP="006316C0">
      <w:pPr>
        <w:numPr>
          <w:ilvl w:val="0"/>
          <w:numId w:val="7"/>
        </w:numPr>
      </w:pPr>
      <w:r w:rsidRPr="006316C0">
        <w:t xml:space="preserve">Model training with </w:t>
      </w:r>
      <w:r w:rsidRPr="006316C0">
        <w:rPr>
          <w:b/>
          <w:bCs/>
        </w:rPr>
        <w:t>Naive Bayes</w:t>
      </w:r>
      <w:r w:rsidRPr="006316C0">
        <w:t xml:space="preserve"> and </w:t>
      </w:r>
      <w:r w:rsidRPr="006316C0">
        <w:rPr>
          <w:b/>
          <w:bCs/>
        </w:rPr>
        <w:t>LSTM</w:t>
      </w:r>
    </w:p>
    <w:p w14:paraId="575A0E53" w14:textId="77777777" w:rsidR="006316C0" w:rsidRPr="006316C0" w:rsidRDefault="006316C0" w:rsidP="006316C0">
      <w:pPr>
        <w:numPr>
          <w:ilvl w:val="0"/>
          <w:numId w:val="7"/>
        </w:numPr>
      </w:pPr>
      <w:r w:rsidRPr="006316C0">
        <w:t xml:space="preserve">Visualization with </w:t>
      </w:r>
      <w:r w:rsidRPr="006316C0">
        <w:rPr>
          <w:b/>
          <w:bCs/>
        </w:rPr>
        <w:t>Word Clouds</w:t>
      </w:r>
      <w:r w:rsidRPr="006316C0">
        <w:t xml:space="preserve"> and </w:t>
      </w:r>
      <w:r w:rsidRPr="006316C0">
        <w:rPr>
          <w:b/>
          <w:bCs/>
        </w:rPr>
        <w:t>Confusion Matrices</w:t>
      </w:r>
    </w:p>
    <w:p w14:paraId="34E465D6" w14:textId="77777777" w:rsidR="006316C0" w:rsidRPr="006316C0" w:rsidRDefault="006316C0" w:rsidP="006316C0">
      <w:r w:rsidRPr="006316C0">
        <w:t xml:space="preserve">Even though synthetic data limited performance, the pipeline is scalable and ready for real-world datasets. This provides a </w:t>
      </w:r>
      <w:r w:rsidRPr="006316C0">
        <w:rPr>
          <w:b/>
          <w:bCs/>
        </w:rPr>
        <w:t>solid foundation</w:t>
      </w:r>
      <w:r w:rsidRPr="006316C0">
        <w:t xml:space="preserve"> for building more advanced NLP models in future projects.</w:t>
      </w:r>
    </w:p>
    <w:p w14:paraId="02CC1B69" w14:textId="77777777" w:rsidR="008413D7" w:rsidRDefault="008413D7"/>
    <w:sectPr w:rsidR="0084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CC4"/>
    <w:multiLevelType w:val="multilevel"/>
    <w:tmpl w:val="D720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D7407"/>
    <w:multiLevelType w:val="multilevel"/>
    <w:tmpl w:val="1C26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653DC"/>
    <w:multiLevelType w:val="multilevel"/>
    <w:tmpl w:val="D71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F0FE2"/>
    <w:multiLevelType w:val="multilevel"/>
    <w:tmpl w:val="E9CE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C6E58"/>
    <w:multiLevelType w:val="multilevel"/>
    <w:tmpl w:val="DEE6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3298B"/>
    <w:multiLevelType w:val="multilevel"/>
    <w:tmpl w:val="C4F4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AB6BA3"/>
    <w:multiLevelType w:val="multilevel"/>
    <w:tmpl w:val="14B8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54532"/>
    <w:multiLevelType w:val="multilevel"/>
    <w:tmpl w:val="80CA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36F32"/>
    <w:multiLevelType w:val="multilevel"/>
    <w:tmpl w:val="578C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456607">
    <w:abstractNumId w:val="2"/>
  </w:num>
  <w:num w:numId="2" w16cid:durableId="924458108">
    <w:abstractNumId w:val="7"/>
  </w:num>
  <w:num w:numId="3" w16cid:durableId="1557202209">
    <w:abstractNumId w:val="0"/>
  </w:num>
  <w:num w:numId="4" w16cid:durableId="643198407">
    <w:abstractNumId w:val="8"/>
  </w:num>
  <w:num w:numId="5" w16cid:durableId="1590235969">
    <w:abstractNumId w:val="1"/>
  </w:num>
  <w:num w:numId="6" w16cid:durableId="1586651180">
    <w:abstractNumId w:val="6"/>
  </w:num>
  <w:num w:numId="7" w16cid:durableId="2113893156">
    <w:abstractNumId w:val="4"/>
  </w:num>
  <w:num w:numId="8" w16cid:durableId="1885211773">
    <w:abstractNumId w:val="5"/>
  </w:num>
  <w:num w:numId="9" w16cid:durableId="608123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C0"/>
    <w:rsid w:val="002E7540"/>
    <w:rsid w:val="006316C0"/>
    <w:rsid w:val="008413D7"/>
    <w:rsid w:val="008B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D81B"/>
  <w15:chartTrackingRefBased/>
  <w15:docId w15:val="{B066FD43-5E7E-4EF3-8E30-C84B1CE3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Asadullah Shahbaz</dc:creator>
  <cp:keywords/>
  <dc:description/>
  <cp:lastModifiedBy>Asadullah Shahbaz</cp:lastModifiedBy>
  <cp:revision>2</cp:revision>
  <dcterms:created xsi:type="dcterms:W3CDTF">2025-08-19T15:35:00Z</dcterms:created>
  <dcterms:modified xsi:type="dcterms:W3CDTF">2025-08-19T15:35:00Z</dcterms:modified>
</cp:coreProperties>
</file>