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FB8C" w14:textId="77777777" w:rsidR="00090E03" w:rsidRPr="00090E03" w:rsidRDefault="00090E03" w:rsidP="00090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Products Page</w:t>
      </w:r>
    </w:p>
    <w:p w14:paraId="1E5F07BF" w14:textId="77777777" w:rsidR="00090E03" w:rsidRPr="00090E03" w:rsidRDefault="00090E03" w:rsidP="00090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090E03">
        <w:rPr>
          <w:rFonts w:ascii="Times New Roman" w:eastAsia="Times New Roman" w:hAnsi="Times New Roman" w:cs="Times New Roman"/>
          <w:kern w:val="0"/>
          <w14:ligatures w14:val="none"/>
        </w:rPr>
        <w:t xml:space="preserve"> Quality Materials, Trusted Delivery.</w:t>
      </w:r>
    </w:p>
    <w:p w14:paraId="3EB8F4B7" w14:textId="77777777" w:rsidR="00090E03" w:rsidRPr="00090E03" w:rsidRDefault="00090E03" w:rsidP="00090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90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Intro Line</w:t>
      </w:r>
    </w:p>
    <w:p w14:paraId="4B8E110C" w14:textId="658CF775" w:rsidR="00090E03" w:rsidRPr="00090E03" w:rsidRDefault="00090E03" w:rsidP="004D3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E03">
        <w:rPr>
          <w:rFonts w:ascii="Times New Roman" w:eastAsia="Times New Roman" w:hAnsi="Times New Roman" w:cs="Times New Roman"/>
          <w:kern w:val="0"/>
          <w14:ligatures w14:val="none"/>
        </w:rPr>
        <w:t>We offer a comprehensive range of industrial materials and chemicals sourced from trusted global suppliers.</w:t>
      </w:r>
    </w:p>
    <w:p w14:paraId="2430C6C3" w14:textId="77777777" w:rsidR="00090E03" w:rsidRPr="00090E03" w:rsidRDefault="00090E03" w:rsidP="00090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90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Product Categories (Expandable Sections)</w:t>
      </w:r>
    </w:p>
    <w:p w14:paraId="7BBB4F7E" w14:textId="77777777" w:rsidR="00000A2E" w:rsidRPr="00000A2E" w:rsidRDefault="00090E03" w:rsidP="00090E03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90E03">
        <w:rPr>
          <w:rFonts w:eastAsiaTheme="minorEastAsia" w:hAnsi="Calibri"/>
          <w:b/>
          <w:bCs/>
          <w:color w:val="000000" w:themeColor="text1"/>
          <w:kern w:val="24"/>
          <w14:ligatures w14:val="none"/>
        </w:rPr>
        <w:t>Basic Chemicals:</w:t>
      </w:r>
    </w:p>
    <w:p w14:paraId="787623EB" w14:textId="77777777" w:rsidR="00000A2E" w:rsidRPr="00000A2E" w:rsidRDefault="00090E03" w:rsidP="00000A2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Caustic Soda (Lye &amp; Flakes)</w:t>
      </w:r>
    </w:p>
    <w:p w14:paraId="69147DE1" w14:textId="77777777" w:rsidR="00000A2E" w:rsidRPr="00000A2E" w:rsidRDefault="00090E03" w:rsidP="00000A2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Soda Ash (Dense &amp; Light)</w:t>
      </w:r>
    </w:p>
    <w:p w14:paraId="638E37B2" w14:textId="77777777" w:rsidR="00000A2E" w:rsidRPr="00000A2E" w:rsidRDefault="00090E03" w:rsidP="00000A2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HCL</w:t>
      </w:r>
    </w:p>
    <w:p w14:paraId="04343969" w14:textId="77777777" w:rsidR="00000A2E" w:rsidRPr="00000A2E" w:rsidRDefault="00090E03" w:rsidP="00000A2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proofErr w:type="spellStart"/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Sulphuric</w:t>
      </w:r>
      <w:proofErr w:type="spellEnd"/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 xml:space="preserve"> Acid</w:t>
      </w:r>
    </w:p>
    <w:p w14:paraId="082ED989" w14:textId="650ECF51" w:rsidR="00090E03" w:rsidRPr="004D35F3" w:rsidRDefault="00090E03" w:rsidP="00000A2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 xml:space="preserve">Sodium Hypochlorite </w:t>
      </w:r>
    </w:p>
    <w:p w14:paraId="1859C6F8" w14:textId="77777777" w:rsid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17AD0170" w14:textId="77777777" w:rsidR="004D35F3" w:rsidRP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38EDB7E1" w14:textId="77777777" w:rsidR="00000A2E" w:rsidRPr="00000A2E" w:rsidRDefault="00090E03" w:rsidP="00090E03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90E03">
        <w:rPr>
          <w:rFonts w:eastAsiaTheme="minorEastAsia" w:hAnsi="Calibri"/>
          <w:b/>
          <w:bCs/>
          <w:color w:val="000000" w:themeColor="text1"/>
          <w:kern w:val="24"/>
          <w14:ligatures w14:val="none"/>
        </w:rPr>
        <w:t>Solvents &amp; Specialty Chemicals:</w:t>
      </w:r>
    </w:p>
    <w:p w14:paraId="1C11A707" w14:textId="77777777" w:rsidR="00000A2E" w:rsidRPr="00000A2E" w:rsidRDefault="00090E03" w:rsidP="00000A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Methylene Chloride</w:t>
      </w:r>
    </w:p>
    <w:p w14:paraId="0FB6227B" w14:textId="77777777" w:rsidR="00000A2E" w:rsidRPr="00000A2E" w:rsidRDefault="00090E03" w:rsidP="00000A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Chloroform, Ethanol</w:t>
      </w:r>
    </w:p>
    <w:p w14:paraId="06819E99" w14:textId="77777777" w:rsidR="00000A2E" w:rsidRPr="00000A2E" w:rsidRDefault="00090E03" w:rsidP="00000A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Hexane</w:t>
      </w:r>
    </w:p>
    <w:p w14:paraId="3B0D4C76" w14:textId="77777777" w:rsidR="00000A2E" w:rsidRPr="00000A2E" w:rsidRDefault="00090E03" w:rsidP="00000A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Phenol (95% &amp; 99%)</w:t>
      </w:r>
    </w:p>
    <w:p w14:paraId="7F02D3DA" w14:textId="77777777" w:rsidR="00000A2E" w:rsidRPr="00000A2E" w:rsidRDefault="00090E03" w:rsidP="00000A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Nonyl Phenol</w:t>
      </w:r>
    </w:p>
    <w:p w14:paraId="16CCEAE2" w14:textId="77777777" w:rsidR="00000A2E" w:rsidRPr="00000A2E" w:rsidRDefault="00090E03" w:rsidP="00000A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Acrylonitrile (ACN)</w:t>
      </w:r>
    </w:p>
    <w:p w14:paraId="6062D4A2" w14:textId="77777777" w:rsidR="00000A2E" w:rsidRPr="00000A2E" w:rsidRDefault="00090E03" w:rsidP="00000A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Acrylic Acid (AA)</w:t>
      </w:r>
    </w:p>
    <w:p w14:paraId="085C199D" w14:textId="3FACB9DB" w:rsidR="00090E03" w:rsidRPr="004D35F3" w:rsidRDefault="00090E03" w:rsidP="00000A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proofErr w:type="spellStart"/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Glycerine</w:t>
      </w:r>
      <w:proofErr w:type="spellEnd"/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 xml:space="preserve"> </w:t>
      </w:r>
    </w:p>
    <w:p w14:paraId="66E6195B" w14:textId="77777777" w:rsid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05CC0CBB" w14:textId="77777777" w:rsidR="004D35F3" w:rsidRP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4C0D1A20" w14:textId="77777777" w:rsidR="00000A2E" w:rsidRPr="00000A2E" w:rsidRDefault="00090E03" w:rsidP="00090E03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90E03">
        <w:rPr>
          <w:rFonts w:eastAsiaTheme="minorEastAsia" w:hAnsi="Calibri"/>
          <w:b/>
          <w:bCs/>
          <w:color w:val="000000" w:themeColor="text1"/>
          <w:kern w:val="24"/>
          <w14:ligatures w14:val="none"/>
        </w:rPr>
        <w:t>Water Treatment Chemicals:</w:t>
      </w:r>
      <w:r w:rsidRPr="00090E03">
        <w:rPr>
          <w:rFonts w:eastAsiaTheme="minorEastAsia" w:hAnsi="Calibri"/>
          <w:color w:val="000000" w:themeColor="text1"/>
          <w:kern w:val="24"/>
          <w14:ligatures w14:val="none"/>
        </w:rPr>
        <w:t xml:space="preserve"> </w:t>
      </w:r>
    </w:p>
    <w:p w14:paraId="01246E09" w14:textId="77777777" w:rsidR="00000A2E" w:rsidRPr="00000A2E" w:rsidRDefault="00090E03" w:rsidP="00000A2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Hydrogen Peroxide</w:t>
      </w:r>
    </w:p>
    <w:p w14:paraId="1D8BE488" w14:textId="77777777" w:rsidR="00000A2E" w:rsidRPr="00000A2E" w:rsidRDefault="00090E03" w:rsidP="00000A2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 xml:space="preserve">Poly </w:t>
      </w:r>
      <w:proofErr w:type="spellStart"/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Aluminium</w:t>
      </w:r>
      <w:proofErr w:type="spellEnd"/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 xml:space="preserve"> Chloride (PAC)</w:t>
      </w:r>
    </w:p>
    <w:p w14:paraId="0BBE98FA" w14:textId="77777777" w:rsidR="00000A2E" w:rsidRPr="00000A2E" w:rsidRDefault="00090E03" w:rsidP="00000A2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Ferric Chloride</w:t>
      </w:r>
    </w:p>
    <w:p w14:paraId="504F6264" w14:textId="2FB69D55" w:rsidR="00090E03" w:rsidRPr="004D35F3" w:rsidRDefault="00090E03" w:rsidP="00000A2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 xml:space="preserve">Bleaching Powder </w:t>
      </w:r>
    </w:p>
    <w:p w14:paraId="2D1E2FE9" w14:textId="77777777" w:rsid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08C314E8" w14:textId="77777777" w:rsidR="004D35F3" w:rsidRP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1981E7F3" w14:textId="77777777" w:rsidR="00000A2E" w:rsidRPr="00000A2E" w:rsidRDefault="00090E03" w:rsidP="00090E03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90E03">
        <w:rPr>
          <w:rFonts w:eastAsiaTheme="minorEastAsia" w:hAnsi="Calibri"/>
          <w:b/>
          <w:bCs/>
          <w:color w:val="000000" w:themeColor="text1"/>
          <w:kern w:val="24"/>
          <w14:ligatures w14:val="none"/>
        </w:rPr>
        <w:t>Hydrocarbon Derivatives:</w:t>
      </w:r>
    </w:p>
    <w:p w14:paraId="76BBD824" w14:textId="77777777" w:rsidR="00000A2E" w:rsidRPr="00000A2E" w:rsidRDefault="00090E03" w:rsidP="00000A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2-Methylpentane</w:t>
      </w:r>
    </w:p>
    <w:p w14:paraId="5BF5B633" w14:textId="77777777" w:rsidR="00000A2E" w:rsidRPr="00000A2E" w:rsidRDefault="00090E03" w:rsidP="00000A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3-Methylpentane</w:t>
      </w:r>
    </w:p>
    <w:p w14:paraId="29575141" w14:textId="77777777" w:rsidR="00000A2E" w:rsidRPr="00000A2E" w:rsidRDefault="00090E03" w:rsidP="00000A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2,3-Dimethylbutane</w:t>
      </w:r>
    </w:p>
    <w:p w14:paraId="107E85AD" w14:textId="78853536" w:rsidR="00090E03" w:rsidRPr="004D35F3" w:rsidRDefault="00090E03" w:rsidP="00000A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 xml:space="preserve">2,2-Dimethylbutane </w:t>
      </w:r>
    </w:p>
    <w:p w14:paraId="5A8ACCF1" w14:textId="77777777" w:rsid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49491DA2" w14:textId="77777777" w:rsid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226B5A84" w14:textId="77777777" w:rsidR="004D35F3" w:rsidRP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76A07810" w14:textId="77777777" w:rsidR="00000A2E" w:rsidRPr="00000A2E" w:rsidRDefault="00090E03" w:rsidP="00000A2E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90E03">
        <w:rPr>
          <w:rFonts w:eastAsiaTheme="minorEastAsia" w:hAnsi="Calibri"/>
          <w:b/>
          <w:bCs/>
          <w:color w:val="000000" w:themeColor="text1"/>
          <w:kern w:val="24"/>
          <w14:ligatures w14:val="none"/>
        </w:rPr>
        <w:t>Salts &amp; Compounds:</w:t>
      </w:r>
    </w:p>
    <w:p w14:paraId="56BB8A06" w14:textId="77777777" w:rsidR="00000A2E" w:rsidRPr="00000A2E" w:rsidRDefault="00090E03" w:rsidP="00000A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Calcium Chloride</w:t>
      </w:r>
    </w:p>
    <w:p w14:paraId="2EBD757B" w14:textId="77777777" w:rsidR="00000A2E" w:rsidRPr="00000A2E" w:rsidRDefault="00090E03" w:rsidP="00000A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Sodium Sulfate (Anhydrous)</w:t>
      </w:r>
    </w:p>
    <w:p w14:paraId="682378D4" w14:textId="77777777" w:rsidR="00000A2E" w:rsidRPr="00000A2E" w:rsidRDefault="00090E03" w:rsidP="00000A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>Magnesium Anhydrite</w:t>
      </w:r>
    </w:p>
    <w:p w14:paraId="60DAEE2D" w14:textId="09AA5FA2" w:rsidR="00090E03" w:rsidRPr="004D35F3" w:rsidRDefault="00090E03" w:rsidP="00000A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00A2E">
        <w:rPr>
          <w:rFonts w:eastAsiaTheme="minorEastAsia" w:hAnsi="Calibri"/>
          <w:color w:val="000000" w:themeColor="text1"/>
          <w:kern w:val="24"/>
          <w14:ligatures w14:val="none"/>
        </w:rPr>
        <w:t xml:space="preserve">Potassium Chloride </w:t>
      </w:r>
    </w:p>
    <w:p w14:paraId="21D0B1E6" w14:textId="77777777" w:rsid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1FDEFB26" w14:textId="77777777" w:rsid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178DAFAA" w14:textId="77777777" w:rsid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4F4C8A5A" w14:textId="77777777" w:rsidR="004D35F3" w:rsidRPr="004D35F3" w:rsidRDefault="004D35F3" w:rsidP="004D35F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709F2139" w14:textId="77777777" w:rsidR="004D35F3" w:rsidRPr="004D35F3" w:rsidRDefault="00090E03" w:rsidP="00090E03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90E03">
        <w:rPr>
          <w:rFonts w:eastAsiaTheme="minorEastAsia" w:hAnsi="Calibri"/>
          <w:b/>
          <w:bCs/>
          <w:color w:val="000000" w:themeColor="text1"/>
          <w:kern w:val="24"/>
          <w14:ligatures w14:val="none"/>
        </w:rPr>
        <w:t>Minerals &amp; Raw Materials:</w:t>
      </w:r>
    </w:p>
    <w:p w14:paraId="69186C6A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Limestone</w:t>
      </w:r>
    </w:p>
    <w:p w14:paraId="10F0D6FC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Clinker</w:t>
      </w:r>
    </w:p>
    <w:p w14:paraId="614E07A5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Gabbro</w:t>
      </w:r>
    </w:p>
    <w:p w14:paraId="4EA7C7CB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proofErr w:type="spellStart"/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Zypsum</w:t>
      </w:r>
      <w:proofErr w:type="spellEnd"/>
    </w:p>
    <w:p w14:paraId="46C9F0D1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Slag</w:t>
      </w:r>
    </w:p>
    <w:p w14:paraId="0CD93C50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Barite</w:t>
      </w:r>
    </w:p>
    <w:p w14:paraId="5457C741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Zirconium</w:t>
      </w:r>
    </w:p>
    <w:p w14:paraId="65C4D8E1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Soda Feldspar</w:t>
      </w:r>
    </w:p>
    <w:p w14:paraId="1E3E3DBE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Fly Ash</w:t>
      </w:r>
    </w:p>
    <w:p w14:paraId="043D6DA1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Pond Ash</w:t>
      </w:r>
    </w:p>
    <w:p w14:paraId="7C4B085E" w14:textId="77777777" w:rsidR="004D35F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Ball Clay</w:t>
      </w:r>
    </w:p>
    <w:p w14:paraId="49F01441" w14:textId="6ED4FF17" w:rsidR="00090E03" w:rsidRPr="004D35F3" w:rsidRDefault="00090E03" w:rsidP="004D35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 xml:space="preserve">Kaolin </w:t>
      </w:r>
    </w:p>
    <w:p w14:paraId="3B59C7E9" w14:textId="77777777" w:rsidR="004D35F3" w:rsidRDefault="004D35F3" w:rsidP="004D35F3">
      <w:p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50A91A11" w14:textId="77777777" w:rsidR="004D35F3" w:rsidRDefault="004D35F3" w:rsidP="004D35F3">
      <w:p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4C451D2D" w14:textId="77777777" w:rsidR="004D35F3" w:rsidRPr="004D35F3" w:rsidRDefault="004D35F3" w:rsidP="004D35F3">
      <w:p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13AC1ABF" w14:textId="77777777" w:rsidR="004D35F3" w:rsidRPr="004D35F3" w:rsidRDefault="00090E03" w:rsidP="00090E03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90E03">
        <w:rPr>
          <w:rFonts w:eastAsiaTheme="minorEastAsia" w:hAnsi="Calibri"/>
          <w:b/>
          <w:bCs/>
          <w:color w:val="000000" w:themeColor="text1"/>
          <w:kern w:val="24"/>
          <w14:ligatures w14:val="none"/>
        </w:rPr>
        <w:t>Pigments &amp; Carbon:</w:t>
      </w:r>
    </w:p>
    <w:p w14:paraId="0001F751" w14:textId="77777777" w:rsidR="004D35F3" w:rsidRPr="004D35F3" w:rsidRDefault="00090E03" w:rsidP="004D35F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Pigment Green</w:t>
      </w:r>
    </w:p>
    <w:p w14:paraId="6DFABDAF" w14:textId="77777777" w:rsidR="004D35F3" w:rsidRPr="004D35F3" w:rsidRDefault="00090E03" w:rsidP="004D35F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>Pigment Red</w:t>
      </w:r>
    </w:p>
    <w:p w14:paraId="1A45EEA3" w14:textId="7A2B6626" w:rsidR="00090E03" w:rsidRPr="004D35F3" w:rsidRDefault="00090E03" w:rsidP="004D35F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14:ligatures w14:val="none"/>
        </w:rPr>
        <w:t xml:space="preserve">Carbon Black </w:t>
      </w:r>
    </w:p>
    <w:p w14:paraId="65B41402" w14:textId="77777777" w:rsidR="004D35F3" w:rsidRDefault="004D35F3" w:rsidP="004D35F3">
      <w:p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5C796C39" w14:textId="77777777" w:rsidR="004D35F3" w:rsidRDefault="004D35F3" w:rsidP="004D35F3">
      <w:p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754A26E7" w14:textId="77777777" w:rsidR="004D35F3" w:rsidRPr="004D35F3" w:rsidRDefault="004D35F3" w:rsidP="004D35F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07E0A1B5" w14:textId="02CC5E4B" w:rsidR="00090E03" w:rsidRPr="00090E03" w:rsidRDefault="00090E03" w:rsidP="00090E03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90E03">
        <w:rPr>
          <w:rFonts w:eastAsiaTheme="minorEastAsia" w:hAnsi="Calibri"/>
          <w:b/>
          <w:bCs/>
          <w:color w:val="000000" w:themeColor="text1"/>
          <w:kern w:val="24"/>
          <w14:ligatures w14:val="none"/>
        </w:rPr>
        <w:t>Petroleum Products:</w:t>
      </w:r>
      <w:r w:rsidRPr="00090E03">
        <w:rPr>
          <w:rFonts w:eastAsiaTheme="minorEastAsia" w:hAnsi="Calibri"/>
          <w:color w:val="000000" w:themeColor="text1"/>
          <w:kern w:val="24"/>
          <w14:ligatures w14:val="none"/>
        </w:rPr>
        <w:t xml:space="preserve"> Bitumen (All Grades) </w:t>
      </w:r>
    </w:p>
    <w:p w14:paraId="273106E4" w14:textId="77777777" w:rsidR="004D35F3" w:rsidRPr="004D35F3" w:rsidRDefault="004D35F3" w:rsidP="004D35F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6423B9CB" w14:textId="77777777" w:rsidR="004D35F3" w:rsidRPr="004D35F3" w:rsidRDefault="004D35F3" w:rsidP="004D35F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71F621E5" w14:textId="77777777" w:rsidR="004D35F3" w:rsidRPr="004D35F3" w:rsidRDefault="004D35F3" w:rsidP="004D35F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</w:p>
    <w:p w14:paraId="557FB539" w14:textId="499B9D80" w:rsidR="004D35F3" w:rsidRPr="004D35F3" w:rsidRDefault="00090E03" w:rsidP="00090E03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090E03">
        <w:rPr>
          <w:rFonts w:eastAsiaTheme="minorEastAsia" w:hAnsi="Calibri"/>
          <w:b/>
          <w:bCs/>
          <w:color w:val="000000" w:themeColor="text1"/>
          <w:kern w:val="24"/>
          <w14:ligatures w14:val="none"/>
        </w:rPr>
        <w:t>Food &amp; Grains:</w:t>
      </w:r>
    </w:p>
    <w:p w14:paraId="200CC526" w14:textId="77777777" w:rsidR="004D35F3" w:rsidRPr="004D35F3" w:rsidRDefault="00090E03" w:rsidP="004D35F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:lang w:val="fr-FR"/>
          <w14:ligatures w14:val="none"/>
        </w:rPr>
        <w:t>Wheat</w:t>
      </w:r>
    </w:p>
    <w:p w14:paraId="6E851813" w14:textId="77777777" w:rsidR="004D35F3" w:rsidRPr="004D35F3" w:rsidRDefault="00090E03" w:rsidP="004D35F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:lang w:val="fr-FR"/>
          <w14:ligatures w14:val="none"/>
        </w:rPr>
        <w:t>Maize (Corn)</w:t>
      </w:r>
    </w:p>
    <w:p w14:paraId="489B8FCD" w14:textId="77777777" w:rsidR="004D35F3" w:rsidRPr="004D35F3" w:rsidRDefault="00090E03" w:rsidP="004D35F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r w:rsidRPr="004D35F3">
        <w:rPr>
          <w:rFonts w:eastAsiaTheme="minorEastAsia" w:hAnsi="Calibri"/>
          <w:color w:val="000000" w:themeColor="text1"/>
          <w:kern w:val="24"/>
          <w:lang w:val="fr-FR"/>
          <w14:ligatures w14:val="none"/>
        </w:rPr>
        <w:t>Rice</w:t>
      </w:r>
    </w:p>
    <w:p w14:paraId="7314E064" w14:textId="77777777" w:rsidR="004D35F3" w:rsidRPr="004D35F3" w:rsidRDefault="00090E03" w:rsidP="004D35F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proofErr w:type="spellStart"/>
      <w:r w:rsidRPr="004D35F3">
        <w:rPr>
          <w:rFonts w:eastAsiaTheme="minorEastAsia" w:hAnsi="Calibri"/>
          <w:color w:val="000000" w:themeColor="text1"/>
          <w:kern w:val="24"/>
          <w:lang w:val="fr-FR"/>
          <w14:ligatures w14:val="none"/>
        </w:rPr>
        <w:t>Soybeans</w:t>
      </w:r>
      <w:proofErr w:type="spellEnd"/>
    </w:p>
    <w:p w14:paraId="4FA862F6" w14:textId="4EF94486" w:rsidR="00090E03" w:rsidRPr="004D35F3" w:rsidRDefault="00090E03" w:rsidP="004D35F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16"/>
          <w14:ligatures w14:val="none"/>
        </w:rPr>
      </w:pPr>
      <w:proofErr w:type="spellStart"/>
      <w:r w:rsidRPr="004D35F3">
        <w:rPr>
          <w:rFonts w:eastAsiaTheme="minorEastAsia" w:hAnsi="Calibri"/>
          <w:color w:val="000000" w:themeColor="text1"/>
          <w:kern w:val="24"/>
          <w:lang w:val="fr-FR"/>
          <w14:ligatures w14:val="none"/>
        </w:rPr>
        <w:t>Lentils</w:t>
      </w:r>
      <w:proofErr w:type="spellEnd"/>
      <w:r w:rsidR="004D35F3">
        <w:rPr>
          <w:rFonts w:eastAsiaTheme="minorEastAsia" w:hAnsi="Calibri"/>
          <w:color w:val="000000" w:themeColor="text1"/>
          <w:kern w:val="24"/>
          <w:lang w:val="fr-FR"/>
          <w14:ligatures w14:val="none"/>
        </w:rPr>
        <w:t xml:space="preserve"> &amp; </w:t>
      </w:r>
      <w:proofErr w:type="spellStart"/>
      <w:r w:rsidR="004D35F3">
        <w:rPr>
          <w:rFonts w:eastAsiaTheme="minorEastAsia" w:hAnsi="Calibri"/>
          <w:color w:val="000000" w:themeColor="text1"/>
          <w:kern w:val="24"/>
          <w:lang w:val="fr-FR"/>
          <w14:ligatures w14:val="none"/>
        </w:rPr>
        <w:t>others</w:t>
      </w:r>
      <w:proofErr w:type="spellEnd"/>
    </w:p>
    <w:p w14:paraId="1695AEFC" w14:textId="77777777" w:rsidR="00E92ED2" w:rsidRPr="00090E03" w:rsidRDefault="00E92ED2" w:rsidP="00090E03">
      <w:pPr>
        <w:spacing w:before="100" w:beforeAutospacing="1" w:after="100" w:afterAutospacing="1" w:line="240" w:lineRule="auto"/>
        <w:rPr>
          <w:sz w:val="16"/>
          <w:szCs w:val="16"/>
          <w:lang w:val="fr-FR"/>
        </w:rPr>
      </w:pPr>
    </w:p>
    <w:sectPr w:rsidR="00E92ED2" w:rsidRPr="00090E03" w:rsidSect="00090E0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621"/>
    <w:multiLevelType w:val="hybridMultilevel"/>
    <w:tmpl w:val="9CC00858"/>
    <w:lvl w:ilvl="0" w:tplc="4E5232C2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91B60"/>
    <w:multiLevelType w:val="hybridMultilevel"/>
    <w:tmpl w:val="225C95CE"/>
    <w:lvl w:ilvl="0" w:tplc="F9B67A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2202F9"/>
    <w:multiLevelType w:val="hybridMultilevel"/>
    <w:tmpl w:val="1D7C6D90"/>
    <w:lvl w:ilvl="0" w:tplc="0908CD72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29181C"/>
    <w:multiLevelType w:val="hybridMultilevel"/>
    <w:tmpl w:val="0080759A"/>
    <w:lvl w:ilvl="0" w:tplc="2E98D3E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304995"/>
    <w:multiLevelType w:val="hybridMultilevel"/>
    <w:tmpl w:val="AF3AE608"/>
    <w:lvl w:ilvl="0" w:tplc="0074D2B2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21144E"/>
    <w:multiLevelType w:val="hybridMultilevel"/>
    <w:tmpl w:val="5DD2B384"/>
    <w:lvl w:ilvl="0" w:tplc="76704A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662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F8E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0E2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EE8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E4E7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AA2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E69F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8E31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F9F3FFB"/>
    <w:multiLevelType w:val="hybridMultilevel"/>
    <w:tmpl w:val="760AD0EC"/>
    <w:lvl w:ilvl="0" w:tplc="E62CA88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621862"/>
    <w:multiLevelType w:val="hybridMultilevel"/>
    <w:tmpl w:val="D67A98D8"/>
    <w:lvl w:ilvl="0" w:tplc="112E989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92112B"/>
    <w:multiLevelType w:val="hybridMultilevel"/>
    <w:tmpl w:val="FC72391C"/>
    <w:lvl w:ilvl="0" w:tplc="2060454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457739"/>
    <w:multiLevelType w:val="hybridMultilevel"/>
    <w:tmpl w:val="C4D23956"/>
    <w:lvl w:ilvl="0" w:tplc="2504672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987106">
    <w:abstractNumId w:val="5"/>
  </w:num>
  <w:num w:numId="2" w16cid:durableId="1005473863">
    <w:abstractNumId w:val="1"/>
  </w:num>
  <w:num w:numId="3" w16cid:durableId="1434931489">
    <w:abstractNumId w:val="9"/>
  </w:num>
  <w:num w:numId="4" w16cid:durableId="2090032774">
    <w:abstractNumId w:val="2"/>
  </w:num>
  <w:num w:numId="5" w16cid:durableId="909391644">
    <w:abstractNumId w:val="6"/>
  </w:num>
  <w:num w:numId="6" w16cid:durableId="1754082844">
    <w:abstractNumId w:val="3"/>
  </w:num>
  <w:num w:numId="7" w16cid:durableId="1413089154">
    <w:abstractNumId w:val="0"/>
  </w:num>
  <w:num w:numId="8" w16cid:durableId="1801723341">
    <w:abstractNumId w:val="4"/>
  </w:num>
  <w:num w:numId="9" w16cid:durableId="2010016414">
    <w:abstractNumId w:val="8"/>
  </w:num>
  <w:num w:numId="10" w16cid:durableId="12275743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03"/>
    <w:rsid w:val="00000A2E"/>
    <w:rsid w:val="00057F63"/>
    <w:rsid w:val="00090E03"/>
    <w:rsid w:val="00157460"/>
    <w:rsid w:val="004D35F3"/>
    <w:rsid w:val="00581A49"/>
    <w:rsid w:val="006F1372"/>
    <w:rsid w:val="00C71366"/>
    <w:rsid w:val="00E16FB6"/>
    <w:rsid w:val="00E92ED2"/>
    <w:rsid w:val="00F271B4"/>
    <w:rsid w:val="00F2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C365"/>
  <w15:chartTrackingRefBased/>
  <w15:docId w15:val="{5F07FF17-D758-4E5E-9A3E-F2247FF9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 Mkt1</dc:creator>
  <cp:keywords/>
  <dc:description/>
  <cp:lastModifiedBy>Aum Mkt1</cp:lastModifiedBy>
  <cp:revision>1</cp:revision>
  <dcterms:created xsi:type="dcterms:W3CDTF">2026-04-07T05:07:00Z</dcterms:created>
  <dcterms:modified xsi:type="dcterms:W3CDTF">2026-04-07T05:54:00Z</dcterms:modified>
</cp:coreProperties>
</file>