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34928923"/>
        <w:docPartObj>
          <w:docPartGallery w:val="Cover Pages"/>
          <w:docPartUnique/>
        </w:docPartObj>
      </w:sdtPr>
      <w:sdtEndPr/>
      <w:sdtContent>
        <w:p w14:paraId="67E4B2CF" w14:textId="7D85C55A" w:rsidR="00510248" w:rsidRDefault="005102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ACA463" wp14:editId="392B47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2CAF4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5381D1" wp14:editId="3AA812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4670CB" w14:textId="35F4D3B9" w:rsidR="00510248" w:rsidRDefault="0051024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Asaf Cohen</w:t>
                                    </w:r>
                                  </w:p>
                                </w:sdtContent>
                              </w:sdt>
                              <w:p w14:paraId="4561E8B3" w14:textId="7CAECC5A" w:rsidR="00510248" w:rsidRDefault="0042116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102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201376761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C5381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C4670CB" w14:textId="35F4D3B9" w:rsidR="00510248" w:rsidRDefault="0051024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Asaf Cohen</w:t>
                              </w:r>
                            </w:p>
                          </w:sdtContent>
                        </w:sdt>
                        <w:p w14:paraId="4561E8B3" w14:textId="7CAECC5A" w:rsidR="00510248" w:rsidRDefault="0042116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102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201376761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E6478B" wp14:editId="095390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45054A7" w14:textId="2833ABD7" w:rsidR="00510248" w:rsidRDefault="0051024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CE6478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45054A7" w14:textId="2833ABD7" w:rsidR="00510248" w:rsidRDefault="0051024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CC8299" wp14:editId="71BB0E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A58509" w14:textId="14016F53" w:rsidR="00510248" w:rsidRDefault="0042116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1024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Hackathon 1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EDA932" w14:textId="6F51D519" w:rsidR="00510248" w:rsidRDefault="005102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Wireless Optical Communication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5CC829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6A58509" w14:textId="14016F53" w:rsidR="00510248" w:rsidRDefault="0042116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1024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Hackathon 1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6EDA932" w14:textId="6F51D519" w:rsidR="00510248" w:rsidRDefault="005102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Wireless Optical Communication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811134" w14:textId="301B07EC" w:rsidR="00510248" w:rsidRDefault="00510248">
          <w:r>
            <w:br w:type="page"/>
          </w:r>
        </w:p>
      </w:sdtContent>
    </w:sdt>
    <w:p w14:paraId="58055A9B" w14:textId="76613D5C" w:rsidR="00510248" w:rsidRDefault="00510248" w:rsidP="0051024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Phase 1: Designing of LED transmitter</w:t>
      </w:r>
    </w:p>
    <w:p w14:paraId="5B327877" w14:textId="3A445801" w:rsidR="008E263B" w:rsidRDefault="008E263B" w:rsidP="008E263B">
      <w:pPr>
        <w:pStyle w:val="ListParagraph"/>
        <w:ind w:left="644"/>
        <w:rPr>
          <w:rFonts w:asciiTheme="majorBidi" w:hAnsiTheme="majorBidi" w:cstheme="majorBidi"/>
          <w:sz w:val="24"/>
          <w:szCs w:val="24"/>
        </w:rPr>
      </w:pPr>
    </w:p>
    <w:p w14:paraId="6AF0F1FB" w14:textId="77777777" w:rsidR="008E263B" w:rsidRDefault="008E263B" w:rsidP="008E263B">
      <w:pPr>
        <w:pStyle w:val="ListParagraph"/>
        <w:ind w:left="644"/>
        <w:rPr>
          <w:rFonts w:asciiTheme="majorBidi" w:hAnsiTheme="majorBidi" w:cstheme="majorBidi"/>
          <w:sz w:val="24"/>
          <w:szCs w:val="24"/>
        </w:rPr>
      </w:pPr>
    </w:p>
    <w:p w14:paraId="7444F558" w14:textId="77777777" w:rsidR="00510248" w:rsidRDefault="00510248" w:rsidP="0051024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4852E2D" w14:textId="77777777" w:rsidR="00510248" w:rsidRDefault="00510248" w:rsidP="0051024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Phase 2: The performance of MWSK communication system  </w:t>
      </w:r>
    </w:p>
    <w:p w14:paraId="05AB8566" w14:textId="77777777" w:rsidR="00510248" w:rsidRDefault="00510248" w:rsidP="0051024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4FBB4B1" w14:textId="77777777" w:rsidR="00510248" w:rsidRPr="00510248" w:rsidRDefault="00510248" w:rsidP="00510248">
      <w:pPr>
        <w:rPr>
          <w:rFonts w:asciiTheme="majorBidi" w:hAnsiTheme="majorBidi" w:cstheme="majorBidi"/>
          <w:sz w:val="24"/>
          <w:szCs w:val="24"/>
        </w:rPr>
      </w:pPr>
    </w:p>
    <w:p w14:paraId="174F9EAE" w14:textId="77777777" w:rsidR="00510248" w:rsidRDefault="00510248" w:rsidP="0051024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Phase 3: Tone response of laser</w:t>
      </w:r>
    </w:p>
    <w:p w14:paraId="04978AED" w14:textId="79AE39C8" w:rsidR="00510248" w:rsidRDefault="00510248" w:rsidP="0051024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Phase 4: Gaussian beam propagation</w:t>
      </w:r>
    </w:p>
    <w:p w14:paraId="74272288" w14:textId="32108860" w:rsidR="00510248" w:rsidRDefault="00510248" w:rsidP="0051024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Phase 5: Lamebrain light source</w:t>
      </w:r>
    </w:p>
    <w:p w14:paraId="1DC36EB5" w14:textId="77777777" w:rsidR="00510248" w:rsidRDefault="00510248" w:rsidP="0051024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E860011" w14:textId="77777777" w:rsidR="00510248" w:rsidRDefault="00510248" w:rsidP="0051024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49F1288" w14:textId="6D7AE3E7" w:rsidR="00510248" w:rsidRDefault="00510248" w:rsidP="0051024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Phase 6: VLC system</w:t>
      </w:r>
    </w:p>
    <w:p w14:paraId="04206FDD" w14:textId="77777777" w:rsidR="00510248" w:rsidRDefault="00510248" w:rsidP="0051024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Phase 7: Modulation </w:t>
      </w:r>
    </w:p>
    <w:p w14:paraId="5459FCF1" w14:textId="2CA2CE94" w:rsidR="00510248" w:rsidRDefault="00510248" w:rsidP="0051024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Phase 8: Optical amplifier</w:t>
      </w:r>
    </w:p>
    <w:p w14:paraId="62FE7A7E" w14:textId="57AE2404" w:rsidR="004800F8" w:rsidRDefault="004800F8" w:rsidP="004800F8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4EA88B0A" w14:textId="051EE130" w:rsidR="004800F8" w:rsidRDefault="00E754B1" w:rsidP="004800F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754B1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E810211" wp14:editId="221B1C71">
            <wp:extent cx="5322570" cy="3985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F939" w14:textId="77777777" w:rsidR="005A1025" w:rsidRDefault="00421166"/>
    <w:sectPr w:rsidR="005A1025" w:rsidSect="005102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544C"/>
    <w:multiLevelType w:val="hybridMultilevel"/>
    <w:tmpl w:val="02189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7FF7"/>
    <w:multiLevelType w:val="hybridMultilevel"/>
    <w:tmpl w:val="02189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F072F"/>
    <w:multiLevelType w:val="hybridMultilevel"/>
    <w:tmpl w:val="FC04BDEE"/>
    <w:lvl w:ilvl="0" w:tplc="F56A8924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3231C"/>
    <w:multiLevelType w:val="hybridMultilevel"/>
    <w:tmpl w:val="67045E46"/>
    <w:lvl w:ilvl="0" w:tplc="3D0EA5F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D55FA"/>
    <w:multiLevelType w:val="hybridMultilevel"/>
    <w:tmpl w:val="C428D18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CE3F4D"/>
    <w:multiLevelType w:val="hybridMultilevel"/>
    <w:tmpl w:val="080C3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66373"/>
    <w:multiLevelType w:val="hybridMultilevel"/>
    <w:tmpl w:val="9BC42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029F8"/>
    <w:multiLevelType w:val="hybridMultilevel"/>
    <w:tmpl w:val="DE3E9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48"/>
    <w:rsid w:val="00000E58"/>
    <w:rsid w:val="00123563"/>
    <w:rsid w:val="00184C52"/>
    <w:rsid w:val="0021780C"/>
    <w:rsid w:val="002234B5"/>
    <w:rsid w:val="00421166"/>
    <w:rsid w:val="004800F8"/>
    <w:rsid w:val="004D7C5B"/>
    <w:rsid w:val="00510248"/>
    <w:rsid w:val="00550897"/>
    <w:rsid w:val="005E63CB"/>
    <w:rsid w:val="007078B3"/>
    <w:rsid w:val="00714605"/>
    <w:rsid w:val="00746245"/>
    <w:rsid w:val="00822516"/>
    <w:rsid w:val="00854A63"/>
    <w:rsid w:val="008E263B"/>
    <w:rsid w:val="00992D7F"/>
    <w:rsid w:val="00B3608F"/>
    <w:rsid w:val="00C5785A"/>
    <w:rsid w:val="00D601FB"/>
    <w:rsid w:val="00E11646"/>
    <w:rsid w:val="00E754B1"/>
    <w:rsid w:val="00E95390"/>
    <w:rsid w:val="00EF5C9D"/>
    <w:rsid w:val="00F20348"/>
    <w:rsid w:val="00F2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E1C2"/>
  <w15:chartTrackingRefBased/>
  <w15:docId w15:val="{F01BA161-4217-420E-BF57-A168CAFC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0248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10248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510248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390"/>
    <w:rPr>
      <w:color w:val="808080"/>
    </w:rPr>
  </w:style>
  <w:style w:type="table" w:styleId="TableGrid">
    <w:name w:val="Table Grid"/>
    <w:basedOn w:val="TableNormal"/>
    <w:uiPriority w:val="39"/>
    <w:rsid w:val="00707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6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201376761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Hackathon 1 Report</vt:lpstr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Hackathon 1 Report</dc:title>
  <dc:subject>Wireless Optical Communication</dc:subject>
  <dc:creator>Asaf Cohen</dc:creator>
  <cp:keywords/>
  <dc:description/>
  <cp:lastModifiedBy>Asaf Cohen</cp:lastModifiedBy>
  <cp:revision>2</cp:revision>
  <dcterms:created xsi:type="dcterms:W3CDTF">2019-12-23T12:04:00Z</dcterms:created>
  <dcterms:modified xsi:type="dcterms:W3CDTF">2019-12-23T12:04:00Z</dcterms:modified>
</cp:coreProperties>
</file>