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EA5D3" w14:textId="77777777" w:rsidR="00551C12" w:rsidRDefault="001B7123">
      <w:pPr>
        <w:rPr>
          <w:lang w:val="en-US"/>
        </w:rPr>
      </w:pPr>
      <w:r>
        <w:rPr>
          <w:lang w:val="en-US"/>
        </w:rPr>
        <w:t>450nm</w:t>
      </w:r>
      <w:r>
        <w:rPr>
          <w:lang w:val="en-US"/>
        </w:rPr>
        <w:tab/>
      </w: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=481nm</m:t>
        </m:r>
      </m:oMath>
    </w:p>
    <w:p w14:paraId="52DC97CC" w14:textId="278BF504" w:rsidR="001B7123" w:rsidRPr="00EF0A2E" w:rsidRDefault="001B7123">
      <w:pPr>
        <w:rPr>
          <w:i/>
          <w:lang w:val="en-US"/>
        </w:rPr>
      </w:pPr>
      <w:r>
        <w:rPr>
          <w:lang w:val="en-US"/>
        </w:rPr>
        <w:t>520nm</w:t>
      </w:r>
      <w:r w:rsidR="00EF0A2E">
        <w:rPr>
          <w:lang w:val="en-US"/>
        </w:rPr>
        <w:tab/>
      </w:r>
      <w:r w:rsidR="00EF0A2E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 xml:space="preserve">481nm- </m:t>
        </m:r>
        <m:r>
          <w:rPr>
            <w:rFonts w:ascii="Cambria Math" w:hAnsi="Cambria Math"/>
            <w:lang w:val="en-US"/>
          </w:rPr>
          <m:t>559nm</m:t>
        </m:r>
      </m:oMath>
    </w:p>
    <w:p w14:paraId="73B84898" w14:textId="2E1D459B" w:rsidR="001B7123" w:rsidRDefault="001B7123">
      <w:pPr>
        <w:rPr>
          <w:lang w:val="en-US"/>
        </w:rPr>
      </w:pPr>
      <w:r>
        <w:rPr>
          <w:lang w:val="en-US"/>
        </w:rPr>
        <w:t>530nm</w:t>
      </w:r>
      <w:r w:rsidR="00831E05">
        <w:rPr>
          <w:lang w:val="en-US"/>
        </w:rPr>
        <w:tab/>
      </w:r>
      <w:r w:rsidR="00831E05">
        <w:rPr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469nm-</m:t>
        </m:r>
        <m:r>
          <w:rPr>
            <w:rFonts w:ascii="Cambria Math" w:hAnsi="Cambria Math"/>
            <w:lang w:val="en-US"/>
          </w:rPr>
          <m:t>591nm</m:t>
        </m:r>
      </m:oMath>
      <w:bookmarkStart w:id="0" w:name="_GoBack"/>
      <w:bookmarkEnd w:id="0"/>
    </w:p>
    <w:p w14:paraId="7FC5E71A" w14:textId="77777777" w:rsidR="001B7123" w:rsidRPr="001B7123" w:rsidRDefault="001B7123">
      <w:pPr>
        <w:rPr>
          <w:rFonts w:hint="cs"/>
          <w:rtl/>
          <w:lang w:val="en-US"/>
        </w:rPr>
      </w:pPr>
      <w:r>
        <w:rPr>
          <w:lang w:val="en-US"/>
        </w:rPr>
        <w:t>670nm</w:t>
      </w:r>
      <w:r>
        <w:rPr>
          <w:lang w:val="en-US"/>
        </w:rPr>
        <w:tab/>
      </w: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=596nm</m:t>
        </m:r>
      </m:oMath>
    </w:p>
    <w:sectPr w:rsidR="001B7123" w:rsidRPr="001B7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23"/>
    <w:rsid w:val="001B7123"/>
    <w:rsid w:val="003B4A69"/>
    <w:rsid w:val="00454A40"/>
    <w:rsid w:val="00551C12"/>
    <w:rsid w:val="006621D9"/>
    <w:rsid w:val="00831E05"/>
    <w:rsid w:val="00E516AD"/>
    <w:rsid w:val="00EE2004"/>
    <w:rsid w:val="00EF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41CD"/>
  <w15:chartTrackingRefBased/>
  <w15:docId w15:val="{67F7B99A-6EAD-4854-863F-A4A4B0FD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7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Cohen</dc:creator>
  <cp:keywords/>
  <dc:description/>
  <cp:lastModifiedBy>Asaf Cohen</cp:lastModifiedBy>
  <cp:revision>8</cp:revision>
  <dcterms:created xsi:type="dcterms:W3CDTF">2019-12-02T10:20:00Z</dcterms:created>
  <dcterms:modified xsi:type="dcterms:W3CDTF">2019-12-02T16:16:00Z</dcterms:modified>
</cp:coreProperties>
</file>