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4996" w14:textId="247E32C0" w:rsidR="00176110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>When plotting a 3D point cloud, the marker size button hover says “face alpha” (check in step 3 and step 4 both in 3D plot and in image overlay).</w:t>
      </w:r>
    </w:p>
    <w:p w14:paraId="0CBC3BEB" w14:textId="1BBE5A42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>When clicking the “correlation coefficient” button on a figure and then clicking “cancel” it throws an error</w:t>
      </w:r>
    </w:p>
    <w:p w14:paraId="7099670C" w14:textId="4845E9D8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Fix the camera view coordinates according to the coordinates in the calibration (y axis down).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view ([-90 0])</w:t>
      </w:r>
    </w:p>
    <w:p w14:paraId="3D28D84A" w14:textId="018301E4" w:rsidR="00656B6F" w:rsidRPr="002C33F9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2C33F9">
        <w:rPr>
          <w:strike/>
          <w:lang w:val="en-US"/>
        </w:rPr>
        <w:t xml:space="preserve">Step 3 plot: the colors of the points </w:t>
      </w:r>
      <w:r w:rsidR="002C33F9" w:rsidRPr="002C33F9">
        <w:rPr>
          <w:strike/>
          <w:lang w:val="en-US"/>
        </w:rPr>
        <w:t>don’t change with time</w:t>
      </w:r>
      <w:r w:rsidRPr="002C33F9">
        <w:rPr>
          <w:strike/>
          <w:lang w:val="en-US"/>
        </w:rPr>
        <w:t>.</w:t>
      </w:r>
    </w:p>
    <w:p w14:paraId="4EBABF40" w14:textId="642AD619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When selecting a new plot from the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menu and selecting a 3D point plot, it throws an error because it tries to update the faces, which don’t exist in a point plot.</w:t>
      </w:r>
    </w:p>
    <w:p w14:paraId="5A647BDC" w14:textId="3A8B7542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When selecting a new plot from the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menu the title of the plot doesn’t show up.</w:t>
      </w:r>
    </w:p>
    <w:p w14:paraId="1AF72F39" w14:textId="77777777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>In the smoothing function and update plot- add explanations and clean up.</w:t>
      </w:r>
    </w:p>
    <w:p w14:paraId="3702840F" w14:textId="77777777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>Smoothing with 2 levels- the sum of lambda 1 and 2 cannot be more than 1.</w:t>
      </w:r>
    </w:p>
    <w:p w14:paraId="0ABBCDCE" w14:textId="77777777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Don’t use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j as indices in a loop</w:t>
      </w:r>
    </w:p>
    <w:p w14:paraId="131E2A5D" w14:textId="5581590E" w:rsidR="00656B6F" w:rsidRPr="0075198C" w:rsidRDefault="003139B4" w:rsidP="00656B6F">
      <w:pPr>
        <w:pStyle w:val="ListParagraph"/>
        <w:numPr>
          <w:ilvl w:val="0"/>
          <w:numId w:val="1"/>
        </w:numPr>
        <w:rPr>
          <w:strike/>
        </w:rPr>
      </w:pPr>
      <w:r w:rsidRPr="003139B4">
        <w:rPr>
          <w:strike/>
          <w:lang w:val="en-US"/>
        </w:rPr>
        <w:t>Add “</w:t>
      </w:r>
      <w:proofErr w:type="spellStart"/>
      <w:r w:rsidRPr="003139B4">
        <w:rPr>
          <w:strike/>
          <w:lang w:val="en-US"/>
        </w:rPr>
        <w:t>exportGif</w:t>
      </w:r>
      <w:proofErr w:type="spellEnd"/>
      <w:r w:rsidRPr="003139B4">
        <w:rPr>
          <w:strike/>
          <w:lang w:val="en-US"/>
        </w:rPr>
        <w:t>” back to the library</w:t>
      </w:r>
    </w:p>
    <w:p w14:paraId="020233E5" w14:textId="5F6C1A56" w:rsidR="0075198C" w:rsidRPr="0075198C" w:rsidRDefault="0075198C" w:rsidP="0075198C">
      <w:pPr>
        <w:pStyle w:val="ListParagraph"/>
        <w:numPr>
          <w:ilvl w:val="0"/>
          <w:numId w:val="1"/>
        </w:numPr>
      </w:pPr>
      <w:r w:rsidRPr="0075198C">
        <w:rPr>
          <w:lang w:val="en-US"/>
        </w:rPr>
        <w:t>Add a plot of the reprojection errors at the end of step3</w:t>
      </w:r>
    </w:p>
    <w:p w14:paraId="513B408A" w14:textId="77777777" w:rsidR="0075198C" w:rsidRPr="0075198C" w:rsidRDefault="0075198C" w:rsidP="0075198C">
      <w:pPr>
        <w:pStyle w:val="ListParagraph"/>
        <w:numPr>
          <w:ilvl w:val="0"/>
          <w:numId w:val="1"/>
        </w:numPr>
      </w:pPr>
    </w:p>
    <w:sectPr w:rsidR="0075198C" w:rsidRPr="00751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02378"/>
    <w:multiLevelType w:val="hybridMultilevel"/>
    <w:tmpl w:val="CAA25C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B"/>
    <w:rsid w:val="00176110"/>
    <w:rsid w:val="002C33F9"/>
    <w:rsid w:val="003139B4"/>
    <w:rsid w:val="00571C0F"/>
    <w:rsid w:val="00656B6F"/>
    <w:rsid w:val="0075198C"/>
    <w:rsid w:val="00AD38E5"/>
    <w:rsid w:val="00ED05AB"/>
    <w:rsid w:val="00F6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5D1"/>
  <w15:chartTrackingRefBased/>
  <w15:docId w15:val="{B3EBDDB5-D336-4884-A1ED-CD963C74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Solav</dc:creator>
  <cp:keywords/>
  <dc:description/>
  <cp:lastModifiedBy>Dana Solav</cp:lastModifiedBy>
  <cp:revision>2</cp:revision>
  <dcterms:created xsi:type="dcterms:W3CDTF">2022-02-09T13:35:00Z</dcterms:created>
  <dcterms:modified xsi:type="dcterms:W3CDTF">2022-02-10T21:06:00Z</dcterms:modified>
</cp:coreProperties>
</file>