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B609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计网复习课</w:t>
      </w:r>
    </w:p>
    <w:p w14:paraId="7153BF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基础+专题</w:t>
      </w:r>
    </w:p>
    <w:p w14:paraId="70A9809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E521B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网络本身best effort</w:t>
      </w:r>
    </w:p>
    <w:p w14:paraId="5FF521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各层次做什么 层次结构 为什么要分层 不同协议层次</w:t>
      </w:r>
    </w:p>
    <w:p w14:paraId="613970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路由器-IP TCP-端到端</w:t>
      </w:r>
    </w:p>
    <w:p w14:paraId="737B5525">
      <w:pPr>
        <w:rPr>
          <w:rFonts w:hint="default"/>
          <w:lang w:val="en-US" w:eastAsia="zh-CN"/>
        </w:rPr>
      </w:pPr>
    </w:p>
    <w:p w14:paraId="461226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</w:t>
      </w:r>
    </w:p>
    <w:p w14:paraId="28D3B3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机器之间怎么连</w:t>
      </w:r>
    </w:p>
    <w:p w14:paraId="6B6E15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差错校验等</w:t>
      </w:r>
    </w:p>
    <w:p w14:paraId="0737AC2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怎么做到可靠？ stop and wait  怎么优化、提升传输速率？ 滑动窗口怎么恢复丢包</w:t>
      </w:r>
    </w:p>
    <w:p w14:paraId="6E4E96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ACK指连续收到 SACK的进一步优化</w:t>
      </w:r>
    </w:p>
    <w:p w14:paraId="719565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如何区分是重发数据包还是普通数据包- 滑动窗口其他细节</w:t>
      </w:r>
    </w:p>
    <w:p w14:paraId="0941DE02">
      <w:pPr>
        <w:rPr>
          <w:rFonts w:hint="eastAsia"/>
          <w:lang w:val="en-US" w:eastAsia="zh-CN"/>
        </w:rPr>
      </w:pPr>
    </w:p>
    <w:p w14:paraId="46059C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</w:t>
      </w:r>
    </w:p>
    <w:p w14:paraId="469AE9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怎么构建映射表</w:t>
      </w:r>
      <w:bookmarkStart w:id="0" w:name="_GoBack"/>
      <w:bookmarkEnd w:id="0"/>
    </w:p>
    <w:p w14:paraId="27E437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生成树 网络风暴 了解</w:t>
      </w:r>
    </w:p>
    <w:p w14:paraId="15AC47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ARP</w:t>
      </w:r>
    </w:p>
    <w:p w14:paraId="65C5E94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数据包队列 为什么要有这些东西？burst 怎么管理？ 拥塞控制</w:t>
      </w:r>
    </w:p>
    <w:p w14:paraId="2CD60D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TCP incast RED</w:t>
      </w:r>
    </w:p>
    <w:p w14:paraId="2EE05D63">
      <w:pPr>
        <w:rPr>
          <w:rFonts w:hint="eastAsia"/>
          <w:lang w:val="en-US" w:eastAsia="zh-CN"/>
        </w:rPr>
      </w:pPr>
    </w:p>
    <w:p w14:paraId="107A99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</w:t>
      </w:r>
    </w:p>
    <w:p w14:paraId="09AC19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距离向量方法 链路状态方法基本原理</w:t>
      </w:r>
    </w:p>
    <w:p w14:paraId="3F7691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OSPF BGP</w:t>
      </w:r>
    </w:p>
    <w:p w14:paraId="413E0E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BGP劫持</w:t>
      </w:r>
    </w:p>
    <w:p w14:paraId="7DA60543">
      <w:pPr>
        <w:rPr>
          <w:rFonts w:hint="eastAsia"/>
          <w:lang w:val="en-US" w:eastAsia="zh-CN"/>
        </w:rPr>
      </w:pPr>
    </w:p>
    <w:p w14:paraId="6F2BFC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</w:t>
      </w:r>
    </w:p>
    <w:p w14:paraId="227DD1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TCP 滑动窗口 快速重传</w:t>
      </w:r>
    </w:p>
    <w:p w14:paraId="1FC54E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拥塞控制 AMD AIAD MIMD 最优选择 基本原理</w:t>
      </w:r>
    </w:p>
    <w:p w14:paraId="641CC7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Vegas</w:t>
      </w:r>
    </w:p>
    <w:p w14:paraId="621798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多路传输 MPTCP 拥塞控制 窗口 不用记公式</w:t>
      </w:r>
    </w:p>
    <w:p w14:paraId="195C1315">
      <w:pPr>
        <w:rPr>
          <w:rFonts w:hint="default"/>
          <w:lang w:val="en-US" w:eastAsia="zh-CN"/>
        </w:rPr>
      </w:pPr>
    </w:p>
    <w:p w14:paraId="7CBF9B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</w:t>
      </w:r>
    </w:p>
    <w:p w14:paraId="34CA0F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DNS HTTP</w:t>
      </w:r>
    </w:p>
    <w:p w14:paraId="632A26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TLS证书 有所了解</w:t>
      </w:r>
    </w:p>
    <w:p w14:paraId="2BDF23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ABR算法 大概知道基本原理 根据带宽调整码率 怎么做？</w:t>
      </w:r>
    </w:p>
    <w:p w14:paraId="6B559BB4">
      <w:pPr>
        <w:rPr>
          <w:rFonts w:hint="eastAsia"/>
          <w:lang w:val="en-US" w:eastAsia="zh-CN"/>
        </w:rPr>
      </w:pPr>
    </w:p>
    <w:p w14:paraId="4104FD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</w:t>
      </w:r>
    </w:p>
    <w:p w14:paraId="5DA9B4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基本概念</w:t>
      </w:r>
    </w:p>
    <w:p w14:paraId="73C87C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不需要了解太多</w:t>
      </w:r>
    </w:p>
    <w:p w14:paraId="0AA24F55">
      <w:pPr>
        <w:rPr>
          <w:rFonts w:hint="eastAsia"/>
          <w:lang w:val="en-US" w:eastAsia="zh-CN"/>
        </w:rPr>
      </w:pPr>
    </w:p>
    <w:p w14:paraId="118AE5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</w:t>
      </w:r>
    </w:p>
    <w:p w14:paraId="2607FB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第一种实现 DNS 基本思想 ECS</w:t>
      </w:r>
    </w:p>
    <w:p w14:paraId="5201620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C2C</w:t>
      </w:r>
    </w:p>
    <w:p w14:paraId="6423C0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P2P 为什么适合用于直播</w:t>
      </w:r>
    </w:p>
    <w:p w14:paraId="22ACF865">
      <w:pPr>
        <w:rPr>
          <w:rFonts w:hint="eastAsia"/>
          <w:lang w:val="en-US" w:eastAsia="zh-CN"/>
        </w:rPr>
      </w:pPr>
    </w:p>
    <w:p w14:paraId="30E9D5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9</w:t>
      </w:r>
    </w:p>
    <w:p w14:paraId="2266F5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和传输有点相似 RTO</w:t>
      </w:r>
    </w:p>
    <w:p w14:paraId="33272A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掌握窗口与RTT、吞吐的关系那张图 拥塞控制</w:t>
      </w:r>
    </w:p>
    <w:p w14:paraId="5D7DCC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多路经传输基本思想 解决什么问题</w:t>
      </w:r>
    </w:p>
    <w:p w14:paraId="5025F83F">
      <w:pPr>
        <w:rPr>
          <w:rFonts w:hint="eastAsia"/>
          <w:lang w:val="en-US" w:eastAsia="zh-CN"/>
        </w:rPr>
      </w:pPr>
    </w:p>
    <w:p w14:paraId="43C68A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</w:t>
      </w:r>
    </w:p>
    <w:p w14:paraId="26B2DE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对称 非对称密钥</w:t>
      </w:r>
    </w:p>
    <w:p w14:paraId="72F513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RSA算法 工作原理 给俩数能算出来</w:t>
      </w:r>
    </w:p>
    <w:p w14:paraId="666DD9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BGP路由安全</w:t>
      </w:r>
    </w:p>
    <w:p w14:paraId="1459A4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DDoS原理</w:t>
      </w:r>
    </w:p>
    <w:p w14:paraId="13C54572">
      <w:pPr>
        <w:rPr>
          <w:rFonts w:hint="eastAsia"/>
          <w:lang w:val="en-US" w:eastAsia="zh-CN"/>
        </w:rPr>
      </w:pPr>
    </w:p>
    <w:p w14:paraId="35FDC4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11</w:t>
      </w:r>
    </w:p>
    <w:p w14:paraId="348DB8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掌握 最长前缀匹配 </w:t>
      </w:r>
    </w:p>
    <w:p w14:paraId="0B3F6A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非常重要 Trie查找 删一个加一个会发生什么 时间复杂度</w:t>
      </w:r>
    </w:p>
    <w:p w14:paraId="1A367727">
      <w:pPr>
        <w:rPr>
          <w:rFonts w:hint="default"/>
          <w:lang w:val="en-US" w:eastAsia="zh-CN"/>
        </w:rPr>
      </w:pPr>
    </w:p>
    <w:p w14:paraId="5FAFCE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12</w:t>
      </w:r>
    </w:p>
    <w:p w14:paraId="335B72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软件定义网络基本思想 解决了什么</w:t>
      </w:r>
    </w:p>
    <w:p w14:paraId="34B318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OpenFlow基本规则，给个表 来数据怎么处理 SDN转发抽象</w:t>
      </w:r>
    </w:p>
    <w:p w14:paraId="679C3591">
      <w:pPr>
        <w:rPr>
          <w:rFonts w:hint="default"/>
          <w:lang w:val="en-US" w:eastAsia="zh-CN"/>
        </w:rPr>
      </w:pPr>
    </w:p>
    <w:p w14:paraId="655E45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13</w:t>
      </w:r>
    </w:p>
    <w:p w14:paraId="1A1FA5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区块链原理 怎么实现 哈希签名什么作用</w:t>
      </w:r>
    </w:p>
    <w:p w14:paraId="1D65B68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QW</w:t>
      </w:r>
    </w:p>
    <w:p w14:paraId="6AF8A3EF">
      <w:pPr>
        <w:rPr>
          <w:rFonts w:hint="eastAsia"/>
          <w:lang w:val="en-US" w:eastAsia="zh-CN"/>
        </w:rPr>
      </w:pPr>
    </w:p>
    <w:p w14:paraId="338873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14</w:t>
      </w:r>
    </w:p>
    <w:p w14:paraId="05B829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层次结构 名字地址分离 </w:t>
      </w:r>
    </w:p>
    <w:p w14:paraId="1AF9D36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* NDN是什么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7E921E1"/>
    <w:rsid w:val="1AA3642E"/>
    <w:rsid w:val="57E921E1"/>
    <w:rsid w:val="5DDEBEB5"/>
    <w:rsid w:val="79956784"/>
    <w:rsid w:val="FBEFE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502</Words>
  <Characters>618</Characters>
  <Lines>0</Lines>
  <Paragraphs>0</Paragraphs>
  <TotalTime>33</TotalTime>
  <ScaleCrop>false</ScaleCrop>
  <LinksUpToDate>false</LinksUpToDate>
  <CharactersWithSpaces>683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2026-01-22T15:22:00Z</dcterms:created>
  <dc:creator>WPS_1563248390</dc:creator>
  <cp:lastModifiedBy>孟实</cp:lastModifiedBy>
  <dcterms:modified xsi:type="dcterms:W3CDTF">2026-01-25T17:24:48Z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244AD157C8874C2C960FBB706E5DCD5A_13</vt:lpwstr>
  </property>
  <property fmtid="{D5CDD505-2E9C-101B-9397-08002B2CF9AE}" pid="4" name="KSOTemplateDocerSaveRecord">
    <vt:lpwstr>eyJoZGlkIjoiZGFhZjMxMTg3MDczZjViNjRjN2JjOGE0ODM1MTVlODQiLCJ1c2VySWQiOiI4NzU2NDQ0MzEifQ==</vt:lpwstr>
  </property>
</Properties>
</file>