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015AA" w14:textId="40645A8B" w:rsidR="008D56C2" w:rsidRDefault="00AB4B3A">
      <w:r>
        <w:rPr>
          <w:noProof/>
        </w:rPr>
        <w:drawing>
          <wp:inline distT="0" distB="0" distL="0" distR="0" wp14:anchorId="3CB2FD63" wp14:editId="3F483447">
            <wp:extent cx="5273040" cy="5529199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35"/>
                    <a:stretch/>
                  </pic:blipFill>
                  <pic:spPr bwMode="auto">
                    <a:xfrm>
                      <a:off x="0" y="0"/>
                      <a:ext cx="5273040" cy="552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48B3A" wp14:editId="0E5167B0">
            <wp:extent cx="5273040" cy="702881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C6E099" wp14:editId="5155BE00">
            <wp:extent cx="5273040" cy="702881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B8"/>
    <w:rsid w:val="004B65B8"/>
    <w:rsid w:val="0053700E"/>
    <w:rsid w:val="00595CB4"/>
    <w:rsid w:val="008D56C2"/>
    <w:rsid w:val="00990593"/>
    <w:rsid w:val="00AB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05097-4C60-416A-8855-15185D33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红光 李</dc:creator>
  <cp:keywords/>
  <dc:description/>
  <cp:lastModifiedBy>红光 李</cp:lastModifiedBy>
  <cp:revision>2</cp:revision>
  <dcterms:created xsi:type="dcterms:W3CDTF">2020-12-25T02:54:00Z</dcterms:created>
  <dcterms:modified xsi:type="dcterms:W3CDTF">2020-12-25T02:55:00Z</dcterms:modified>
</cp:coreProperties>
</file>