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6F5D" w14:textId="612FC1A7" w:rsidR="002173AA" w:rsidRDefault="002173AA" w:rsidP="002173AA">
      <w:pPr>
        <w:pStyle w:val="Title"/>
      </w:pPr>
      <w:r>
        <w:t xml:space="preserve">Codebook for </w:t>
      </w:r>
      <w:r w:rsidR="00E975AF">
        <w:rPr>
          <w:rFonts w:hint="cs"/>
        </w:rPr>
        <w:t>N</w:t>
      </w:r>
      <w:r w:rsidR="00E975AF">
        <w:t>o Show Project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209E46" w14:textId="77777777" w:rsidR="00B164C4" w:rsidRDefault="00904B3B" w:rsidP="002173AA">
      <w:r>
        <w:t>This data set can be downloaded from</w:t>
      </w:r>
      <w:r w:rsidR="00B164C4">
        <w:t xml:space="preserve"> Kaggle data sets.</w:t>
      </w:r>
    </w:p>
    <w:p w14:paraId="49A0C4F4" w14:textId="3F1584A4" w:rsidR="008D6102" w:rsidRDefault="00B164C4" w:rsidP="008D6102">
      <w:pPr>
        <w:rPr>
          <w:rStyle w:val="Hyperlink"/>
        </w:rPr>
      </w:pPr>
      <w:r>
        <w:t>The direct li</w:t>
      </w:r>
      <w:r w:rsidR="002107B3">
        <w:t>n</w:t>
      </w:r>
      <w:r>
        <w:t>k to data is</w:t>
      </w:r>
      <w:r w:rsidR="00904B3B">
        <w:t xml:space="preserve">: </w:t>
      </w:r>
      <w:r w:rsidR="00E975AF" w:rsidRPr="00E975AF">
        <w:rPr>
          <w:rStyle w:val="Hyperlink"/>
        </w:rPr>
        <w:t>https://www.kaggle.com/joniarroba/noshowappointments</w:t>
      </w:r>
      <w:bookmarkStart w:id="0" w:name="_GoBack"/>
      <w:bookmarkEnd w:id="0"/>
    </w:p>
    <w:p w14:paraId="48135FE5" w14:textId="3A3CCD67" w:rsidR="002107B3" w:rsidRPr="002107B3" w:rsidRDefault="002107B3" w:rsidP="008D6102">
      <w:r w:rsidRPr="002107B3">
        <w:t>Business goal</w:t>
      </w:r>
    </w:p>
    <w:p w14:paraId="2A52A2B8" w14:textId="77777777" w:rsidR="002107B3" w:rsidRDefault="002107B3" w:rsidP="002173AA">
      <w:r>
        <w:t>This data was collected to answer the question:</w:t>
      </w:r>
    </w:p>
    <w:p w14:paraId="5FB9B194" w14:textId="443ABB2A" w:rsidR="0064559E" w:rsidRDefault="008D6102" w:rsidP="00917EEC">
      <w:pPr>
        <w:pStyle w:val="ListParagraph"/>
        <w:numPr>
          <w:ilvl w:val="0"/>
          <w:numId w:val="1"/>
        </w:numPr>
      </w:pPr>
      <w:r>
        <w:t>What are the characteristics of a NO SHOW patient?</w:t>
      </w:r>
    </w:p>
    <w:p w14:paraId="1C2B038A" w14:textId="5D87E9C9" w:rsidR="008D6102" w:rsidRDefault="008D6102" w:rsidP="00917EEC">
      <w:pPr>
        <w:pStyle w:val="ListParagraph"/>
        <w:numPr>
          <w:ilvl w:val="0"/>
          <w:numId w:val="1"/>
        </w:numPr>
      </w:pPr>
      <w:r>
        <w:t>How can we predict a potential NO SHOW?</w:t>
      </w:r>
    </w:p>
    <w:p w14:paraId="5E418B78" w14:textId="7DEFA697" w:rsidR="008D6102" w:rsidRDefault="008D6102" w:rsidP="008D6102">
      <w:pPr>
        <w:pStyle w:val="ListParagraph"/>
        <w:numPr>
          <w:ilvl w:val="0"/>
          <w:numId w:val="1"/>
        </w:numPr>
      </w:pPr>
      <w:r>
        <w:t>Can we prevent a NO SHOW case?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49252239" w:rsidR="002107B3" w:rsidRPr="008D6102" w:rsidRDefault="002107B3" w:rsidP="008D6102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This data set is a data frame of </w:t>
      </w:r>
      <w:r w:rsidR="008D6102" w:rsidRPr="008D6102">
        <w:rPr>
          <w:rFonts w:asciiTheme="minorHAnsi" w:eastAsiaTheme="minorHAnsi" w:hAnsiTheme="minorHAnsi" w:cstheme="minorBidi" w:hint="cs"/>
          <w:sz w:val="22"/>
          <w:szCs w:val="22"/>
          <w:rtl/>
        </w:rPr>
        <w:t>58</w:t>
      </w: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 variables over </w:t>
      </w:r>
      <w:r w:rsidR="008D6102" w:rsidRPr="008D6102">
        <w:rPr>
          <w:rFonts w:asciiTheme="minorHAnsi" w:eastAsiaTheme="minorHAnsi" w:hAnsiTheme="minorHAnsi" w:cstheme="minorBidi"/>
          <w:sz w:val="22"/>
          <w:szCs w:val="22"/>
        </w:rPr>
        <w:t>110527</w:t>
      </w:r>
      <w:r w:rsidR="008D6102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  <w:r w:rsidRPr="008D6102">
        <w:rPr>
          <w:rFonts w:asciiTheme="minorHAnsi" w:eastAsiaTheme="minorHAnsi" w:hAnsiTheme="minorHAnsi" w:cstheme="minorBidi"/>
          <w:sz w:val="22"/>
          <w:szCs w:val="22"/>
        </w:rPr>
        <w:t xml:space="preserve">rows. Each row represents </w:t>
      </w:r>
      <w:r w:rsidR="008D6102">
        <w:rPr>
          <w:rFonts w:asciiTheme="minorHAnsi" w:eastAsiaTheme="minorHAnsi" w:hAnsiTheme="minorHAnsi" w:cstheme="minorBidi"/>
          <w:sz w:val="22"/>
          <w:szCs w:val="22"/>
        </w:rPr>
        <w:t>an appointment of a specific patient</w:t>
      </w:r>
      <w:r w:rsidR="00BF2630" w:rsidRPr="008D6102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1913AB44" w14:textId="53968F4A" w:rsidR="00FA45A4" w:rsidRPr="002107B3" w:rsidRDefault="00FA45A4" w:rsidP="002107B3">
      <w:r>
        <w:t>There are missing values in the data</w:t>
      </w:r>
      <w:r w:rsidR="00B1497A">
        <w:t xml:space="preserve"> (</w:t>
      </w:r>
      <w:r w:rsidR="00F43884">
        <w:t>for example zip code</w:t>
      </w:r>
      <w:proofErr w:type="gramStart"/>
      <w:r w:rsidR="00F43884">
        <w:t xml:space="preserve">) </w:t>
      </w:r>
      <w:r>
        <w:t>.</w:t>
      </w:r>
      <w:proofErr w:type="gramEnd"/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1365BB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54615533" w:rsidR="001365BB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960" w:type="dxa"/>
          </w:tcPr>
          <w:p w14:paraId="3261E795" w14:textId="7C66103E" w:rsidR="001365BB" w:rsidRPr="00904B3B" w:rsidRDefault="009863AE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patient ID – will repeat it self if a patient returns to have another appointment.</w:t>
            </w:r>
          </w:p>
        </w:tc>
        <w:tc>
          <w:tcPr>
            <w:tcW w:w="990" w:type="dxa"/>
          </w:tcPr>
          <w:p w14:paraId="70FE014A" w14:textId="700B98A2" w:rsidR="001365BB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float64</w:t>
            </w:r>
          </w:p>
        </w:tc>
        <w:tc>
          <w:tcPr>
            <w:tcW w:w="1975" w:type="dxa"/>
          </w:tcPr>
          <w:p w14:paraId="5B846B04" w14:textId="2A3138A1" w:rsidR="001365BB" w:rsidRPr="00904B3B" w:rsidRDefault="00126BC0" w:rsidP="00136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365BB">
              <w:t>ositive</w:t>
            </w:r>
            <w:r>
              <w:t xml:space="preserve"> numbers</w:t>
            </w:r>
          </w:p>
        </w:tc>
      </w:tr>
      <w:tr w:rsidR="00C05968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098A178" w14:textId="77777777" w:rsidR="009863AE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AppointmentID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</w:t>
            </w:r>
          </w:p>
          <w:p w14:paraId="65AFA31E" w14:textId="00712B59" w:rsidR="00C05968" w:rsidRPr="00BD7445" w:rsidRDefault="00C05968" w:rsidP="00C05968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1E119B48" w14:textId="171F1E36" w:rsidR="00C05968" w:rsidRPr="00904B3B" w:rsidRDefault="009863AE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appointment ID – is unique for each row.</w:t>
            </w:r>
          </w:p>
        </w:tc>
        <w:tc>
          <w:tcPr>
            <w:tcW w:w="990" w:type="dxa"/>
          </w:tcPr>
          <w:p w14:paraId="247EDA6C" w14:textId="675B6418" w:rsidR="00C05968" w:rsidRPr="00BD7445" w:rsidRDefault="009863AE" w:rsidP="009863AE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318E1CBB" w14:textId="02468543" w:rsidR="00C05968" w:rsidRPr="00904B3B" w:rsidRDefault="00126BC0" w:rsidP="00C05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05968">
              <w:t>ositive</w:t>
            </w:r>
            <w:r>
              <w:t xml:space="preserve"> numbers</w:t>
            </w:r>
          </w:p>
        </w:tc>
      </w:tr>
      <w:tr w:rsidR="00A221CC" w14:paraId="0A64ADCF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0FD508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Gender</w:t>
            </w:r>
          </w:p>
          <w:p w14:paraId="55FE3952" w14:textId="13E06859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14E9EFEF" w14:textId="6044F30D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Male/female</w:t>
            </w:r>
            <w:r w:rsidR="00BD7445">
              <w:t xml:space="preserve">. </w:t>
            </w:r>
            <w:r w:rsidRPr="00BD7445">
              <w:t xml:space="preserve">Female is the greater proportion, woman takes way more care of </w:t>
            </w:r>
            <w:proofErr w:type="spellStart"/>
            <w:r w:rsidRPr="00BD7445">
              <w:t>they</w:t>
            </w:r>
            <w:proofErr w:type="spellEnd"/>
            <w:r w:rsidRPr="00BD7445">
              <w:t xml:space="preserve"> health in comparison to man</w:t>
            </w:r>
          </w:p>
        </w:tc>
        <w:tc>
          <w:tcPr>
            <w:tcW w:w="990" w:type="dxa"/>
          </w:tcPr>
          <w:p w14:paraId="6DA661F0" w14:textId="31CEAAAD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23082448" w14:textId="2033C4DA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1CC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2D6449FE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ScheduledDay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 </w:t>
            </w:r>
          </w:p>
        </w:tc>
        <w:tc>
          <w:tcPr>
            <w:tcW w:w="3960" w:type="dxa"/>
          </w:tcPr>
          <w:p w14:paraId="490958DA" w14:textId="631C4319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date and time of the scheduling of an appointment.</w:t>
            </w:r>
          </w:p>
        </w:tc>
        <w:tc>
          <w:tcPr>
            <w:tcW w:w="990" w:type="dxa"/>
          </w:tcPr>
          <w:p w14:paraId="06A275C5" w14:textId="1B2D1014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218CC07D" w14:textId="01CA8CF2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A221CC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BF90CB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AppointmentDay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2389511C" w14:textId="7CAE31F5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65F96740" w14:textId="439A2E1A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day of the appointment</w:t>
            </w:r>
          </w:p>
        </w:tc>
        <w:tc>
          <w:tcPr>
            <w:tcW w:w="990" w:type="dxa"/>
          </w:tcPr>
          <w:p w14:paraId="2BFAF86A" w14:textId="365F6C46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object</w:t>
            </w:r>
          </w:p>
        </w:tc>
        <w:tc>
          <w:tcPr>
            <w:tcW w:w="1975" w:type="dxa"/>
          </w:tcPr>
          <w:p w14:paraId="5618BF24" w14:textId="5884B00A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LongDate+Time</w:t>
            </w:r>
            <w:proofErr w:type="spellEnd"/>
          </w:p>
        </w:tc>
      </w:tr>
      <w:tr w:rsidR="00A221CC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59564B36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Age               </w:t>
            </w:r>
          </w:p>
        </w:tc>
        <w:tc>
          <w:tcPr>
            <w:tcW w:w="3960" w:type="dxa"/>
          </w:tcPr>
          <w:p w14:paraId="768D3FF4" w14:textId="4EFA1E18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How old is the patient</w:t>
            </w:r>
          </w:p>
        </w:tc>
        <w:tc>
          <w:tcPr>
            <w:tcW w:w="990" w:type="dxa"/>
          </w:tcPr>
          <w:p w14:paraId="23DB64EF" w14:textId="0067F3C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32BBF0E1" w14:textId="49537426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numbers</w:t>
            </w:r>
          </w:p>
        </w:tc>
      </w:tr>
      <w:tr w:rsidR="00A221CC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D86AAD" w14:textId="77777777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lastRenderedPageBreak/>
              <w:t>Neighbourhood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</w:t>
            </w:r>
          </w:p>
          <w:p w14:paraId="06ACE679" w14:textId="31B95AAD" w:rsidR="00A221CC" w:rsidRPr="00BD7445" w:rsidRDefault="00A221CC" w:rsidP="00A221CC">
            <w:pPr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14:paraId="32125FB0" w14:textId="09521071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Where the appointment takes place</w:t>
            </w:r>
          </w:p>
        </w:tc>
        <w:tc>
          <w:tcPr>
            <w:tcW w:w="990" w:type="dxa"/>
          </w:tcPr>
          <w:p w14:paraId="05EDB177" w14:textId="11F2E8CF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31CD3AA2" w14:textId="5E32F6C3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A221CC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6F75D64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Scholarship       </w:t>
            </w:r>
          </w:p>
        </w:tc>
        <w:tc>
          <w:tcPr>
            <w:tcW w:w="3960" w:type="dxa"/>
          </w:tcPr>
          <w:p w14:paraId="1306665E" w14:textId="36834068" w:rsidR="00A221CC" w:rsidRPr="00904B3B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of </w:t>
            </w:r>
            <w:proofErr w:type="gramStart"/>
            <w:r w:rsidRPr="00BD7445">
              <w:t>False .</w:t>
            </w:r>
            <w:proofErr w:type="gramEnd"/>
            <w:r w:rsidRPr="00BD7445">
              <w:t xml:space="preserve"> Observation, this is a broad topic, consider reading this article </w:t>
            </w:r>
            <w:hyperlink r:id="rId5" w:history="1">
              <w:r w:rsidRPr="00BD7445">
                <w:t>https://en.wikipedia.org/wiki/Bolsa_Fam%C3%ADlia</w:t>
              </w:r>
            </w:hyperlink>
          </w:p>
        </w:tc>
        <w:tc>
          <w:tcPr>
            <w:tcW w:w="990" w:type="dxa"/>
          </w:tcPr>
          <w:p w14:paraId="7791D05A" w14:textId="54E8A093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1B39DA2F" w14:textId="70FFD4F5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74C1F6D8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Hipertension</w:t>
            </w:r>
            <w:proofErr w:type="spellEnd"/>
            <w:r w:rsidRPr="00BD744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     </w:t>
            </w:r>
          </w:p>
        </w:tc>
        <w:tc>
          <w:tcPr>
            <w:tcW w:w="3960" w:type="dxa"/>
          </w:tcPr>
          <w:p w14:paraId="6D070A68" w14:textId="7F66C170" w:rsidR="00A221CC" w:rsidRPr="00BD7445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= </w:t>
            </w:r>
            <w:proofErr w:type="gramStart"/>
            <w:r w:rsidRPr="00BD7445">
              <w:t>1 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42271F42" w14:textId="65F06DE9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4536EDAF" w14:textId="0D8B7998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42EB040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91056B" w14:textId="402D886E" w:rsidR="00A221CC" w:rsidRPr="00BD7445" w:rsidRDefault="00A221CC" w:rsidP="00A221CC">
            <w:pPr>
              <w:rPr>
                <w:b w:val="0"/>
                <w:bCs w:val="0"/>
              </w:rPr>
            </w:pPr>
            <w:r w:rsidRPr="00BD7445">
              <w:rPr>
                <w:b w:val="0"/>
                <w:bCs w:val="0"/>
              </w:rPr>
              <w:t>Alcoholism</w:t>
            </w:r>
          </w:p>
        </w:tc>
        <w:tc>
          <w:tcPr>
            <w:tcW w:w="3960" w:type="dxa"/>
          </w:tcPr>
          <w:p w14:paraId="4389B5E2" w14:textId="19CC785D" w:rsidR="00A221CC" w:rsidRPr="00D2468D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= </w:t>
            </w:r>
            <w:proofErr w:type="gramStart"/>
            <w:r w:rsidRPr="00BD7445">
              <w:t>1 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15137B0B" w14:textId="3A027530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2764039A" w14:textId="003E31C0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1224F484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126218" w14:textId="710770D6" w:rsidR="00A221CC" w:rsidRPr="00BD7445" w:rsidRDefault="00A221CC" w:rsidP="00A221CC">
            <w:pPr>
              <w:rPr>
                <w:b w:val="0"/>
                <w:bCs w:val="0"/>
              </w:rPr>
            </w:pPr>
            <w:proofErr w:type="spellStart"/>
            <w:r w:rsidRPr="00BD7445">
              <w:rPr>
                <w:b w:val="0"/>
                <w:bCs w:val="0"/>
              </w:rPr>
              <w:t>Handcap</w:t>
            </w:r>
            <w:proofErr w:type="spellEnd"/>
          </w:p>
        </w:tc>
        <w:tc>
          <w:tcPr>
            <w:tcW w:w="3960" w:type="dxa"/>
          </w:tcPr>
          <w:p w14:paraId="024A2E34" w14:textId="06FADC6E" w:rsidR="00A221CC" w:rsidRPr="00D2468D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True = </w:t>
            </w:r>
            <w:proofErr w:type="gramStart"/>
            <w:r w:rsidRPr="00BD7445">
              <w:t>1  False</w:t>
            </w:r>
            <w:proofErr w:type="gramEnd"/>
            <w:r w:rsidRPr="00BD7445">
              <w:t xml:space="preserve"> = 0</w:t>
            </w:r>
          </w:p>
        </w:tc>
        <w:tc>
          <w:tcPr>
            <w:tcW w:w="990" w:type="dxa"/>
          </w:tcPr>
          <w:p w14:paraId="72DB418D" w14:textId="1084D2B1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606EB50F" w14:textId="6F2DB1D2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4E415CA3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284E5B" w14:textId="3C8BBE85" w:rsidR="00A221CC" w:rsidRPr="00BD7445" w:rsidRDefault="00A221CC" w:rsidP="00A221CC">
            <w:pPr>
              <w:rPr>
                <w:b w:val="0"/>
                <w:bCs w:val="0"/>
              </w:rPr>
            </w:pPr>
            <w:proofErr w:type="spellStart"/>
            <w:r w:rsidRPr="00BD7445">
              <w:rPr>
                <w:b w:val="0"/>
                <w:bCs w:val="0"/>
              </w:rPr>
              <w:t>SMS_received</w:t>
            </w:r>
            <w:proofErr w:type="spellEnd"/>
          </w:p>
        </w:tc>
        <w:tc>
          <w:tcPr>
            <w:tcW w:w="3960" w:type="dxa"/>
          </w:tcPr>
          <w:p w14:paraId="6A52B646" w14:textId="65159D16" w:rsidR="00A221CC" w:rsidRPr="00BD7445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 xml:space="preserve">1 or more messages sent to the patient. </w:t>
            </w:r>
          </w:p>
        </w:tc>
        <w:tc>
          <w:tcPr>
            <w:tcW w:w="990" w:type="dxa"/>
          </w:tcPr>
          <w:p w14:paraId="022784A2" w14:textId="3803CE2B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int64</w:t>
            </w:r>
          </w:p>
        </w:tc>
        <w:tc>
          <w:tcPr>
            <w:tcW w:w="1975" w:type="dxa"/>
          </w:tcPr>
          <w:p w14:paraId="4117EF3A" w14:textId="60A049DB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A221CC" w14:paraId="3F52FAD3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868AA" w14:textId="6D6D3AC1" w:rsidR="00A221CC" w:rsidRPr="00BD7445" w:rsidRDefault="00A221CC" w:rsidP="00A221CC">
            <w:pPr>
              <w:rPr>
                <w:b w:val="0"/>
                <w:bCs w:val="0"/>
              </w:rPr>
            </w:pPr>
            <w:r w:rsidRPr="00BD7445">
              <w:rPr>
                <w:b w:val="0"/>
                <w:bCs w:val="0"/>
              </w:rPr>
              <w:t>No-show</w:t>
            </w:r>
          </w:p>
        </w:tc>
        <w:tc>
          <w:tcPr>
            <w:tcW w:w="3960" w:type="dxa"/>
          </w:tcPr>
          <w:p w14:paraId="50A3F130" w14:textId="1CCF1CD1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445">
              <w:t>Ture of False</w:t>
            </w:r>
          </w:p>
        </w:tc>
        <w:tc>
          <w:tcPr>
            <w:tcW w:w="990" w:type="dxa"/>
          </w:tcPr>
          <w:p w14:paraId="3C689774" w14:textId="7ABAD124" w:rsidR="00A221CC" w:rsidRPr="00BD7445" w:rsidRDefault="00A221CC" w:rsidP="00A221CC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D7445">
              <w:rPr>
                <w:rFonts w:asciiTheme="minorHAnsi" w:eastAsiaTheme="minorHAnsi" w:hAnsiTheme="minorHAnsi" w:cstheme="minorBidi"/>
                <w:sz w:val="22"/>
                <w:szCs w:val="22"/>
              </w:rPr>
              <w:t>object</w:t>
            </w:r>
          </w:p>
        </w:tc>
        <w:tc>
          <w:tcPr>
            <w:tcW w:w="1975" w:type="dxa"/>
          </w:tcPr>
          <w:p w14:paraId="13870EE4" w14:textId="77777777" w:rsidR="00A221CC" w:rsidRDefault="00A221CC" w:rsidP="00A22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17214C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PatientId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Identification of a patient </w:t>
      </w:r>
    </w:p>
    <w:p w14:paraId="5D2785FD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AppointmentID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- Identification of each appointment </w:t>
      </w:r>
    </w:p>
    <w:p w14:paraId="11C4DB6D" w14:textId="77777777" w:rsidR="00126BC0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Gender = Male or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Female 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Female is the greater proportion, woman takes way more care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health in comparison to man. </w:t>
      </w:r>
    </w:p>
    <w:p w14:paraId="5E54B684" w14:textId="77777777" w:rsidR="00C96D87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DataMarcacaoConsulta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The day of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actuall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appointment, when they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have to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visit the doctor.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DataAgendamento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The day someone called or registered the appointment, this is before appointment of course. </w:t>
      </w:r>
    </w:p>
    <w:p w14:paraId="2F02811F" w14:textId="77777777" w:rsidR="00BA2919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Age = How old is the patient. </w:t>
      </w:r>
    </w:p>
    <w:p w14:paraId="36EACEA1" w14:textId="77777777" w:rsidR="00BA2919" w:rsidRDefault="00126BC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Neighbourhood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Where the appointment takes place. </w:t>
      </w:r>
    </w:p>
    <w:p w14:paraId="6BD8DEBB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Scholarship = Ture of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False 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Observation, this is a broad topic, consider reading this article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https://en.wikipedia.org/wiki/Bolsa_Fam%C3%ADlia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10B6ADD0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Hipertension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True or False </w:t>
      </w:r>
    </w:p>
    <w:p w14:paraId="0D19CAFD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Diabetes = True or False </w:t>
      </w:r>
    </w:p>
    <w:p w14:paraId="0B64912A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Alcoholism = True or False </w:t>
      </w:r>
    </w:p>
    <w:p w14:paraId="21C6487B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Handcap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True or False </w:t>
      </w:r>
    </w:p>
    <w:p w14:paraId="376C943A" w14:textId="77777777" w:rsid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SMS_received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 1 or more messages sent to the patient. </w:t>
      </w:r>
    </w:p>
    <w:p w14:paraId="00624B66" w14:textId="4ED75F37" w:rsidR="00904B3B" w:rsidRPr="00BA2919" w:rsidRDefault="00126BC0" w:rsidP="00BA291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No-show = True or False.</w:t>
      </w:r>
    </w:p>
    <w:sectPr w:rsidR="00904B3B" w:rsidRPr="00B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6F80"/>
    <w:multiLevelType w:val="hybridMultilevel"/>
    <w:tmpl w:val="465A7A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3B"/>
    <w:rsid w:val="0006005D"/>
    <w:rsid w:val="00126BC0"/>
    <w:rsid w:val="001365BB"/>
    <w:rsid w:val="001D650C"/>
    <w:rsid w:val="001F3473"/>
    <w:rsid w:val="0020013A"/>
    <w:rsid w:val="002107B3"/>
    <w:rsid w:val="002173AA"/>
    <w:rsid w:val="00265D19"/>
    <w:rsid w:val="00276811"/>
    <w:rsid w:val="00317984"/>
    <w:rsid w:val="00341F91"/>
    <w:rsid w:val="0035331F"/>
    <w:rsid w:val="00415FEC"/>
    <w:rsid w:val="00427CB7"/>
    <w:rsid w:val="00441DA4"/>
    <w:rsid w:val="00443480"/>
    <w:rsid w:val="00497C9B"/>
    <w:rsid w:val="005227F0"/>
    <w:rsid w:val="0053230D"/>
    <w:rsid w:val="0064559E"/>
    <w:rsid w:val="006D265C"/>
    <w:rsid w:val="007518FE"/>
    <w:rsid w:val="007B3955"/>
    <w:rsid w:val="007C62C5"/>
    <w:rsid w:val="007E5052"/>
    <w:rsid w:val="007E5261"/>
    <w:rsid w:val="00830EFA"/>
    <w:rsid w:val="008D6102"/>
    <w:rsid w:val="00904B3B"/>
    <w:rsid w:val="00917EEC"/>
    <w:rsid w:val="00926BB0"/>
    <w:rsid w:val="00951CC2"/>
    <w:rsid w:val="009625C2"/>
    <w:rsid w:val="009863AE"/>
    <w:rsid w:val="0099683B"/>
    <w:rsid w:val="009B42A2"/>
    <w:rsid w:val="009D7DA1"/>
    <w:rsid w:val="009E140B"/>
    <w:rsid w:val="00A221CC"/>
    <w:rsid w:val="00A32E71"/>
    <w:rsid w:val="00A56809"/>
    <w:rsid w:val="00AC14FF"/>
    <w:rsid w:val="00B1497A"/>
    <w:rsid w:val="00B164C4"/>
    <w:rsid w:val="00B345BA"/>
    <w:rsid w:val="00B923A8"/>
    <w:rsid w:val="00BA2919"/>
    <w:rsid w:val="00BA7634"/>
    <w:rsid w:val="00BB2F13"/>
    <w:rsid w:val="00BD7445"/>
    <w:rsid w:val="00BF2630"/>
    <w:rsid w:val="00C05968"/>
    <w:rsid w:val="00C65990"/>
    <w:rsid w:val="00C922C2"/>
    <w:rsid w:val="00C96D87"/>
    <w:rsid w:val="00D2468D"/>
    <w:rsid w:val="00D30049"/>
    <w:rsid w:val="00D642CD"/>
    <w:rsid w:val="00D920C6"/>
    <w:rsid w:val="00DC27F6"/>
    <w:rsid w:val="00E37BAB"/>
    <w:rsid w:val="00E975AF"/>
    <w:rsid w:val="00EC1EB4"/>
    <w:rsid w:val="00F43884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55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2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3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lsa_Fam%C3%ADlia" TargetMode="External"/><Relationship Id="rId5" Type="http://schemas.openxmlformats.org/officeDocument/2006/relationships/hyperlink" Target="https://en.wikipedia.org/wiki/Bolsa_Fam%C3%ADl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ori porat</cp:lastModifiedBy>
  <cp:revision>55</cp:revision>
  <dcterms:created xsi:type="dcterms:W3CDTF">2018-11-18T12:49:00Z</dcterms:created>
  <dcterms:modified xsi:type="dcterms:W3CDTF">2018-12-17T15:11:00Z</dcterms:modified>
</cp:coreProperties>
</file>