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D83C" w14:textId="04C9DB6D" w:rsidR="00F75156" w:rsidRDefault="006D622D" w:rsidP="005F4104">
      <w:pPr>
        <w:ind w:left="1416" w:firstLine="708"/>
        <w:rPr>
          <w:rFonts w:ascii="Ink Free" w:hAnsi="Ink Free"/>
        </w:rPr>
      </w:pPr>
      <w:r w:rsidRPr="00AD116F">
        <w:rPr>
          <w:rFonts w:ascii="Ink Free" w:hAnsi="Ink Free"/>
        </w:rPr>
        <w:t>ATIVIDADE DE HARDWARE</w:t>
      </w:r>
    </w:p>
    <w:p w14:paraId="74EC823D" w14:textId="7DA45A3B" w:rsidR="005F4104" w:rsidRPr="005F4104" w:rsidRDefault="005F4104" w:rsidP="005F4104">
      <w:pPr>
        <w:rPr>
          <w:rFonts w:ascii="Ink Free" w:hAnsi="Ink Free"/>
        </w:rPr>
      </w:pPr>
      <w:r>
        <w:rPr>
          <w:rFonts w:ascii="Ink Free" w:hAnsi="Ink Free"/>
        </w:rPr>
        <w:t xml:space="preserve">Grupo: </w:t>
      </w:r>
      <w:proofErr w:type="spellStart"/>
      <w:r>
        <w:rPr>
          <w:rFonts w:ascii="Ink Free" w:hAnsi="Ink Free"/>
        </w:rPr>
        <w:t>Asafe</w:t>
      </w:r>
      <w:proofErr w:type="spellEnd"/>
      <w:r>
        <w:rPr>
          <w:rFonts w:ascii="Ink Free" w:hAnsi="Ink Free"/>
        </w:rPr>
        <w:t>, Celine e Ana Clara</w:t>
      </w:r>
    </w:p>
    <w:p w14:paraId="721E98DA" w14:textId="375E48B4" w:rsidR="00F75156" w:rsidRPr="00AD116F" w:rsidRDefault="00F75156" w:rsidP="005F4104">
      <w:pPr>
        <w:pStyle w:val="PargrafodaLista"/>
        <w:jc w:val="both"/>
        <w:rPr>
          <w:rFonts w:ascii="Century" w:hAnsi="Century"/>
        </w:rPr>
      </w:pPr>
      <w:r w:rsidRPr="00775689">
        <w:rPr>
          <w:rFonts w:ascii="Century" w:hAnsi="Century"/>
          <w:highlight w:val="yellow"/>
        </w:rPr>
        <w:t>Resultado esperado:</w:t>
      </w:r>
    </w:p>
    <w:p w14:paraId="2CBD873D" w14:textId="475C234B" w:rsidR="00F75156" w:rsidRPr="00AD116F" w:rsidRDefault="00F75156" w:rsidP="005F4104">
      <w:pPr>
        <w:jc w:val="both"/>
        <w:rPr>
          <w:rFonts w:ascii="Century" w:hAnsi="Century"/>
        </w:rPr>
      </w:pPr>
      <w:r w:rsidRPr="00775689">
        <w:rPr>
          <w:rFonts w:ascii="Century" w:hAnsi="Century"/>
          <w:highlight w:val="yellow"/>
        </w:rPr>
        <w:t>1-R</w:t>
      </w:r>
      <w:r w:rsidRPr="00AD116F">
        <w:rPr>
          <w:rFonts w:ascii="Century" w:hAnsi="Century"/>
        </w:rPr>
        <w:t>: Um processador com mais cache L3 é melhor para jogos, já o processador com mais núcleos brutos é melhor para programas mais pesados.</w:t>
      </w:r>
    </w:p>
    <w:p w14:paraId="2DB9F293" w14:textId="77777777" w:rsidR="00F75156" w:rsidRPr="00AD116F" w:rsidRDefault="00F75156" w:rsidP="005F4104">
      <w:pPr>
        <w:jc w:val="both"/>
        <w:rPr>
          <w:rFonts w:ascii="Century" w:hAnsi="Century"/>
        </w:rPr>
      </w:pPr>
    </w:p>
    <w:p w14:paraId="5EDF9191" w14:textId="24DC2D73" w:rsidR="00F75156" w:rsidRPr="00AD116F" w:rsidRDefault="00F75156" w:rsidP="005F4104">
      <w:pPr>
        <w:jc w:val="both"/>
        <w:rPr>
          <w:rFonts w:ascii="Century" w:hAnsi="Century"/>
        </w:rPr>
      </w:pPr>
      <w:r w:rsidRPr="00775689">
        <w:rPr>
          <w:rFonts w:ascii="Century" w:hAnsi="Century"/>
          <w:highlight w:val="yellow"/>
        </w:rPr>
        <w:t>2-R</w:t>
      </w:r>
      <w:r w:rsidRPr="00AD116F">
        <w:rPr>
          <w:rFonts w:ascii="Century" w:hAnsi="Century"/>
        </w:rPr>
        <w:t>: O jogo ou programa fica armazenado no SSD, o SSD envia os dados para a memoria RAM pela placa mãe.</w:t>
      </w:r>
    </w:p>
    <w:p w14:paraId="79BEFDCE" w14:textId="77777777" w:rsidR="00F75156" w:rsidRPr="00AD116F" w:rsidRDefault="00F75156" w:rsidP="005F4104">
      <w:pPr>
        <w:jc w:val="both"/>
        <w:rPr>
          <w:rFonts w:ascii="Century" w:hAnsi="Century"/>
        </w:rPr>
      </w:pPr>
    </w:p>
    <w:p w14:paraId="56D624F7" w14:textId="55B05EB7" w:rsidR="00F75156" w:rsidRDefault="00F75156" w:rsidP="005F4104">
      <w:pPr>
        <w:jc w:val="both"/>
        <w:rPr>
          <w:rFonts w:ascii="Century" w:hAnsi="Century"/>
        </w:rPr>
      </w:pPr>
      <w:r w:rsidRPr="00775689">
        <w:rPr>
          <w:rFonts w:ascii="Century" w:hAnsi="Century"/>
          <w:highlight w:val="yellow"/>
        </w:rPr>
        <w:t>3-R</w:t>
      </w:r>
      <w:r w:rsidRPr="00AD116F">
        <w:rPr>
          <w:rFonts w:ascii="Century" w:hAnsi="Century"/>
        </w:rPr>
        <w:t xml:space="preserve">: Eu investi mais na memoria RAM </w:t>
      </w:r>
      <w:r w:rsidR="00A619AD" w:rsidRPr="00AD116F">
        <w:rPr>
          <w:rFonts w:ascii="Century" w:hAnsi="Century"/>
        </w:rPr>
        <w:t>porque ao meu ver, o meu PC já está forte em questão de hardware, a combinação do meu processador com a placa de vídeo consegue alcançar um ótimo desempenho, colocar pouca memoria RAM poderia limitar isso</w:t>
      </w:r>
      <w:r w:rsidR="006D622D" w:rsidRPr="00AD116F">
        <w:rPr>
          <w:rFonts w:ascii="Century" w:hAnsi="Century"/>
        </w:rPr>
        <w:t xml:space="preserve">. </w:t>
      </w:r>
    </w:p>
    <w:p w14:paraId="67A44E3F" w14:textId="77777777" w:rsidR="00AD116F" w:rsidRDefault="00AD116F" w:rsidP="00AD116F">
      <w:pPr>
        <w:rPr>
          <w:rFonts w:ascii="Century" w:hAnsi="Century"/>
        </w:rPr>
      </w:pPr>
    </w:p>
    <w:tbl>
      <w:tblPr>
        <w:tblStyle w:val="TabeladeGrade4"/>
        <w:tblW w:w="9073" w:type="dxa"/>
        <w:jc w:val="center"/>
        <w:tblLook w:val="04A0" w:firstRow="1" w:lastRow="0" w:firstColumn="1" w:lastColumn="0" w:noHBand="0" w:noVBand="1"/>
      </w:tblPr>
      <w:tblGrid>
        <w:gridCol w:w="421"/>
        <w:gridCol w:w="5953"/>
        <w:gridCol w:w="1276"/>
        <w:gridCol w:w="1423"/>
      </w:tblGrid>
      <w:tr w:rsidR="00C9555E" w:rsidRPr="005F4104" w14:paraId="0378CF7E" w14:textId="77777777" w:rsidTr="005F4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101ACA58" w14:textId="680C2CDA" w:rsidR="00C9555E" w:rsidRPr="005F4104" w:rsidRDefault="00C9555E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 </w:t>
            </w:r>
          </w:p>
        </w:tc>
        <w:tc>
          <w:tcPr>
            <w:tcW w:w="5953" w:type="dxa"/>
          </w:tcPr>
          <w:p w14:paraId="6ED15E05" w14:textId="77777777" w:rsidR="00C9555E" w:rsidRPr="005F4104" w:rsidRDefault="00C9555E" w:rsidP="00AD11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110CDAA" w14:textId="77777777" w:rsidR="00C9555E" w:rsidRPr="005F4104" w:rsidRDefault="00C9555E" w:rsidP="00AD11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</w:tc>
        <w:tc>
          <w:tcPr>
            <w:tcW w:w="1423" w:type="dxa"/>
          </w:tcPr>
          <w:p w14:paraId="539E47AA" w14:textId="77777777" w:rsidR="00C9555E" w:rsidRPr="005F4104" w:rsidRDefault="00C9555E" w:rsidP="00AD11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</w:tc>
      </w:tr>
      <w:tr w:rsidR="005F4104" w:rsidRPr="005F4104" w14:paraId="179675D4" w14:textId="77777777" w:rsidTr="005F4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4CBCC866" w14:textId="35C09D16" w:rsidR="00C9555E" w:rsidRPr="005F4104" w:rsidRDefault="00C9555E" w:rsidP="00AD116F">
            <w:pPr>
              <w:rPr>
                <w:rFonts w:ascii="Century" w:hAnsi="Century"/>
                <w:b w:val="0"/>
                <w:bCs w:val="0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5953" w:type="dxa"/>
          </w:tcPr>
          <w:p w14:paraId="0160D0AB" w14:textId="28C45F8B" w:rsidR="00C9555E" w:rsidRPr="005F4104" w:rsidRDefault="00C9555E" w:rsidP="00C95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       Descrição</w:t>
            </w:r>
          </w:p>
        </w:tc>
        <w:tc>
          <w:tcPr>
            <w:tcW w:w="1276" w:type="dxa"/>
          </w:tcPr>
          <w:p w14:paraId="4C8535B2" w14:textId="2EB2FFCA" w:rsidR="00C9555E" w:rsidRPr="005F4104" w:rsidRDefault="00C9555E" w:rsidP="005F41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Quantidade</w:t>
            </w:r>
          </w:p>
        </w:tc>
        <w:tc>
          <w:tcPr>
            <w:tcW w:w="1423" w:type="dxa"/>
          </w:tcPr>
          <w:p w14:paraId="65A7C541" w14:textId="4426BCF5" w:rsidR="00C9555E" w:rsidRPr="005F4104" w:rsidRDefault="00C9555E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Valor    </w:t>
            </w:r>
          </w:p>
        </w:tc>
      </w:tr>
      <w:tr w:rsidR="005F4104" w:rsidRPr="005F4104" w14:paraId="48BB9E0D" w14:textId="77777777" w:rsidTr="005F4104">
        <w:trPr>
          <w:trHeight w:val="2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2330A94" w14:textId="395716A1" w:rsidR="00AD116F" w:rsidRPr="005F4104" w:rsidRDefault="00AD116F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2</w:t>
            </w:r>
          </w:p>
        </w:tc>
        <w:tc>
          <w:tcPr>
            <w:tcW w:w="5953" w:type="dxa"/>
          </w:tcPr>
          <w:p w14:paraId="7B298AF5" w14:textId="13CDCF63" w:rsidR="00AD116F" w:rsidRPr="005F4104" w:rsidRDefault="00AD116F" w:rsidP="00AD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Processador AMD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Ryzen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7 8700F 8 Cores</w:t>
            </w:r>
          </w:p>
        </w:tc>
        <w:tc>
          <w:tcPr>
            <w:tcW w:w="1276" w:type="dxa"/>
          </w:tcPr>
          <w:p w14:paraId="03C4C5E2" w14:textId="240BB915" w:rsidR="00AD116F" w:rsidRPr="005F4104" w:rsidRDefault="00C9555E" w:rsidP="005F41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0C4C2A58" w14:textId="1D9DC374" w:rsidR="00AD116F" w:rsidRPr="005F4104" w:rsidRDefault="00AD116F" w:rsidP="00AD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R$ 999,99</w:t>
            </w:r>
          </w:p>
        </w:tc>
      </w:tr>
      <w:tr w:rsidR="005F4104" w:rsidRPr="005F4104" w14:paraId="4C8C3F9F" w14:textId="77777777" w:rsidTr="005F4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60AB30C3" w14:textId="5D0BFCD2" w:rsidR="00AD116F" w:rsidRPr="005F4104" w:rsidRDefault="00AD116F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3</w:t>
            </w:r>
          </w:p>
        </w:tc>
        <w:tc>
          <w:tcPr>
            <w:tcW w:w="5953" w:type="dxa"/>
          </w:tcPr>
          <w:p w14:paraId="227A9317" w14:textId="72EEFF65" w:rsidR="00AD116F" w:rsidRPr="005F4104" w:rsidRDefault="00C9555E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Placa Mãe MSI PRO A620M-E</w:t>
            </w:r>
          </w:p>
        </w:tc>
        <w:tc>
          <w:tcPr>
            <w:tcW w:w="1276" w:type="dxa"/>
          </w:tcPr>
          <w:p w14:paraId="5369A28F" w14:textId="70C82627" w:rsidR="00AD116F" w:rsidRPr="005F4104" w:rsidRDefault="00C9555E" w:rsidP="005F41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036B1F13" w14:textId="336720B0" w:rsidR="00AD116F" w:rsidRPr="005F4104" w:rsidRDefault="00C9555E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R$ 587,99</w:t>
            </w:r>
          </w:p>
        </w:tc>
      </w:tr>
      <w:tr w:rsidR="005F4104" w:rsidRPr="005F4104" w14:paraId="2D9AB6F9" w14:textId="77777777" w:rsidTr="005F4104">
        <w:trPr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B719C71" w14:textId="2FEEF86E" w:rsidR="00AD116F" w:rsidRPr="005F4104" w:rsidRDefault="00AD116F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4</w:t>
            </w:r>
          </w:p>
        </w:tc>
        <w:tc>
          <w:tcPr>
            <w:tcW w:w="5953" w:type="dxa"/>
          </w:tcPr>
          <w:p w14:paraId="108B6130" w14:textId="7E6F3780" w:rsidR="00AD116F" w:rsidRPr="005F4104" w:rsidRDefault="00C9555E" w:rsidP="00AD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Memória RAM XPG Lancer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Blade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, 16GB, RGB, DDR5, 6000MHz, Single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Tray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>, CL48, Preto - AX5U6000C4816G-SLABRBK</w:t>
            </w:r>
          </w:p>
        </w:tc>
        <w:tc>
          <w:tcPr>
            <w:tcW w:w="1276" w:type="dxa"/>
          </w:tcPr>
          <w:p w14:paraId="4E1C2283" w14:textId="1736DC6D" w:rsidR="00AD116F" w:rsidRPr="005F4104" w:rsidRDefault="005F4104" w:rsidP="005F41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1F1EF893" w14:textId="77777777" w:rsidR="00C9555E" w:rsidRPr="005F4104" w:rsidRDefault="00C9555E" w:rsidP="00C95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b/>
                <w:bCs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R$ </w:t>
            </w:r>
            <w:r w:rsidRPr="005F4104">
              <w:rPr>
                <w:rFonts w:ascii="Century" w:hAnsi="Century"/>
                <w:b/>
                <w:bCs/>
                <w:sz w:val="18"/>
                <w:szCs w:val="18"/>
              </w:rPr>
              <w:t>1.649,99</w:t>
            </w:r>
          </w:p>
          <w:p w14:paraId="23511BE1" w14:textId="77777777" w:rsidR="00AD116F" w:rsidRPr="005F4104" w:rsidRDefault="00AD116F" w:rsidP="00AD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</w:tc>
      </w:tr>
      <w:tr w:rsidR="005F4104" w:rsidRPr="005F4104" w14:paraId="2FA73FA7" w14:textId="77777777" w:rsidTr="005F4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36A37BD" w14:textId="7DBD5C43" w:rsidR="00AD116F" w:rsidRPr="005F4104" w:rsidRDefault="00AD116F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5</w:t>
            </w:r>
          </w:p>
        </w:tc>
        <w:tc>
          <w:tcPr>
            <w:tcW w:w="5953" w:type="dxa"/>
          </w:tcPr>
          <w:p w14:paraId="3CE919DD" w14:textId="43B2755B" w:rsidR="00AD116F" w:rsidRPr="005F4104" w:rsidRDefault="00C9555E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Placa de Vídeo RTX 3060 12GB MSI GeForce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Ventus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2X OC</w:t>
            </w:r>
          </w:p>
        </w:tc>
        <w:tc>
          <w:tcPr>
            <w:tcW w:w="1276" w:type="dxa"/>
          </w:tcPr>
          <w:p w14:paraId="559202B5" w14:textId="54F15924" w:rsidR="00C9555E" w:rsidRPr="005F4104" w:rsidRDefault="005F4104" w:rsidP="005F41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22D53A99" w14:textId="49F5AE97" w:rsidR="00AD116F" w:rsidRPr="005F4104" w:rsidRDefault="00C9555E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R$ 1.505,99 </w:t>
            </w:r>
          </w:p>
        </w:tc>
      </w:tr>
      <w:tr w:rsidR="005F4104" w:rsidRPr="005F4104" w14:paraId="038B8927" w14:textId="77777777" w:rsidTr="005F4104">
        <w:trPr>
          <w:trHeight w:val="1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E41B738" w14:textId="64898168" w:rsidR="00AD116F" w:rsidRPr="005F4104" w:rsidRDefault="00AD116F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6</w:t>
            </w:r>
          </w:p>
        </w:tc>
        <w:tc>
          <w:tcPr>
            <w:tcW w:w="5953" w:type="dxa"/>
          </w:tcPr>
          <w:p w14:paraId="7A1EB91B" w14:textId="63A8FC3A" w:rsidR="00AD116F" w:rsidRPr="005F4104" w:rsidRDefault="00775689" w:rsidP="00AD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SSD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NVMe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Gen4 1 TB</w:t>
            </w:r>
          </w:p>
        </w:tc>
        <w:tc>
          <w:tcPr>
            <w:tcW w:w="1276" w:type="dxa"/>
          </w:tcPr>
          <w:p w14:paraId="07B031E1" w14:textId="68C1560C" w:rsidR="00775689" w:rsidRPr="005F4104" w:rsidRDefault="00775689" w:rsidP="005F41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4F47F3E9" w14:textId="1CB78478" w:rsidR="00AD116F" w:rsidRPr="005F4104" w:rsidRDefault="00775689" w:rsidP="00AD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b/>
                <w:bCs/>
                <w:sz w:val="18"/>
                <w:szCs w:val="18"/>
              </w:rPr>
              <w:t xml:space="preserve">R$ </w:t>
            </w:r>
            <w:r w:rsidRPr="005F4104">
              <w:rPr>
                <w:rFonts w:ascii="Century" w:hAnsi="Century"/>
                <w:b/>
                <w:bCs/>
                <w:sz w:val="18"/>
                <w:szCs w:val="18"/>
              </w:rPr>
              <w:t>1.356,00</w:t>
            </w:r>
          </w:p>
        </w:tc>
      </w:tr>
      <w:tr w:rsidR="005F4104" w:rsidRPr="005F4104" w14:paraId="05F57EEF" w14:textId="77777777" w:rsidTr="005F4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1B1948C7" w14:textId="0A36516B" w:rsidR="00AD116F" w:rsidRPr="005F4104" w:rsidRDefault="00AD116F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7</w:t>
            </w:r>
          </w:p>
        </w:tc>
        <w:tc>
          <w:tcPr>
            <w:tcW w:w="5953" w:type="dxa"/>
          </w:tcPr>
          <w:p w14:paraId="3409C932" w14:textId="6F4AF616" w:rsidR="00C9555E" w:rsidRPr="005F4104" w:rsidRDefault="00775689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Cooler para Processador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Deepcool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Gammaxx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AG400 120mm </w:t>
            </w:r>
          </w:p>
        </w:tc>
        <w:tc>
          <w:tcPr>
            <w:tcW w:w="1276" w:type="dxa"/>
          </w:tcPr>
          <w:p w14:paraId="767840E7" w14:textId="734E592B" w:rsidR="00775689" w:rsidRPr="005F4104" w:rsidRDefault="005F4104" w:rsidP="005F41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60E81DB7" w14:textId="77777777" w:rsidR="00775689" w:rsidRPr="005F4104" w:rsidRDefault="00775689" w:rsidP="00775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R$ 229,00 </w:t>
            </w:r>
          </w:p>
          <w:p w14:paraId="3CF22BAB" w14:textId="77777777" w:rsidR="00AD116F" w:rsidRPr="005F4104" w:rsidRDefault="00AD116F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</w:tc>
      </w:tr>
      <w:tr w:rsidR="00775689" w:rsidRPr="005F4104" w14:paraId="1BC82966" w14:textId="77777777" w:rsidTr="005F4104">
        <w:trPr>
          <w:trHeight w:val="2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57EFE310" w14:textId="65C41610" w:rsidR="00775689" w:rsidRPr="005F4104" w:rsidRDefault="00775689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8</w:t>
            </w:r>
          </w:p>
        </w:tc>
        <w:tc>
          <w:tcPr>
            <w:tcW w:w="5953" w:type="dxa"/>
          </w:tcPr>
          <w:p w14:paraId="28E6CFFB" w14:textId="79434F6B" w:rsidR="00775689" w:rsidRPr="005F4104" w:rsidRDefault="00775689" w:rsidP="00AD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Fonte 650W 80 Plus Gold Cooler Master MWE Gold 650 V3</w:t>
            </w:r>
          </w:p>
        </w:tc>
        <w:tc>
          <w:tcPr>
            <w:tcW w:w="1276" w:type="dxa"/>
          </w:tcPr>
          <w:p w14:paraId="1A82E912" w14:textId="77777777" w:rsidR="00775689" w:rsidRPr="005F4104" w:rsidRDefault="00775689" w:rsidP="005F41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  <w:p w14:paraId="39C58AA1" w14:textId="48292714" w:rsidR="00775689" w:rsidRPr="005F4104" w:rsidRDefault="00775689" w:rsidP="005F41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13F4D43B" w14:textId="77777777" w:rsidR="00775689" w:rsidRPr="005F4104" w:rsidRDefault="00775689" w:rsidP="00775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R$ 339,99 </w:t>
            </w:r>
          </w:p>
          <w:p w14:paraId="6A641009" w14:textId="77777777" w:rsidR="00775689" w:rsidRPr="005F4104" w:rsidRDefault="00775689" w:rsidP="00775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</w:tc>
      </w:tr>
      <w:tr w:rsidR="00775689" w:rsidRPr="005F4104" w14:paraId="4791ABBF" w14:textId="77777777" w:rsidTr="005F4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34F6F31E" w14:textId="4C0E555E" w:rsidR="00775689" w:rsidRPr="005F4104" w:rsidRDefault="00775689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9</w:t>
            </w:r>
          </w:p>
        </w:tc>
        <w:tc>
          <w:tcPr>
            <w:tcW w:w="5953" w:type="dxa"/>
          </w:tcPr>
          <w:p w14:paraId="00D9A4E9" w14:textId="5D05C3AB" w:rsidR="00775689" w:rsidRPr="005F4104" w:rsidRDefault="00775689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Gabinete Gamer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Rise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Mode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Glass 06x ARGB ATX Vidro</w:t>
            </w:r>
          </w:p>
        </w:tc>
        <w:tc>
          <w:tcPr>
            <w:tcW w:w="1276" w:type="dxa"/>
          </w:tcPr>
          <w:p w14:paraId="79D78E69" w14:textId="77777777" w:rsidR="00775689" w:rsidRPr="005F4104" w:rsidRDefault="00775689" w:rsidP="005F41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  <w:p w14:paraId="38983E69" w14:textId="6DCD0D2B" w:rsidR="00775689" w:rsidRPr="005F4104" w:rsidRDefault="00775689" w:rsidP="005F41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439F0BBA" w14:textId="000C41A0" w:rsidR="00775689" w:rsidRPr="005F4104" w:rsidRDefault="00775689" w:rsidP="00775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R$ 199,99</w:t>
            </w:r>
          </w:p>
        </w:tc>
      </w:tr>
      <w:tr w:rsidR="00775689" w:rsidRPr="005F4104" w14:paraId="5E52FE82" w14:textId="77777777" w:rsidTr="005F4104">
        <w:trPr>
          <w:trHeight w:val="2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578F7EE5" w14:textId="2D39F212" w:rsidR="00775689" w:rsidRPr="005F4104" w:rsidRDefault="00775689" w:rsidP="00AD116F">
            <w:pPr>
              <w:rPr>
                <w:rFonts w:ascii="Century" w:hAnsi="Century"/>
                <w:b w:val="0"/>
                <w:bCs w:val="0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10</w:t>
            </w:r>
          </w:p>
        </w:tc>
        <w:tc>
          <w:tcPr>
            <w:tcW w:w="5953" w:type="dxa"/>
          </w:tcPr>
          <w:p w14:paraId="3703EA4A" w14:textId="36F376E9" w:rsidR="00775689" w:rsidRPr="005F4104" w:rsidRDefault="00775689" w:rsidP="00AD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Teclado Mecânico Gamer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Rise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Mode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GM1 Pro </w:t>
            </w:r>
          </w:p>
        </w:tc>
        <w:tc>
          <w:tcPr>
            <w:tcW w:w="1276" w:type="dxa"/>
          </w:tcPr>
          <w:p w14:paraId="2C3FDD38" w14:textId="7C6BAB3B" w:rsidR="00775689" w:rsidRPr="005F4104" w:rsidRDefault="005F4104" w:rsidP="005F41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291679FF" w14:textId="1ED945A4" w:rsidR="00775689" w:rsidRPr="005F4104" w:rsidRDefault="00775689" w:rsidP="00775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R$ 161,90 </w:t>
            </w:r>
          </w:p>
        </w:tc>
      </w:tr>
      <w:tr w:rsidR="00775689" w:rsidRPr="005F4104" w14:paraId="0619793D" w14:textId="77777777" w:rsidTr="005F4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0E0350A8" w14:textId="1595A5B7" w:rsidR="00775689" w:rsidRPr="005F4104" w:rsidRDefault="00775689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11</w:t>
            </w:r>
          </w:p>
        </w:tc>
        <w:tc>
          <w:tcPr>
            <w:tcW w:w="5953" w:type="dxa"/>
          </w:tcPr>
          <w:p w14:paraId="3039E2DF" w14:textId="3D69F566" w:rsidR="00775689" w:rsidRPr="005F4104" w:rsidRDefault="00775689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Mouse Gamer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Redragon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Invader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 xml:space="preserve"> Pro RGB Sem Fio </w:t>
            </w:r>
          </w:p>
        </w:tc>
        <w:tc>
          <w:tcPr>
            <w:tcW w:w="1276" w:type="dxa"/>
          </w:tcPr>
          <w:p w14:paraId="37C15470" w14:textId="29883C0E" w:rsidR="00775689" w:rsidRPr="005F4104" w:rsidRDefault="005F4104" w:rsidP="005F41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>
              <w:rPr>
                <w:rFonts w:ascii="Century" w:hAnsi="Century"/>
                <w:sz w:val="18"/>
                <w:szCs w:val="18"/>
              </w:rPr>
              <w:t>1</w:t>
            </w:r>
          </w:p>
        </w:tc>
        <w:tc>
          <w:tcPr>
            <w:tcW w:w="1423" w:type="dxa"/>
          </w:tcPr>
          <w:p w14:paraId="0ED114D9" w14:textId="663AD0D6" w:rsidR="00775689" w:rsidRPr="005F4104" w:rsidRDefault="00775689" w:rsidP="00775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R$ 129,40 </w:t>
            </w:r>
          </w:p>
        </w:tc>
      </w:tr>
      <w:tr w:rsidR="00775689" w:rsidRPr="005F4104" w14:paraId="53066094" w14:textId="77777777" w:rsidTr="005F4104">
        <w:trPr>
          <w:trHeight w:val="2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244CA1F7" w14:textId="31F0B2A4" w:rsidR="00775689" w:rsidRPr="005F4104" w:rsidRDefault="00775689" w:rsidP="00AD116F">
            <w:pPr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12</w:t>
            </w:r>
          </w:p>
        </w:tc>
        <w:tc>
          <w:tcPr>
            <w:tcW w:w="5953" w:type="dxa"/>
          </w:tcPr>
          <w:p w14:paraId="2AEE42F8" w14:textId="3AD02801" w:rsidR="00775689" w:rsidRPr="005F4104" w:rsidRDefault="00775689" w:rsidP="00AD11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 xml:space="preserve">Monitor LG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UltraGear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>™ 27G411A-B 27</w:t>
            </w:r>
            <w:proofErr w:type="gramStart"/>
            <w:r w:rsidRPr="005F4104">
              <w:rPr>
                <w:rFonts w:ascii="Century" w:hAnsi="Century"/>
                <w:sz w:val="18"/>
                <w:szCs w:val="18"/>
              </w:rPr>
              <w:t>",FHD</w:t>
            </w:r>
            <w:proofErr w:type="gramEnd"/>
            <w:r w:rsidRPr="005F4104">
              <w:rPr>
                <w:rFonts w:ascii="Century" w:hAnsi="Century"/>
                <w:sz w:val="18"/>
                <w:szCs w:val="18"/>
              </w:rPr>
              <w:t xml:space="preserve">, 144Hz, 1ms (MBR), NVIDIA G-SYNC, AMD </w:t>
            </w:r>
            <w:proofErr w:type="spellStart"/>
            <w:r w:rsidRPr="005F4104">
              <w:rPr>
                <w:rFonts w:ascii="Century" w:hAnsi="Century"/>
                <w:sz w:val="18"/>
                <w:szCs w:val="18"/>
              </w:rPr>
              <w:t>FreeSync</w:t>
            </w:r>
            <w:proofErr w:type="spellEnd"/>
            <w:r w:rsidRPr="005F4104">
              <w:rPr>
                <w:rFonts w:ascii="Century" w:hAnsi="Century"/>
                <w:sz w:val="18"/>
                <w:szCs w:val="18"/>
              </w:rPr>
              <w:t>, HDR10</w:t>
            </w:r>
          </w:p>
        </w:tc>
        <w:tc>
          <w:tcPr>
            <w:tcW w:w="1276" w:type="dxa"/>
          </w:tcPr>
          <w:p w14:paraId="0F26EBAE" w14:textId="77E51E92" w:rsidR="00775689" w:rsidRPr="005F4104" w:rsidRDefault="005F4104" w:rsidP="005F41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>
              <w:rPr>
                <w:rFonts w:ascii="Century" w:hAnsi="Century"/>
                <w:sz w:val="18"/>
                <w:szCs w:val="18"/>
              </w:rPr>
              <w:t>1</w:t>
            </w:r>
          </w:p>
          <w:p w14:paraId="118BED74" w14:textId="2BD2C1FF" w:rsidR="00775689" w:rsidRPr="005F4104" w:rsidRDefault="00775689" w:rsidP="005F41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</w:tc>
        <w:tc>
          <w:tcPr>
            <w:tcW w:w="1423" w:type="dxa"/>
          </w:tcPr>
          <w:p w14:paraId="61B94B17" w14:textId="77777777" w:rsidR="00775689" w:rsidRPr="005F4104" w:rsidRDefault="00775689" w:rsidP="00775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R$ 839,00 </w:t>
            </w:r>
          </w:p>
          <w:p w14:paraId="402127F3" w14:textId="77777777" w:rsidR="00775689" w:rsidRPr="005F4104" w:rsidRDefault="00775689" w:rsidP="007756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</w:tc>
      </w:tr>
      <w:tr w:rsidR="00775689" w:rsidRPr="005F4104" w14:paraId="32D49E79" w14:textId="77777777" w:rsidTr="005F41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" w:type="dxa"/>
          </w:tcPr>
          <w:p w14:paraId="574D837C" w14:textId="77777777" w:rsidR="00775689" w:rsidRPr="005F4104" w:rsidRDefault="00775689" w:rsidP="00AD116F">
            <w:pPr>
              <w:rPr>
                <w:rFonts w:ascii="Century" w:hAnsi="Century"/>
                <w:sz w:val="18"/>
                <w:szCs w:val="18"/>
              </w:rPr>
            </w:pPr>
          </w:p>
        </w:tc>
        <w:tc>
          <w:tcPr>
            <w:tcW w:w="5953" w:type="dxa"/>
          </w:tcPr>
          <w:p w14:paraId="53BA1C97" w14:textId="00A6BE37" w:rsidR="00775689" w:rsidRPr="005F4104" w:rsidRDefault="00775689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  <w:highlight w:val="red"/>
              </w:rPr>
              <w:t>Total gasto:</w:t>
            </w:r>
          </w:p>
        </w:tc>
        <w:tc>
          <w:tcPr>
            <w:tcW w:w="1276" w:type="dxa"/>
          </w:tcPr>
          <w:p w14:paraId="25E79FF4" w14:textId="77777777" w:rsidR="00775689" w:rsidRPr="005F4104" w:rsidRDefault="00775689" w:rsidP="00AD11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</w:p>
        </w:tc>
        <w:tc>
          <w:tcPr>
            <w:tcW w:w="1423" w:type="dxa"/>
          </w:tcPr>
          <w:p w14:paraId="41F017FA" w14:textId="51394CCF" w:rsidR="00775689" w:rsidRPr="005F4104" w:rsidRDefault="00775689" w:rsidP="007756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" w:hAnsi="Century"/>
                <w:sz w:val="18"/>
                <w:szCs w:val="18"/>
              </w:rPr>
            </w:pPr>
            <w:r w:rsidRPr="005F4104">
              <w:rPr>
                <w:rFonts w:ascii="Century" w:hAnsi="Century"/>
                <w:sz w:val="18"/>
                <w:szCs w:val="18"/>
              </w:rPr>
              <w:t>7.999,24</w:t>
            </w:r>
          </w:p>
        </w:tc>
      </w:tr>
    </w:tbl>
    <w:p w14:paraId="25B4591E" w14:textId="77777777" w:rsidR="00AD116F" w:rsidRPr="00AD116F" w:rsidRDefault="00AD116F" w:rsidP="00AD116F">
      <w:pPr>
        <w:rPr>
          <w:rFonts w:ascii="Century" w:hAnsi="Century"/>
        </w:rPr>
      </w:pPr>
    </w:p>
    <w:sectPr w:rsidR="00AD116F" w:rsidRPr="00AD11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7FB2"/>
    <w:multiLevelType w:val="hybridMultilevel"/>
    <w:tmpl w:val="FA1A52CE"/>
    <w:lvl w:ilvl="0" w:tplc="4176C0E0">
      <w:start w:val="1"/>
      <w:numFmt w:val="bullet"/>
      <w:lvlText w:val=""/>
      <w:lvlJc w:val="left"/>
      <w:pPr>
        <w:ind w:left="3195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" w15:restartNumberingAfterBreak="0">
    <w:nsid w:val="16097F40"/>
    <w:multiLevelType w:val="hybridMultilevel"/>
    <w:tmpl w:val="BDFE39C8"/>
    <w:lvl w:ilvl="0" w:tplc="CE8667BA">
      <w:start w:val="3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82EA8"/>
    <w:multiLevelType w:val="hybridMultilevel"/>
    <w:tmpl w:val="A9802EA2"/>
    <w:lvl w:ilvl="0" w:tplc="F8429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5436A"/>
    <w:multiLevelType w:val="hybridMultilevel"/>
    <w:tmpl w:val="FC32A0B0"/>
    <w:lvl w:ilvl="0" w:tplc="82928B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D31126"/>
    <w:multiLevelType w:val="hybridMultilevel"/>
    <w:tmpl w:val="D1E27506"/>
    <w:lvl w:ilvl="0" w:tplc="DD1E8B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34759"/>
    <w:multiLevelType w:val="hybridMultilevel"/>
    <w:tmpl w:val="553412A2"/>
    <w:lvl w:ilvl="0" w:tplc="F4120698">
      <w:start w:val="3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F76B7"/>
    <w:multiLevelType w:val="hybridMultilevel"/>
    <w:tmpl w:val="DD2C741A"/>
    <w:lvl w:ilvl="0" w:tplc="6CDE20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5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56969"/>
    <w:multiLevelType w:val="multilevel"/>
    <w:tmpl w:val="6924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C139C"/>
    <w:multiLevelType w:val="hybridMultilevel"/>
    <w:tmpl w:val="10EEFC32"/>
    <w:lvl w:ilvl="0" w:tplc="3A3EBC80">
      <w:start w:val="3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C3145"/>
    <w:multiLevelType w:val="hybridMultilevel"/>
    <w:tmpl w:val="7F5676D0"/>
    <w:lvl w:ilvl="0" w:tplc="CD1EB7D8">
      <w:start w:val="3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642627"/>
    <w:multiLevelType w:val="hybridMultilevel"/>
    <w:tmpl w:val="62E8C4D6"/>
    <w:lvl w:ilvl="0" w:tplc="DD78F40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367F8C"/>
    <w:multiLevelType w:val="multilevel"/>
    <w:tmpl w:val="C95C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03FCD"/>
    <w:multiLevelType w:val="hybridMultilevel"/>
    <w:tmpl w:val="AAA0271A"/>
    <w:lvl w:ilvl="0" w:tplc="229ABD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F0DAB"/>
    <w:multiLevelType w:val="hybridMultilevel"/>
    <w:tmpl w:val="3440CD24"/>
    <w:lvl w:ilvl="0" w:tplc="AAB67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BB4ACB"/>
    <w:multiLevelType w:val="hybridMultilevel"/>
    <w:tmpl w:val="206C24C6"/>
    <w:lvl w:ilvl="0" w:tplc="DF5ECD7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180451">
    <w:abstractNumId w:val="13"/>
  </w:num>
  <w:num w:numId="2" w16cid:durableId="1803301239">
    <w:abstractNumId w:val="10"/>
  </w:num>
  <w:num w:numId="3" w16cid:durableId="708262780">
    <w:abstractNumId w:val="3"/>
  </w:num>
  <w:num w:numId="4" w16cid:durableId="664868946">
    <w:abstractNumId w:val="6"/>
  </w:num>
  <w:num w:numId="5" w16cid:durableId="1294946001">
    <w:abstractNumId w:val="4"/>
  </w:num>
  <w:num w:numId="6" w16cid:durableId="1774471402">
    <w:abstractNumId w:val="14"/>
  </w:num>
  <w:num w:numId="7" w16cid:durableId="152839047">
    <w:abstractNumId w:val="0"/>
  </w:num>
  <w:num w:numId="8" w16cid:durableId="1666008821">
    <w:abstractNumId w:val="5"/>
  </w:num>
  <w:num w:numId="9" w16cid:durableId="1765957708">
    <w:abstractNumId w:val="8"/>
  </w:num>
  <w:num w:numId="10" w16cid:durableId="2010983068">
    <w:abstractNumId w:val="9"/>
  </w:num>
  <w:num w:numId="11" w16cid:durableId="1158810133">
    <w:abstractNumId w:val="1"/>
  </w:num>
  <w:num w:numId="12" w16cid:durableId="824201671">
    <w:abstractNumId w:val="11"/>
  </w:num>
  <w:num w:numId="13" w16cid:durableId="430516149">
    <w:abstractNumId w:val="7"/>
  </w:num>
  <w:num w:numId="14" w16cid:durableId="734743093">
    <w:abstractNumId w:val="12"/>
  </w:num>
  <w:num w:numId="15" w16cid:durableId="1007560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FA"/>
    <w:rsid w:val="000B1A2B"/>
    <w:rsid w:val="00100BD8"/>
    <w:rsid w:val="002C09D9"/>
    <w:rsid w:val="002F1E31"/>
    <w:rsid w:val="00391134"/>
    <w:rsid w:val="005A2002"/>
    <w:rsid w:val="005F4104"/>
    <w:rsid w:val="00666DFA"/>
    <w:rsid w:val="006D622D"/>
    <w:rsid w:val="00775689"/>
    <w:rsid w:val="00806CE5"/>
    <w:rsid w:val="00A33AD2"/>
    <w:rsid w:val="00A44D6B"/>
    <w:rsid w:val="00A619AD"/>
    <w:rsid w:val="00AA2A71"/>
    <w:rsid w:val="00AD116F"/>
    <w:rsid w:val="00B4121B"/>
    <w:rsid w:val="00B77E71"/>
    <w:rsid w:val="00C9555E"/>
    <w:rsid w:val="00CB1EF1"/>
    <w:rsid w:val="00D83A66"/>
    <w:rsid w:val="00F7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89D5"/>
  <w15:chartTrackingRefBased/>
  <w15:docId w15:val="{8585B5C6-BB7A-426E-9F62-2937BC8A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1E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2A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4121B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uiPriority w:val="9"/>
    <w:semiHidden/>
    <w:rsid w:val="00AA2A71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1Char">
    <w:name w:val="Título 1 Char"/>
    <w:basedOn w:val="Fontepargpadro"/>
    <w:link w:val="Ttulo1"/>
    <w:uiPriority w:val="9"/>
    <w:rsid w:val="002F1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AD1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AD116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84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4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45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64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30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1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2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1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4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14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8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9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1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4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75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1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67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429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2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92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4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9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6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5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3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1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4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5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9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219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ASAFE EMANUEL DE AVIZ</dc:creator>
  <cp:keywords/>
  <dc:description/>
  <cp:lastModifiedBy>ASAFE EMANUEL DE AVIZ</cp:lastModifiedBy>
  <cp:revision>2</cp:revision>
  <dcterms:created xsi:type="dcterms:W3CDTF">2026-05-28T12:49:00Z</dcterms:created>
  <dcterms:modified xsi:type="dcterms:W3CDTF">2026-05-28T12:49:00Z</dcterms:modified>
</cp:coreProperties>
</file>