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Actividad 2: Entornos de Desarrollo Web y Configuración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Unidad I: Introducción al Desarrollo Web | Herramientas y Preparación del Espacio de Trabajo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Grupo 4-C
</w:t>
      </w:r>
      <w:r>
        <w:rPr>
          <w:b/>
          <w:bCs/>
        </w:rPr>
        <w:t xml:space="preserve">Fecha: </w:t>
      </w:r>
      <w:r>
        <w:t xml:space="preserve">22/9/2026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¿Qué es un Entorno de Desarrollo Web?</w:t>
      </w:r>
    </w:p>
    <w:p>
      <w:pPr>
        <w:spacing w:after="120" w:line="276"/>
      </w:pPr>
      <w:r>
        <w:rPr>
          <w:sz w:val="22"/>
          <w:szCs w:val="22"/>
        </w:rPr>
        <w:t xml:space="preserve">Un entorno de desarrollo es el conjunto de programas, herramientas y configuraciones que un programador instala y prepara en su computadora para poder escribir, probar y depurar código de manera eficiente.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Así como un carpintero necesita un banco de trabajo con sierras, martillos y reglas antes de empezar a construir muebles, un programador web necesita su editor, navegador y herramientas de consola antes de crear aplicaciones.</w:t>
      </w:r>
    </w:p>
    <w:p>
      <w:pPr>
        <w:pStyle w:val="Heading1"/>
        <w:spacing w:after="120" w:before="240"/>
      </w:pPr>
      <w:r>
        <w:t xml:space="preserve">2. Herramientas Fundamentales de Trabajo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Editor de Código (Visual Studio Code): </w:t>
      </w:r>
      <w:r>
        <w:rPr>
          <w:sz w:val="22"/>
          <w:szCs w:val="22"/>
        </w:rPr>
        <w:t xml:space="preserve">Es el bloc de notas avanzado donde escribimos el código. Nos ayuda coloreando las palabras clave, completando código automáticamente y detectando errores de sintaxis al instante.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Navegador Web y DevTools (Herramientas de Desarrollador): </w:t>
      </w:r>
      <w:r>
        <w:rPr>
          <w:sz w:val="22"/>
          <w:szCs w:val="22"/>
        </w:rPr>
        <w:t xml:space="preserve">Permiten ver el resultado de nuestro trabajo. Al presionar F12 en Chrome o Edge se abren las DevTools, donde podemos inspeccionar los elementos HTML, ver errores en la consola y monitorear las peticiones de 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Node.js y NPM: </w:t>
      </w:r>
      <w:r>
        <w:rPr>
          <w:sz w:val="22"/>
          <w:szCs w:val="22"/>
        </w:rPr>
        <w:t xml:space="preserve">Node.js nos permite ejecutar código JavaScript directamente en la computadora sin necesidad del navegador. NPM (Node Package Manager) es como una tienda de aplicaciones gratuita donde descargamos librerías, como Angular o paquetes de diseño.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Git: </w:t>
      </w:r>
      <w:r>
        <w:rPr>
          <w:sz w:val="22"/>
          <w:szCs w:val="22"/>
        </w:rPr>
        <w:t xml:space="preserve">Es una máquina del tiempo para nuestro código. Registra cada cambio que hacemos, permitiéndonos volver a una versión anterior si algo falla y trabajar en equipo.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Terminal / Consola de Comandos (PowerShell / Bash): </w:t>
      </w:r>
      <w:r>
        <w:rPr>
          <w:sz w:val="22"/>
          <w:szCs w:val="22"/>
        </w:rPr>
        <w:t xml:space="preserve">Ventana de texto donde le damos órdenes directas a la computadora para crear proyectos, instalar paquetes y levantar servidores de prueba.</w:t>
      </w:r>
    </w:p>
    <w:p>
      <w:pPr>
        <w:pStyle w:val="Heading1"/>
        <w:spacing w:after="120" w:before="240"/>
      </w:pPr>
      <w:r>
        <w:t xml:space="preserve">3. Comandos de Verificación en Windows</w:t>
      </w:r>
    </w:p>
    <w:p>
      <w:pPr>
        <w:spacing w:after="120" w:line="276"/>
      </w:pPr>
      <w:r>
        <w:rPr>
          <w:sz w:val="22"/>
          <w:szCs w:val="22"/>
        </w:rPr>
        <w:t xml:space="preserve">Para verificar que el equipo cuenta con todo lo necesario, se abren PowerShell o la consola y se ejecutan los siguientes comandos:</w:t>
      </w:r>
    </w:p>
    <w:p>
      <w:pPr>
        <w:spacing w:after="120" w:before="8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node -v           --&gt; Muestra la versión instalada de Node.js (ej. v24.12.0)</w:t>
      </w:r>
    </w:p>
    <w:p>
      <w:pPr>
        <w:spacing w:after="120" w:before="8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npm -v            --&gt; Muestra la versión instalada del gestor NPM (ej. 11.6.2)</w:t>
      </w:r>
    </w:p>
    <w:p>
      <w:pPr>
        <w:spacing w:after="120" w:before="8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git --version     --&gt; Muestra la versión instalada de Git (ej. 2.52.0)</w:t>
      </w:r>
    </w:p>
    <w:p>
      <w:pPr>
        <w:pStyle w:val="Heading1"/>
        <w:spacing w:after="120" w:before="240"/>
      </w:pPr>
      <w:r>
        <w:t xml:space="preserve">4. Solución al problema común de PowerShell en Windows</w:t>
      </w:r>
    </w:p>
    <w:p>
      <w:pPr>
        <w:spacing w:after="120" w:line="276"/>
      </w:pPr>
      <w:r>
        <w:rPr>
          <w:sz w:val="22"/>
          <w:szCs w:val="22"/>
        </w:rPr>
        <w:t xml:space="preserve">En Windows es muy frecuente que al intentar ejecutar comandos como 'ng' o 'npx' aparezca un error rojo que dice: 'la ejecución de scripts está deshabilitada en este sistema'.</w:t>
      </w:r>
    </w:p>
    <w:p>
      <w:pPr>
        <w:spacing w:after="120" w:line="276"/>
      </w:pPr>
      <w:r>
        <w:rPr>
          <w:sz w:val="22"/>
          <w:szCs w:val="22"/>
        </w:rPr>
        <w:t xml:space="preserve">Esto se debe a las políticas de seguridad por defecto de Windows. La solución rápida y segura recomendada en el material de estudio es:</w:t>
      </w:r>
    </w:p>
    <w:p>
      <w:pPr>
        <w:spacing w:after="120" w:before="8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Set-ExecutionPolicy RemoteSigned -Scope CurrentUser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Este comando solo autoriza a tu usuario actual a ejecutar herramientas de desarrollo sin comprometer la seguridad del resto de la máquina.</w:t>
      </w:r>
    </w:p>
    <w:p>
      <w:pPr>
        <w:pStyle w:val="Heading1"/>
        <w:spacing w:after="120" w:before="240"/>
      </w:pPr>
      <w:r>
        <w:t xml:space="preserve">5. Script de Verificación Automática Desarrollado</w:t>
      </w:r>
    </w:p>
    <w:p>
      <w:pPr>
        <w:spacing w:after="120" w:line="276"/>
      </w:pPr>
      <w:r>
        <w:rPr>
          <w:sz w:val="22"/>
          <w:szCs w:val="22"/>
        </w:rPr>
        <w:t xml:space="preserve">Como parte práctica de esta actividad, se desarrolló el script 'verificar-entorno.js'. Este programa analiza los comandos del sistema y confirma en pantalla el estado de cada herramienta de forma automatizada y amigable.</w:t>
      </w:r>
    </w:p>
    <w:p>
      <w:pPr>
        <w:spacing w:after="120" w:line="276"/>
      </w:pPr>
      <w:r>
        <w:rPr>
          <w:sz w:val="22"/>
          <w:szCs w:val="22"/>
        </w:rPr>
        <w:t xml:space="preserve">Resultado de la prueba en nuestro equipo: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Node.js: </w:t>
      </w:r>
      <w:r>
        <w:rPr>
          <w:sz w:val="22"/>
          <w:szCs w:val="22"/>
        </w:rPr>
        <w:t xml:space="preserve">v24.12.0 detectado correctamente.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NPM: </w:t>
      </w:r>
      <w:r>
        <w:rPr>
          <w:sz w:val="22"/>
          <w:szCs w:val="22"/>
        </w:rPr>
        <w:t xml:space="preserve">11.6.2 listo para instalar dependencias.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Git: </w:t>
      </w:r>
      <w:r>
        <w:rPr>
          <w:sz w:val="22"/>
          <w:szCs w:val="22"/>
        </w:rPr>
        <w:t xml:space="preserve">2.52.0.windows.1 listo para control de versiones.</w:t>
      </w:r>
    </w:p>
    <w:p>
      <w:pPr>
        <w:pStyle w:val="Heading1"/>
        <w:spacing w:after="120" w:before="240"/>
      </w:pPr>
      <w:r>
        <w:t xml:space="preserve">6. Conclusión</w:t>
      </w:r>
    </w:p>
    <w:p>
      <w:pPr>
        <w:spacing w:after="120" w:line="276"/>
      </w:pPr>
      <w:r>
        <w:rPr>
          <w:sz w:val="22"/>
          <w:szCs w:val="22"/>
        </w:rPr>
        <w:t xml:space="preserve">El espacio de trabajo ha quedado formalmente configurado y verificado. Con las herramientas básicas en su lugar, el entorno se encuentra completamente preparado para avanzar a la codificación de interfaces en HTML, estilos con CSS y lógica con JavaScript y Angular.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2026-09-22T14:12:18.598Z</dcterms:created>
  <dcterms:modified xsi:type="dcterms:W3CDTF">2026-09-22T14:12:18.598Z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