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7AE" w:rsidRPr="00515868" w:rsidRDefault="00F067AE" w:rsidP="00F067AE">
      <w:pPr>
        <w:jc w:val="center"/>
      </w:pPr>
      <w:r w:rsidRPr="00515868">
        <w:t>МИНИСТЕРСВО ОБРАЗОВАНИЯ И НАУКИ РЕСПУБЛИКИ КАЗАХСТАН</w:t>
      </w:r>
    </w:p>
    <w:p w:rsidR="00F067AE" w:rsidRPr="00515868" w:rsidRDefault="00F067AE" w:rsidP="00F067AE">
      <w:pPr>
        <w:jc w:val="center"/>
      </w:pPr>
      <w:r>
        <w:t>НЕКОММЕРЧЕСКОЕ АКЦИОНЕРНОЕ ОБЩЕСТВО</w:t>
      </w:r>
    </w:p>
    <w:p w:rsidR="00F067AE" w:rsidRPr="00515868" w:rsidRDefault="00F067AE" w:rsidP="00F067AE">
      <w:pPr>
        <w:jc w:val="center"/>
      </w:pPr>
      <w:r w:rsidRPr="00515868">
        <w:t>«АЛМАТИНСКИЙ УНИВЕРСИТЕТ ЭНЕРГЕТИКИ И СВЯЗИ»</w:t>
      </w:r>
    </w:p>
    <w:p w:rsidR="00F067AE" w:rsidRPr="007D5E64" w:rsidRDefault="00F067AE" w:rsidP="00F067AE">
      <w:pPr>
        <w:jc w:val="center"/>
      </w:pPr>
      <w:r w:rsidRPr="001E2242">
        <w:t xml:space="preserve">Кафедра </w:t>
      </w:r>
      <w:r>
        <w:rPr>
          <w:lang w:val="en-US"/>
        </w:rPr>
        <w:t>IT</w:t>
      </w:r>
      <w:r w:rsidRPr="00F067AE">
        <w:t>-</w:t>
      </w:r>
      <w:r>
        <w:t>инжиниринга</w:t>
      </w: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ind w:firstLine="0"/>
      </w:pPr>
    </w:p>
    <w:p w:rsidR="00F067AE" w:rsidRDefault="00F067AE" w:rsidP="00F067AE">
      <w:pPr>
        <w:jc w:val="center"/>
      </w:pPr>
    </w:p>
    <w:p w:rsidR="00F067AE" w:rsidRPr="00272A29" w:rsidRDefault="00F067AE" w:rsidP="00F067AE">
      <w:pPr>
        <w:jc w:val="center"/>
      </w:pPr>
      <w:r>
        <w:t>Дисциплина «Объектно-ориентированное программирование</w:t>
      </w:r>
      <w:r w:rsidRPr="00272A29">
        <w:t>»</w:t>
      </w:r>
    </w:p>
    <w:p w:rsidR="00F067AE" w:rsidRPr="00BF0F00" w:rsidRDefault="00F067AE" w:rsidP="00F067AE">
      <w:pPr>
        <w:jc w:val="center"/>
      </w:pPr>
      <w:r>
        <w:t>Лабораторная работа №</w:t>
      </w:r>
      <w:r w:rsidR="00BF0F00" w:rsidRPr="00BF0F00">
        <w:t>10</w:t>
      </w:r>
    </w:p>
    <w:p w:rsidR="00F067AE" w:rsidRPr="00AD7A03" w:rsidRDefault="00F067AE" w:rsidP="00F067AE">
      <w:pPr>
        <w:jc w:val="center"/>
      </w:pPr>
      <w:r w:rsidRPr="00272A29">
        <w:t>Тема</w:t>
      </w:r>
      <w:r w:rsidRPr="00515868">
        <w:t>:</w:t>
      </w:r>
      <w:r>
        <w:t xml:space="preserve"> </w:t>
      </w:r>
      <w:r w:rsidRPr="00AD7A03">
        <w:t>“</w:t>
      </w:r>
      <w:r w:rsidR="00BF0F00">
        <w:t>Привязка объектов</w:t>
      </w:r>
      <w:r>
        <w:t xml:space="preserve">. </w:t>
      </w:r>
      <w:r w:rsidR="00BF0F00">
        <w:t>Современные оконные интерфейсы</w:t>
      </w:r>
      <w:r w:rsidRPr="00AD7A03">
        <w:t>”</w:t>
      </w:r>
    </w:p>
    <w:p w:rsidR="00F067AE" w:rsidRPr="00272A29" w:rsidRDefault="00F067AE" w:rsidP="00F067AE">
      <w:pPr>
        <w:jc w:val="center"/>
      </w:pPr>
      <w:r>
        <w:t>Вариант № 17</w:t>
      </w: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center"/>
        <w:rPr>
          <w:b/>
        </w:rPr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  <w:r>
        <w:t>Выполнил</w:t>
      </w:r>
      <w:r w:rsidRPr="00515868">
        <w:t xml:space="preserve">: </w:t>
      </w:r>
      <w:r>
        <w:t>ст. группы ВТ-16-2</w:t>
      </w:r>
    </w:p>
    <w:p w:rsidR="00F067AE" w:rsidRDefault="00F067AE" w:rsidP="00F067AE">
      <w:pPr>
        <w:jc w:val="right"/>
      </w:pPr>
      <w:r>
        <w:t>Бобровский П.А.</w:t>
      </w:r>
    </w:p>
    <w:p w:rsidR="00F067AE" w:rsidRPr="00AD7A03" w:rsidRDefault="00F067AE" w:rsidP="00F067AE">
      <w:pPr>
        <w:ind w:left="4248"/>
        <w:jc w:val="right"/>
      </w:pPr>
      <w:r>
        <w:t>Проверил</w:t>
      </w:r>
      <w:r w:rsidRPr="00515868">
        <w:t xml:space="preserve">: </w:t>
      </w:r>
      <w:r>
        <w:t>доц</w:t>
      </w:r>
      <w:r w:rsidRPr="00AD7A03">
        <w:t xml:space="preserve">. </w:t>
      </w:r>
      <w:proofErr w:type="spellStart"/>
      <w:r>
        <w:t>Турганбаев</w:t>
      </w:r>
      <w:proofErr w:type="spellEnd"/>
      <w:r>
        <w:t xml:space="preserve"> Е.С.</w:t>
      </w: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jc w:val="right"/>
      </w:pPr>
    </w:p>
    <w:p w:rsidR="00F067AE" w:rsidRDefault="00F067AE" w:rsidP="00F067AE">
      <w:pPr>
        <w:ind w:firstLine="0"/>
      </w:pPr>
    </w:p>
    <w:p w:rsidR="00F067AE" w:rsidRDefault="00F067AE" w:rsidP="00F067AE">
      <w:pPr>
        <w:jc w:val="center"/>
      </w:pPr>
      <w:r>
        <w:t>Алматы 2018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id w:val="-475535998"/>
        <w:docPartObj>
          <w:docPartGallery w:val="Table of Contents"/>
          <w:docPartUnique/>
        </w:docPartObj>
      </w:sdtPr>
      <w:sdtEndPr/>
      <w:sdtContent>
        <w:p w:rsidR="00F067AE" w:rsidRDefault="00F067AE" w:rsidP="00F067AE">
          <w:pPr>
            <w:pStyle w:val="a3"/>
            <w:jc w:val="center"/>
          </w:pPr>
          <w:r>
            <w:t>Содержание</w:t>
          </w:r>
        </w:p>
        <w:p w:rsidR="00F067AE" w:rsidRPr="00200AB1" w:rsidRDefault="00F067AE" w:rsidP="00F067AE">
          <w:pPr>
            <w:pStyle w:val="11"/>
            <w:tabs>
              <w:tab w:val="right" w:leader="dot" w:pos="9457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2264665" w:history="1">
            <w:r w:rsidRPr="00200A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_Toc472264665 \h </w:instrText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D7D9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067AE" w:rsidRPr="00200AB1" w:rsidRDefault="00AD7D99" w:rsidP="00F067AE">
          <w:pPr>
            <w:pStyle w:val="11"/>
            <w:tabs>
              <w:tab w:val="right" w:leader="dot" w:pos="9457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72264666" w:history="1">
            <w:r w:rsidR="00F067AE" w:rsidRPr="00200A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_Toc472264666 \h </w:instrTex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067AE" w:rsidRPr="00200AB1" w:rsidRDefault="00AD7D99" w:rsidP="00F067AE">
          <w:pPr>
            <w:pStyle w:val="11"/>
            <w:tabs>
              <w:tab w:val="right" w:leader="dot" w:pos="9457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72264667" w:history="1">
            <w:r w:rsidR="00F067AE" w:rsidRPr="00200A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_Toc472264667 \h </w:instrTex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067AE" w:rsidRPr="00200AB1" w:rsidRDefault="00AD7D99" w:rsidP="00F067AE">
          <w:pPr>
            <w:pStyle w:val="11"/>
            <w:tabs>
              <w:tab w:val="right" w:leader="dot" w:pos="9457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72264668" w:history="1">
            <w:r w:rsidR="00F067AE" w:rsidRPr="00200A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_Toc472264668 \h </w:instrTex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067AE" w:rsidRDefault="00AD7D99" w:rsidP="00F067AE">
          <w:pPr>
            <w:pStyle w:val="11"/>
            <w:tabs>
              <w:tab w:val="right" w:leader="dot" w:pos="9457"/>
            </w:tabs>
            <w:rPr>
              <w:noProof/>
            </w:rPr>
          </w:pPr>
          <w:hyperlink w:anchor="_Toc472264669" w:history="1">
            <w:r w:rsidR="00F067AE" w:rsidRPr="00200AB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Литература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_Toc472264669 \h </w:instrTex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067AE" w:rsidRPr="00200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067AE" w:rsidRDefault="00F067AE" w:rsidP="00F067AE">
          <w:r>
            <w:rPr>
              <w:b/>
              <w:bCs/>
            </w:rPr>
            <w:fldChar w:fldCharType="end"/>
          </w:r>
        </w:p>
      </w:sdtContent>
    </w:sdt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  <w:bookmarkStart w:id="0" w:name="_GoBack"/>
      <w:bookmarkEnd w:id="0"/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ind w:firstLine="0"/>
      </w:pPr>
    </w:p>
    <w:p w:rsidR="00F067AE" w:rsidRDefault="00F067AE" w:rsidP="00F067AE">
      <w:pPr>
        <w:ind w:firstLine="0"/>
      </w:pPr>
    </w:p>
    <w:p w:rsidR="00F067AE" w:rsidRDefault="00F067AE" w:rsidP="00F067AE">
      <w:pPr>
        <w:ind w:firstLine="0"/>
      </w:pPr>
    </w:p>
    <w:p w:rsidR="00F067AE" w:rsidRDefault="00F067AE" w:rsidP="00F067AE">
      <w:pPr>
        <w:ind w:firstLine="0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</w:pPr>
    </w:p>
    <w:p w:rsidR="00F067AE" w:rsidRDefault="00F067AE" w:rsidP="00F067AE">
      <w:pPr>
        <w:jc w:val="center"/>
        <w:sectPr w:rsidR="00F067AE" w:rsidSect="00BA0CCA">
          <w:pgSz w:w="11906" w:h="16838" w:code="9"/>
          <w:pgMar w:top="1134" w:right="1021" w:bottom="1418" w:left="1418" w:header="709" w:footer="709" w:gutter="0"/>
          <w:cols w:space="708"/>
          <w:docGrid w:linePitch="360"/>
        </w:sectPr>
      </w:pPr>
    </w:p>
    <w:p w:rsidR="00F067AE" w:rsidRPr="009F408E" w:rsidRDefault="00F067AE" w:rsidP="00F067AE">
      <w:pPr>
        <w:pStyle w:val="1"/>
        <w:jc w:val="center"/>
      </w:pPr>
      <w:bookmarkStart w:id="1" w:name="_Toc472264665"/>
      <w:r w:rsidRPr="009F408E">
        <w:lastRenderedPageBreak/>
        <w:t>Введение</w:t>
      </w:r>
      <w:bookmarkEnd w:id="1"/>
    </w:p>
    <w:p w:rsidR="00F067AE" w:rsidRDefault="00F067AE" w:rsidP="00F067AE">
      <w:r>
        <w:t xml:space="preserve">В данной работе мы будем изучать </w:t>
      </w:r>
      <w:r w:rsidR="00BF0F00">
        <w:t>привязку объектов и оконные интерфейсы</w:t>
      </w:r>
      <w:r>
        <w:t>.</w:t>
      </w:r>
    </w:p>
    <w:p w:rsidR="00F067AE" w:rsidRPr="009F408E" w:rsidRDefault="00F067AE" w:rsidP="00F067AE">
      <w:pPr>
        <w:pStyle w:val="1"/>
        <w:jc w:val="center"/>
      </w:pPr>
      <w:bookmarkStart w:id="2" w:name="_Toc472264666"/>
      <w:r w:rsidRPr="009F408E">
        <w:t>Цель работы</w:t>
      </w:r>
      <w:bookmarkEnd w:id="2"/>
    </w:p>
    <w:p w:rsidR="00F067AE" w:rsidRDefault="00BF0F00" w:rsidP="00F067AE">
      <w:r>
        <w:t>Основные цели:</w:t>
      </w:r>
    </w:p>
    <w:p w:rsidR="00BF0F00" w:rsidRDefault="00BF0F00" w:rsidP="00F067AE">
      <w:proofErr w:type="gramStart"/>
      <w:r>
        <w:t>1)Ознакомиться</w:t>
      </w:r>
      <w:proofErr w:type="gramEnd"/>
      <w:r>
        <w:t xml:space="preserve"> с концепцией привязки объектов.</w:t>
      </w:r>
    </w:p>
    <w:p w:rsidR="00BF0F00" w:rsidRPr="00BF0F00" w:rsidRDefault="00BF0F00" w:rsidP="00F067AE">
      <w:proofErr w:type="gramStart"/>
      <w:r>
        <w:t>2)Получить</w:t>
      </w:r>
      <w:proofErr w:type="gramEnd"/>
      <w:r>
        <w:t xml:space="preserve"> представление о возможностях, предоставляемых классом </w:t>
      </w:r>
      <w:proofErr w:type="spellStart"/>
      <w:r>
        <w:rPr>
          <w:lang w:val="en-US"/>
        </w:rPr>
        <w:t>DataGrigView</w:t>
      </w:r>
      <w:proofErr w:type="spellEnd"/>
      <w:r w:rsidRPr="00BF0F00">
        <w:t>.</w:t>
      </w:r>
    </w:p>
    <w:p w:rsidR="00BF0F00" w:rsidRPr="00BF0F00" w:rsidRDefault="00BF0F00" w:rsidP="00F067AE">
      <w:proofErr w:type="gramStart"/>
      <w:r>
        <w:t>3)Получить</w:t>
      </w:r>
      <w:proofErr w:type="gramEnd"/>
      <w:r>
        <w:t xml:space="preserve"> навыки использования класса </w:t>
      </w:r>
      <w:proofErr w:type="spellStart"/>
      <w:r>
        <w:rPr>
          <w:lang w:val="en-US"/>
        </w:rPr>
        <w:t>DataTable</w:t>
      </w:r>
      <w:proofErr w:type="spellEnd"/>
      <w:r w:rsidRPr="00BF0F00">
        <w:t>.</w:t>
      </w:r>
    </w:p>
    <w:p w:rsidR="00BF0F00" w:rsidRDefault="00BF0F00" w:rsidP="00F067AE">
      <w:r>
        <w:t>Дополнительные цели:</w:t>
      </w:r>
    </w:p>
    <w:p w:rsidR="00BF0F00" w:rsidRDefault="00BF0F00" w:rsidP="00F067AE">
      <w:proofErr w:type="gramStart"/>
      <w:r>
        <w:t>1)Научиться</w:t>
      </w:r>
      <w:proofErr w:type="gramEnd"/>
      <w:r>
        <w:t xml:space="preserve"> вызывать функции </w:t>
      </w:r>
      <w:r>
        <w:rPr>
          <w:lang w:val="en-US"/>
        </w:rPr>
        <w:t>VBA</w:t>
      </w:r>
      <w:r w:rsidRPr="00BF0F00">
        <w:t xml:space="preserve"> </w:t>
      </w:r>
      <w:r>
        <w:rPr>
          <w:lang w:val="kk-KZ"/>
        </w:rPr>
        <w:t>из С</w:t>
      </w:r>
      <w:r w:rsidRPr="00BF0F00">
        <w:t xml:space="preserve"># </w:t>
      </w:r>
      <w:r>
        <w:t>программы.</w:t>
      </w:r>
    </w:p>
    <w:p w:rsidR="00BF0F00" w:rsidRPr="00BF0F00" w:rsidRDefault="00BF0F00" w:rsidP="00F067AE">
      <w:proofErr w:type="gramStart"/>
      <w:r>
        <w:t>2)Ознакомиться</w:t>
      </w:r>
      <w:proofErr w:type="gramEnd"/>
      <w:r>
        <w:t xml:space="preserve"> с циклом </w:t>
      </w:r>
      <w:proofErr w:type="spellStart"/>
      <w:r>
        <w:rPr>
          <w:lang w:val="en-US"/>
        </w:rPr>
        <w:t>foreach</w:t>
      </w:r>
      <w:proofErr w:type="spellEnd"/>
      <w:r w:rsidRPr="00BF0F00">
        <w:t>.</w:t>
      </w:r>
    </w:p>
    <w:p w:rsidR="00BF0F00" w:rsidRPr="00BF0F00" w:rsidRDefault="00BF0F00" w:rsidP="00F067AE">
      <w:proofErr w:type="gramStart"/>
      <w:r w:rsidRPr="00BF0F00">
        <w:t>3)</w:t>
      </w:r>
      <w:r>
        <w:t>Научиться</w:t>
      </w:r>
      <w:proofErr w:type="gramEnd"/>
      <w:r>
        <w:t xml:space="preserve"> использовать свойства объектов.</w:t>
      </w:r>
    </w:p>
    <w:p w:rsidR="00F067AE" w:rsidRPr="009F408E" w:rsidRDefault="00F067AE" w:rsidP="00F067AE">
      <w:pPr>
        <w:pStyle w:val="1"/>
        <w:jc w:val="center"/>
      </w:pPr>
      <w:bookmarkStart w:id="3" w:name="_Toc472264667"/>
      <w:r w:rsidRPr="009F408E">
        <w:t>Задание</w:t>
      </w:r>
      <w:bookmarkEnd w:id="3"/>
    </w:p>
    <w:p w:rsidR="00F067AE" w:rsidRDefault="00F067AE" w:rsidP="00F067AE">
      <w:pPr>
        <w:jc w:val="left"/>
      </w:pPr>
      <w:r w:rsidRPr="00A44790">
        <w:t xml:space="preserve">Для своего варианта выполнить следующее: </w:t>
      </w:r>
    </w:p>
    <w:p w:rsidR="00F067AE" w:rsidRPr="00A44790" w:rsidRDefault="00BF0F00" w:rsidP="00F067AE">
      <w:pPr>
        <w:jc w:val="left"/>
      </w:pPr>
      <w:r>
        <w:rPr>
          <w:noProof/>
          <w:lang w:eastAsia="ru-RU"/>
        </w:rPr>
        <w:drawing>
          <wp:inline distT="0" distB="0" distL="0" distR="0" wp14:anchorId="31C6B9A6" wp14:editId="0E389DD5">
            <wp:extent cx="5133975" cy="1638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576" t="35299" b="12956"/>
                    <a:stretch/>
                  </pic:blipFill>
                  <pic:spPr bwMode="auto">
                    <a:xfrm>
                      <a:off x="0" y="0"/>
                      <a:ext cx="513397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67AE" w:rsidRPr="00C068A0" w:rsidRDefault="00F067AE" w:rsidP="00F067AE">
      <w:pPr>
        <w:jc w:val="left"/>
        <w:rPr>
          <w:noProof/>
          <w:lang w:eastAsia="ru-RU"/>
        </w:rPr>
      </w:pPr>
      <w:r>
        <w:rPr>
          <w:b/>
        </w:rPr>
        <w:t>17</w:t>
      </w:r>
      <w:r w:rsidRPr="00C27A47">
        <w:rPr>
          <w:b/>
        </w:rPr>
        <w:t xml:space="preserve">. </w:t>
      </w:r>
      <w:r>
        <w:rPr>
          <w:b/>
        </w:rPr>
        <w:t>Кафедра – Преподаватель - Персона</w:t>
      </w:r>
    </w:p>
    <w:p w:rsidR="00F067AE" w:rsidRPr="00F067AE" w:rsidRDefault="00F067AE" w:rsidP="00F067AE">
      <w:pPr>
        <w:jc w:val="center"/>
      </w:pPr>
    </w:p>
    <w:p w:rsidR="00F067AE" w:rsidRPr="001920D6" w:rsidRDefault="00F067AE" w:rsidP="00F067AE">
      <w:pPr>
        <w:jc w:val="left"/>
        <w:rPr>
          <w:b/>
        </w:rPr>
      </w:pPr>
      <w:r w:rsidRPr="00157AB9">
        <w:rPr>
          <w:b/>
        </w:rPr>
        <w:t>Текст</w:t>
      </w:r>
      <w:r w:rsidRPr="001920D6">
        <w:rPr>
          <w:b/>
        </w:rPr>
        <w:t xml:space="preserve"> </w:t>
      </w:r>
      <w:r w:rsidRPr="00157AB9">
        <w:rPr>
          <w:b/>
        </w:rPr>
        <w:t>программы</w:t>
      </w:r>
      <w:r w:rsidRPr="001920D6">
        <w:rPr>
          <w:b/>
        </w:rPr>
        <w:t>:</w:t>
      </w:r>
    </w:p>
    <w:p w:rsidR="00F067AE" w:rsidRDefault="00F067AE" w:rsidP="00F067AE">
      <w:pPr>
        <w:jc w:val="left"/>
        <w:rPr>
          <w:b/>
          <w:lang w:val="en-US"/>
        </w:rPr>
      </w:pPr>
      <w:proofErr w:type="spellStart"/>
      <w:r>
        <w:rPr>
          <w:b/>
          <w:lang w:val="en-US"/>
        </w:rPr>
        <w:t>Program.cs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WindowsFormsApplication2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Program</w:t>
      </w:r>
      <w:proofErr w:type="spellEnd"/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Главная точка входа для приложения.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F0F00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[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STAThread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.EnableVisualStyles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.SetCompatibleTextRenderingDefault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.Run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IndexForm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0F00" w:rsidRDefault="00BF0F00" w:rsidP="00F067AE">
      <w:pPr>
        <w:jc w:val="left"/>
        <w:rPr>
          <w:b/>
          <w:lang w:val="en-US"/>
        </w:rPr>
      </w:pPr>
    </w:p>
    <w:p w:rsidR="00F067AE" w:rsidRDefault="00F067AE" w:rsidP="00F067AE">
      <w:pPr>
        <w:ind w:firstLine="0"/>
        <w:jc w:val="left"/>
        <w:rPr>
          <w:b/>
          <w:color w:val="000000"/>
          <w:lang w:val="en-US"/>
        </w:rPr>
      </w:pPr>
      <w:proofErr w:type="spellStart"/>
      <w:r>
        <w:rPr>
          <w:b/>
          <w:color w:val="000000"/>
          <w:lang w:val="en-US"/>
        </w:rPr>
        <w:t>Person.cs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WindowsFormsApplication2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[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Serializable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abstract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IComparable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{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'%'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'#'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.IndexOfAny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)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-1)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throw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NameException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"Введено некорректное Имя!"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virtual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Person()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Person(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name,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 )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.name = name;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year;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.WriteLine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Name =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.ReadLine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.WriteLine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рождения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Year =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Convert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.ToInt32(</w:t>
      </w:r>
      <w:proofErr w:type="spellStart"/>
      <w:proofErr w:type="gramEnd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.ReadLine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Name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"\t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рождения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Year;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CompareTo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(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.name.CompareTo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(s.name);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Equals(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(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obj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s.Name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Default="00BF0F00" w:rsidP="00F067AE">
      <w:pPr>
        <w:ind w:firstLine="0"/>
        <w:jc w:val="left"/>
        <w:rPr>
          <w:b/>
          <w:color w:val="000000"/>
          <w:lang w:val="en-US"/>
        </w:rPr>
      </w:pPr>
    </w:p>
    <w:p w:rsidR="00F067AE" w:rsidRDefault="00F067AE" w:rsidP="00F067AE">
      <w:pPr>
        <w:ind w:firstLine="0"/>
        <w:jc w:val="left"/>
        <w:rPr>
          <w:b/>
          <w:lang w:val="en-US"/>
        </w:rPr>
      </w:pPr>
      <w:proofErr w:type="spellStart"/>
      <w:r w:rsidRPr="00000DB2">
        <w:rPr>
          <w:b/>
          <w:lang w:val="en-US"/>
        </w:rPr>
        <w:t>Prepod.cs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WindowsFormsApplication2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Serializable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Person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ICloneable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Random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rnd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Random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{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'%'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'#'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};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.IndexOfAny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ch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 != -1)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SpecException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Введена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некорректная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Дисциплина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1900 ||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2015)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throw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AgeException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Введен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некорректный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рождения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value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(2015 -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)+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(60000, 150000);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name,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year,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spec1):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(name, year)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//Random </w:t>
      </w:r>
      <w:proofErr w:type="spell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rnd</w:t>
      </w:r>
      <w:proofErr w:type="spell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 = new </w:t>
      </w:r>
      <w:proofErr w:type="gram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Random(</w:t>
      </w:r>
      <w:proofErr w:type="gram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this.Zp</w:t>
      </w:r>
      <w:proofErr w:type="spell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 = </w:t>
      </w:r>
      <w:proofErr w:type="spellStart"/>
      <w:proofErr w:type="gram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rnd.Next</w:t>
      </w:r>
      <w:proofErr w:type="spell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60000, 300000);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this.zp</w:t>
      </w:r>
      <w:proofErr w:type="spell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 xml:space="preserve"> =</w:t>
      </w:r>
      <w:proofErr w:type="spellStart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Zp</w:t>
      </w:r>
      <w:proofErr w:type="spellEnd"/>
      <w:r w:rsidRPr="00BF0F00">
        <w:rPr>
          <w:rFonts w:ascii="Consolas" w:hAnsi="Consolas" w:cs="Consolas"/>
          <w:color w:val="008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(2015 -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60000, 150000);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.spec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spec1;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.read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(2015 -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rnd.Next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60000, 150000);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.WriteLine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Дисциплину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Spec =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Console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.ReadLine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.ToString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"\t</w:t>
      </w:r>
      <w:r>
        <w:rPr>
          <w:rFonts w:ascii="Consolas" w:hAnsi="Consolas" w:cs="Consolas"/>
          <w:color w:val="A31515"/>
          <w:sz w:val="19"/>
          <w:szCs w:val="19"/>
        </w:rPr>
        <w:t>Зарплата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"\t</w:t>
      </w:r>
      <w:r>
        <w:rPr>
          <w:rFonts w:ascii="Consolas" w:hAnsi="Consolas" w:cs="Consolas"/>
          <w:color w:val="A31515"/>
          <w:sz w:val="19"/>
          <w:szCs w:val="19"/>
        </w:rPr>
        <w:t>Дисциплина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+ Spec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Clone()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.Zp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a.Spec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.Spec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0F00" w:rsidRPr="00000DB2" w:rsidRDefault="00BF0F00" w:rsidP="00F067AE">
      <w:pPr>
        <w:ind w:firstLine="0"/>
        <w:jc w:val="left"/>
        <w:rPr>
          <w:b/>
          <w:lang w:val="en-US"/>
        </w:rPr>
      </w:pPr>
    </w:p>
    <w:p w:rsidR="00F067AE" w:rsidRDefault="00F067AE" w:rsidP="00F067AE">
      <w:pPr>
        <w:ind w:firstLine="0"/>
        <w:jc w:val="left"/>
        <w:rPr>
          <w:b/>
          <w:lang w:val="en-US"/>
        </w:rPr>
      </w:pPr>
      <w:proofErr w:type="spellStart"/>
      <w:r>
        <w:rPr>
          <w:b/>
          <w:lang w:val="en-US"/>
        </w:rPr>
        <w:t>Kafedra.cs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System.Runtime.Serialization.Formatters.Binary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WindowsFormsApplication2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Serializable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Kafedra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ArrayList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prepods.Add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a.Clone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removeLast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prepods.RemoveAt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prepods.Count-1);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removeAll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prepods.Clear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override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prepods.Count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 0)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". 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a.ToString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) +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i++;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</w:rPr>
        <w:t>"В списке нет ни одного Преподавателя"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prepods.Sort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Revers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IComparer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IComparer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.Compare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a,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b)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CaseInsensitiveComparer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()).Compare(b, a);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resort()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IComparer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reverse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Revers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prepods.Sort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reverse);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Kafedra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()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ArrayList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ArrayList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removeDouble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ArrayList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newArray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ArrayList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foreach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prepods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!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newArray.Contains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(a))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newArray.Add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newArray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filename)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BinaryFormatter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binFormatter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BinaryFormatter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Stream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wstream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FileStream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(filename,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FileMode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.OpenOrCreate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FileAccess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.Write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FileShare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.None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binFormatter.Serialize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Kafedra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filename)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Kafedra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t;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BinaryFormatter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binFormatter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BinaryFormatter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Stream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rstream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File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.OpenRead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(filename))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t = 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Kafedra</w:t>
      </w:r>
      <w:proofErr w:type="spellEnd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binFormatter.Deserialize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rstream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t;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EA26C5" w:rsidRDefault="00EA26C5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</w:p>
    <w:p w:rsidR="00BF0F00" w:rsidRDefault="00BF0F00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  <w:proofErr w:type="spellStart"/>
      <w:r>
        <w:rPr>
          <w:b/>
          <w:color w:val="000000"/>
          <w:lang w:val="en-US"/>
        </w:rPr>
        <w:t>NameException.cs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WindowsFormsApplication2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NameException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ApplicationException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message):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(message)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AgeException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: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ApplicationException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message):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(message)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ExperienceException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ExperienceException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ExperienceException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message):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(message) {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SpecException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ApplicationException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message) :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(message) {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F0F00" w:rsidRPr="00BF0F00" w:rsidRDefault="00BF0F00" w:rsidP="00F067AE">
      <w:pPr>
        <w:autoSpaceDE w:val="0"/>
        <w:autoSpaceDN w:val="0"/>
        <w:adjustRightInd w:val="0"/>
        <w:ind w:firstLine="0"/>
        <w:jc w:val="left"/>
        <w:rPr>
          <w:color w:val="000000"/>
          <w:lang w:val="en-US"/>
        </w:rPr>
      </w:pPr>
    </w:p>
    <w:p w:rsidR="00BF0F00" w:rsidRDefault="00BF0F00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  <w:proofErr w:type="spellStart"/>
      <w:r>
        <w:rPr>
          <w:b/>
          <w:color w:val="000000"/>
          <w:lang w:val="en-US"/>
        </w:rPr>
        <w:t>AddForm.cs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WindowsFormsApplication2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AddForm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spell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Act {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IndexForm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index1;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spec;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tAge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tSpec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Button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ok;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Button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cancel;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AddForm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IndexForm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index1)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.index1 = index1;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Новый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преподаватель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.Size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Size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300, 300);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.CenterToParent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name.BorderStyle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BorderStyle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.None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name.Location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10);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Год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рождения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age.BorderStyle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BorderStyle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.None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age.Location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60);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Label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Специальность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proofErr w:type="gramStart"/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spec.BorderStyle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BorderStyle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.None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spec.Location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110);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tName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tName.Parent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tName.Location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35);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tAge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tAge.Parent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tAge.Location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85);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tSpec</w:t>
      </w:r>
      <w:proofErr w:type="spellEnd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TextBox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tSpec.Parent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tSpec.Location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135);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Button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"OK"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10, 180);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ok.Click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EventHandler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OK_Click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Button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cancel.Parent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A31515"/>
          <w:sz w:val="19"/>
          <w:szCs w:val="19"/>
          <w:lang w:val="en-US"/>
        </w:rPr>
        <w:t>"Cancel"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cancel.Location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Point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90, 180);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cancel.Click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EventHandler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Cancel_Click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.FormClosing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FormClosingEventHandler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E_Close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E_Close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arg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index1.Controls.Count;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index1.Controls[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].Enabled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OK_Click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arg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  <w:proofErr w:type="gramEnd"/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a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Prepod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a.Name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tName.Text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a.Year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Int32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.Parse(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tAge.Text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a.Spec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tSpec.Text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index1.t.add(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index1.Controls.Count;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index1.Controls[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].Enabled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NameException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MessageBox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.Show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e.Message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AgeException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MessageBox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.Show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e.Message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catch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FormatException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color w:val="000000"/>
          <w:sz w:val="19"/>
          <w:szCs w:val="19"/>
        </w:rPr>
        <w:t>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e.Message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Cancel_Click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F0F00">
        <w:rPr>
          <w:rFonts w:ascii="Consolas" w:hAnsi="Consolas" w:cs="Consolas"/>
          <w:color w:val="2B91AF"/>
          <w:sz w:val="19"/>
          <w:szCs w:val="19"/>
          <w:lang w:val="en-US"/>
        </w:rPr>
        <w:t>EventArgs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arg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.Close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index1.Controls.Count; 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F0F00" w:rsidRP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index1.Controls[</w:t>
      </w:r>
      <w:proofErr w:type="spellStart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].Enabled = </w:t>
      </w:r>
      <w:r w:rsidRPr="00BF0F00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BF0F0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F0F00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F0F00" w:rsidRDefault="00BF0F00" w:rsidP="00F067AE">
      <w:pPr>
        <w:autoSpaceDE w:val="0"/>
        <w:autoSpaceDN w:val="0"/>
        <w:adjustRightInd w:val="0"/>
        <w:ind w:firstLine="0"/>
        <w:jc w:val="left"/>
        <w:rPr>
          <w:color w:val="000000"/>
          <w:lang w:val="en-US"/>
        </w:rPr>
      </w:pPr>
    </w:p>
    <w:p w:rsidR="00BF0F00" w:rsidRPr="00BF0F00" w:rsidRDefault="00BF0F00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  <w:proofErr w:type="spellStart"/>
      <w:r w:rsidRPr="00BF0F00">
        <w:rPr>
          <w:b/>
          <w:color w:val="000000"/>
          <w:lang w:val="en-US"/>
        </w:rPr>
        <w:t>IndexForm.cs</w:t>
      </w:r>
      <w:proofErr w:type="spell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System;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System.Collections.Generic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System.Linq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System.Threading.Tasks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System.Windows.Forms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System.Drawing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System.IO;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using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System.Data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namespace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WindowsFormsApplication2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>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class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IndexForm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: Form//,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IComparable</w:t>
      </w:r>
      <w:proofErr w:type="spell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public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Kafedra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t { private set; get;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save;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read;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show;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add;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sort;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public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IndexForm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Win32.AllocConsole(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t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Kafedra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this</w:t>
      </w:r>
      <w:r w:rsidRPr="00AD7D99">
        <w:rPr>
          <w:rFonts w:ascii="Consolas" w:hAnsi="Consolas"/>
          <w:color w:val="000000"/>
          <w:sz w:val="24"/>
          <w:szCs w:val="24"/>
        </w:rPr>
        <w:t>.</w:t>
      </w:r>
      <w:r w:rsidRPr="00AD7D99">
        <w:rPr>
          <w:rFonts w:ascii="Consolas" w:hAnsi="Consolas"/>
          <w:color w:val="000000"/>
          <w:sz w:val="24"/>
          <w:szCs w:val="24"/>
          <w:lang w:val="en-US"/>
        </w:rPr>
        <w:t>Text</w:t>
      </w:r>
      <w:r w:rsidRPr="00AD7D99">
        <w:rPr>
          <w:rFonts w:ascii="Consolas" w:hAnsi="Consolas"/>
          <w:color w:val="000000"/>
          <w:sz w:val="24"/>
          <w:szCs w:val="24"/>
        </w:rPr>
        <w:t xml:space="preserve"> = "Главная форма. Лаб.№10";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this.Size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800, 600); //260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this.CenterToScreen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Сохранить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100, 50);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160, 150);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Click_Save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Читать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файл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100, 50);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55, 150);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read.Click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Click_Read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Доб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.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преподавателя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10, 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Показать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10, 70);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show.Click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</w:t>
      </w:r>
      <w:proofErr w:type="spellEnd"/>
      <w:r w:rsidRPr="00AD7D99">
        <w:rPr>
          <w:rFonts w:ascii="Consolas" w:hAnsi="Consolas"/>
          <w:color w:val="000000"/>
          <w:sz w:val="24"/>
          <w:szCs w:val="24"/>
        </w:rPr>
        <w:t>.</w:t>
      </w:r>
      <w:r w:rsidRPr="00AD7D99">
        <w:rPr>
          <w:rFonts w:ascii="Consolas" w:hAnsi="Consolas"/>
          <w:color w:val="000000"/>
          <w:sz w:val="24"/>
          <w:szCs w:val="24"/>
          <w:lang w:val="en-US"/>
        </w:rPr>
        <w:t>Text</w:t>
      </w:r>
      <w:r w:rsidRPr="00AD7D99">
        <w:rPr>
          <w:rFonts w:ascii="Consolas" w:hAnsi="Consolas"/>
          <w:color w:val="000000"/>
          <w:sz w:val="24"/>
          <w:szCs w:val="24"/>
        </w:rPr>
        <w:t xml:space="preserve"> = "Добавить к списку";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90, 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uppend.Click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Click_Append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Очистить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90, 70);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remove_all.Click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Click_RemoveAll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Удал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.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посл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.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170, 70);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remove_last.Click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Click_RemoveLast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Удал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.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дубл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.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250, 70);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remove_doubles.Click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Click_RemoveDoubles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Button();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Сорт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.";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170, 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Обр.сорт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.";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75, 35);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250, 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reverse_sort.Click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Click_ReverseSort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dtable.Columns.Add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DataColumn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("#",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Type.GetType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("System.Int32")));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dtable.Columns.Add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DataColumn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Имя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Type.GetType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System.String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")));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dtable.Columns.Add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DataColumn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Год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рождения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Type.GetType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("System.Int32")));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dtable.Columns.Add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DataColumn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Зарплата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Type.GetType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("System.Int32")));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dtable.Columns.Add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DataColumn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Дисциплина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Type.GetType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System.String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")));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DataGrd.DataSource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DataGrd.Size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Size(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450,200);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300, 200);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//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DataGrd.ColumnCount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4;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//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DataGrd.Columns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[1].Width = 30;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//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DataGrd.Columns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[].Width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= 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//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DataGrd.Columns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[].Width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= 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//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DataGrd.Columns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[].Width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= 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"В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таблицу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10, 330);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Из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таблицы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100,330);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SortTable.Parent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this;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SortTable.Location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Point(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190, 330);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SortTable.Text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Сорт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.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табл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.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SortTable.Click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+=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EventHandler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/*public Int32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CompareTo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Object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obj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DataRow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DataRow</w:t>
      </w:r>
      <w:proofErr w:type="spellEnd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obj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return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this.name.CompareTo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(s.name);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}*/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void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dtable.DefaultView.Sort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Имя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void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t.prepods.Clear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for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(Int32 d = 0; d &lt;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dtable.Rows.Count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 d++ 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Prepod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Prepod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DataRow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rowToOut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[d];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aaa.Name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(String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rowToOut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["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Имя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aaa.Year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(Int32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rowToOut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["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Год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рождения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aaa.Zp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(Int32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rowToOut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["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Зарплата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aaa.Spec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(String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rowToOut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["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Дисциплина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"];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aaa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void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InTable_Click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while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dtable.Rows.Count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&gt; 0)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dtable.Rows.RemoveAt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dtable.Rows.Count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- 1);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for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(Int32 g = 0; g &lt;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t.prepods.Count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 g++ 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Prepod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aa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Prepod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Prepod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t.prepods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[g];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DataRow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dtable.NewRow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"#"] = g + 1;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Имя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"]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aa.Name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Год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рождения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"]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aa.Year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Зарплата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"]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aa.Zp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"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Дисциплина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"]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aa.Spec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dtable.Rows.InsertAt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rowToAdd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, g+1);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dtable.NewRow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DataGridView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DataGridView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DataTable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OutTable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Button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SortTable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Button(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Click_Save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SaveFileDialog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fileDialog.InitialDirectory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Application.StartupPath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"txt files (*.txt)|*.txt";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fileDialog.FilterIndex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1;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if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fileDialog.ShowDialog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() ==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DialogResult.OK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try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t.save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fileDialog.FileName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);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catch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IOException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MessageBox.Show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e.Message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Click_Read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OpenFileDialog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OpenFileDialog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fileDialog.InitialDirectory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Application.StartupPath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"txt files (*.txt)|*.txt";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fileDialog.FilterIndex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1;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fileDialog.RestoreDirectory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true;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if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fileDialog.ShowDialog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() ==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DialogResult.OK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try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t =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t.read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fileDialog.FileName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catch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IOException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MessageBox.Show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e.Message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Click_Append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Kafedra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sp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OpenFileDialog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OpenFileDialog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fileDialog.InitialDirectory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Application.StartupPath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"txt files (*.txt)|*.txt";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fileDialog.FilterIndex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1;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fileDialog.RestoreDirectory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true;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if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fileDialog.ShowDialog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() ==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DialogResult.OK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try</w:t>
      </w:r>
      <w:proofErr w:type="gramEnd"/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sp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t.read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fileDialog.FileName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t.prepods.AddRange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sp.prepods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catch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IOException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MessageBox.Show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e.Message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catch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ArgumentNullException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MessageBox.Show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e.Message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catch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NotSupportedException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e)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MessageBox.Show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e.Message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Click_Add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</w:t>
      </w:r>
      <w:proofErr w:type="spellEnd"/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new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(this);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addForm.Activate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addForm.Visible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true;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for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0;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&lt;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this.Controls.Count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;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++)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this.Controls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[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i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].Enabled = false;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Click_Show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Console.WriteLine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t);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Click_RemoveAll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t.removeAll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Click_RemoveLast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t.removeLast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Click_RemoveDoubles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t.prepods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t.removeDouble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lastRenderedPageBreak/>
        <w:t xml:space="preserve">        </w:t>
      </w:r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private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void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Click_ReverseSort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(object sender,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EventArgs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AD7D99">
        <w:rPr>
          <w:rFonts w:ascii="Consolas" w:hAnsi="Consolas"/>
          <w:color w:val="000000"/>
          <w:sz w:val="24"/>
          <w:szCs w:val="24"/>
          <w:lang w:val="en-US"/>
        </w:rPr>
        <w:t>arg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)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{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D7D99">
        <w:rPr>
          <w:rFonts w:ascii="Consolas" w:hAnsi="Consolas"/>
          <w:color w:val="000000"/>
          <w:sz w:val="24"/>
          <w:szCs w:val="24"/>
          <w:lang w:val="en-US"/>
        </w:rPr>
        <w:t>t.resort</w:t>
      </w:r>
      <w:proofErr w:type="spellEnd"/>
      <w:r w:rsidRPr="00AD7D99">
        <w:rPr>
          <w:rFonts w:ascii="Consolas" w:hAnsi="Consolas"/>
          <w:color w:val="000000"/>
          <w:sz w:val="24"/>
          <w:szCs w:val="24"/>
          <w:lang w:val="en-US"/>
        </w:rPr>
        <w:t>(</w:t>
      </w:r>
      <w:proofErr w:type="gramEnd"/>
      <w:r w:rsidRPr="00AD7D99">
        <w:rPr>
          <w:rFonts w:ascii="Consolas" w:hAnsi="Consolas"/>
          <w:color w:val="000000"/>
          <w:sz w:val="24"/>
          <w:szCs w:val="24"/>
          <w:lang w:val="en-US"/>
        </w:rPr>
        <w:t>);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 xml:space="preserve">    }</w:t>
      </w:r>
    </w:p>
    <w:p w:rsidR="00BF0F00" w:rsidRPr="00AD7D99" w:rsidRDefault="00BF0F00" w:rsidP="00BF0F00">
      <w:pPr>
        <w:autoSpaceDE w:val="0"/>
        <w:autoSpaceDN w:val="0"/>
        <w:adjustRightInd w:val="0"/>
        <w:ind w:firstLine="0"/>
        <w:jc w:val="left"/>
        <w:rPr>
          <w:rFonts w:ascii="Consolas" w:hAnsi="Consolas"/>
          <w:color w:val="000000"/>
          <w:sz w:val="24"/>
          <w:szCs w:val="24"/>
          <w:lang w:val="en-US"/>
        </w:rPr>
      </w:pPr>
      <w:r w:rsidRPr="00AD7D99">
        <w:rPr>
          <w:rFonts w:ascii="Consolas" w:hAnsi="Consolas"/>
          <w:color w:val="000000"/>
          <w:sz w:val="24"/>
          <w:szCs w:val="24"/>
          <w:lang w:val="en-US"/>
        </w:rPr>
        <w:t>}</w:t>
      </w:r>
    </w:p>
    <w:p w:rsidR="00BF0F00" w:rsidRDefault="00BF0F00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</w:p>
    <w:p w:rsidR="00D70422" w:rsidRPr="00EA26C5" w:rsidRDefault="00D70422" w:rsidP="00F067AE">
      <w:pPr>
        <w:autoSpaceDE w:val="0"/>
        <w:autoSpaceDN w:val="0"/>
        <w:adjustRightInd w:val="0"/>
        <w:ind w:firstLine="0"/>
        <w:jc w:val="left"/>
        <w:rPr>
          <w:b/>
          <w:color w:val="000000"/>
          <w:lang w:val="en-US"/>
        </w:rPr>
      </w:pPr>
    </w:p>
    <w:p w:rsidR="00EA26C5" w:rsidRPr="00EA26C5" w:rsidRDefault="00F067AE" w:rsidP="00F067AE">
      <w:pPr>
        <w:ind w:firstLine="0"/>
        <w:jc w:val="left"/>
        <w:rPr>
          <w:b/>
          <w:lang w:val="en-US"/>
        </w:rPr>
      </w:pPr>
      <w:r>
        <w:rPr>
          <w:b/>
        </w:rPr>
        <w:t>Диаграмма</w:t>
      </w:r>
      <w:r w:rsidRPr="00F067AE">
        <w:rPr>
          <w:b/>
          <w:lang w:val="en-US"/>
        </w:rPr>
        <w:t xml:space="preserve"> </w:t>
      </w:r>
      <w:r>
        <w:rPr>
          <w:b/>
        </w:rPr>
        <w:t>классов</w:t>
      </w:r>
      <w:r w:rsidRPr="00F067AE">
        <w:rPr>
          <w:b/>
          <w:lang w:val="en-US"/>
        </w:rPr>
        <w:t>:</w:t>
      </w:r>
    </w:p>
    <w:p w:rsidR="00F067AE" w:rsidRPr="00000DB2" w:rsidRDefault="00D70422" w:rsidP="00F067AE">
      <w:pPr>
        <w:ind w:firstLine="0"/>
        <w:jc w:val="left"/>
        <w:rPr>
          <w:b/>
        </w:rPr>
      </w:pPr>
      <w:r>
        <w:rPr>
          <w:noProof/>
          <w:lang w:eastAsia="ru-RU"/>
        </w:rPr>
        <w:drawing>
          <wp:inline distT="0" distB="0" distL="0" distR="0" wp14:anchorId="5643B6E1" wp14:editId="3BFC438E">
            <wp:extent cx="5815584" cy="401631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774" t="15771" r="40266" b="16341"/>
                    <a:stretch/>
                  </pic:blipFill>
                  <pic:spPr bwMode="auto">
                    <a:xfrm>
                      <a:off x="0" y="0"/>
                      <a:ext cx="5839224" cy="403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67AE" w:rsidRPr="00000DB2" w:rsidRDefault="00F067AE" w:rsidP="00F067AE">
      <w:pPr>
        <w:jc w:val="left"/>
        <w:rPr>
          <w:b/>
          <w:lang w:val="en-US"/>
        </w:rPr>
      </w:pPr>
      <w:r w:rsidRPr="00864890">
        <w:rPr>
          <w:b/>
        </w:rPr>
        <w:t>Выполнение</w:t>
      </w:r>
      <w:r w:rsidRPr="0066534C">
        <w:rPr>
          <w:b/>
          <w:lang w:val="en-US"/>
        </w:rPr>
        <w:t xml:space="preserve"> </w:t>
      </w:r>
      <w:r w:rsidRPr="00864890">
        <w:rPr>
          <w:b/>
        </w:rPr>
        <w:t>программы</w:t>
      </w:r>
      <w:r w:rsidRPr="00864890">
        <w:rPr>
          <w:b/>
          <w:lang w:val="en-US"/>
        </w:rPr>
        <w:t>:</w:t>
      </w:r>
      <w:bookmarkStart w:id="4" w:name="_Toc472264668"/>
    </w:p>
    <w:p w:rsidR="00F067AE" w:rsidRPr="00000DB2" w:rsidRDefault="00D70422" w:rsidP="00F067AE">
      <w:pPr>
        <w:ind w:firstLine="0"/>
        <w:jc w:val="left"/>
        <w:rPr>
          <w:b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4E9DC82" wp14:editId="50A40DB3">
            <wp:extent cx="5940425" cy="4481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AE" w:rsidRPr="001920D6" w:rsidRDefault="00F067AE" w:rsidP="00F067AE">
      <w:pPr>
        <w:ind w:firstLine="0"/>
        <w:jc w:val="left"/>
      </w:pPr>
    </w:p>
    <w:p w:rsidR="00F067AE" w:rsidRPr="00A44790" w:rsidRDefault="00F067AE" w:rsidP="00F067AE">
      <w:pPr>
        <w:pStyle w:val="1"/>
        <w:jc w:val="center"/>
      </w:pPr>
      <w:r>
        <w:t>Выво</w:t>
      </w:r>
      <w:bookmarkEnd w:id="4"/>
      <w:r>
        <w:t>д</w:t>
      </w:r>
    </w:p>
    <w:p w:rsidR="00F067AE" w:rsidRDefault="00F067AE" w:rsidP="00F067AE">
      <w:r>
        <w:t xml:space="preserve">В этой лабораторной работе мы </w:t>
      </w:r>
      <w:r w:rsidR="0011319B">
        <w:t xml:space="preserve">научились работать </w:t>
      </w:r>
      <w:r w:rsidR="00D70422">
        <w:t>с привязкой объектов и оконными интерфейсами</w:t>
      </w:r>
      <w:r>
        <w:t>.</w:t>
      </w:r>
    </w:p>
    <w:p w:rsidR="00F067AE" w:rsidRDefault="00F067AE" w:rsidP="00F067AE"/>
    <w:p w:rsidR="00F067AE" w:rsidRDefault="00F067AE" w:rsidP="00F067AE"/>
    <w:p w:rsidR="00F067AE" w:rsidRPr="00515868" w:rsidRDefault="00F067AE" w:rsidP="00F067AE"/>
    <w:p w:rsidR="00F067AE" w:rsidRPr="00F3492A" w:rsidRDefault="00F067AE" w:rsidP="00F067AE">
      <w:pPr>
        <w:pStyle w:val="1"/>
        <w:jc w:val="center"/>
      </w:pPr>
      <w:bookmarkStart w:id="5" w:name="_Toc472264669"/>
      <w:r>
        <w:t>Литература</w:t>
      </w:r>
      <w:bookmarkEnd w:id="5"/>
    </w:p>
    <w:p w:rsidR="00F067AE" w:rsidRDefault="00F067AE" w:rsidP="00F067AE">
      <w:pPr>
        <w:pStyle w:val="a5"/>
        <w:numPr>
          <w:ilvl w:val="0"/>
          <w:numId w:val="2"/>
        </w:numPr>
      </w:pPr>
      <w:proofErr w:type="spellStart"/>
      <w:r>
        <w:t>Шилдт</w:t>
      </w:r>
      <w:proofErr w:type="spellEnd"/>
      <w:r>
        <w:t xml:space="preserve"> Г. </w:t>
      </w:r>
      <w:r w:rsidRPr="00EA0814">
        <w:rPr>
          <w:lang w:val="en-US"/>
        </w:rPr>
        <w:t>C</w:t>
      </w:r>
      <w:r w:rsidRPr="00295471">
        <w:t xml:space="preserve"># 3.0 </w:t>
      </w:r>
      <w:r>
        <w:t xml:space="preserve">Полное руководство. М.: Издательский дом «Вильямс», 20010, 992 с. </w:t>
      </w:r>
    </w:p>
    <w:p w:rsidR="000114FC" w:rsidRPr="00F067AE" w:rsidRDefault="000114FC"/>
    <w:sectPr w:rsidR="000114FC" w:rsidRPr="00F067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238C8"/>
    <w:multiLevelType w:val="hybridMultilevel"/>
    <w:tmpl w:val="E8C42466"/>
    <w:lvl w:ilvl="0" w:tplc="7CA2B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13F4ED7"/>
    <w:multiLevelType w:val="hybridMultilevel"/>
    <w:tmpl w:val="03BC8BF2"/>
    <w:lvl w:ilvl="0" w:tplc="DF30C480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F3F"/>
    <w:rsid w:val="000114FC"/>
    <w:rsid w:val="0011319B"/>
    <w:rsid w:val="00265F3F"/>
    <w:rsid w:val="00595547"/>
    <w:rsid w:val="00AD7D99"/>
    <w:rsid w:val="00BF0F00"/>
    <w:rsid w:val="00D70422"/>
    <w:rsid w:val="00EA26C5"/>
    <w:rsid w:val="00F0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89AFF2-4D86-4B56-8A4C-35B5066C1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67AE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F067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7A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F067AE"/>
    <w:pPr>
      <w:spacing w:line="276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F067AE"/>
    <w:pPr>
      <w:spacing w:after="100" w:line="276" w:lineRule="auto"/>
      <w:ind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4">
    <w:name w:val="Hyperlink"/>
    <w:basedOn w:val="a0"/>
    <w:uiPriority w:val="99"/>
    <w:unhideWhenUsed/>
    <w:rsid w:val="00F067A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06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3527</Words>
  <Characters>20107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Бобровский</dc:creator>
  <cp:keywords/>
  <dc:description/>
  <cp:lastModifiedBy>Павел Бобровский</cp:lastModifiedBy>
  <cp:revision>7</cp:revision>
  <dcterms:created xsi:type="dcterms:W3CDTF">2018-03-14T17:26:00Z</dcterms:created>
  <dcterms:modified xsi:type="dcterms:W3CDTF">2018-04-05T06:09:00Z</dcterms:modified>
</cp:coreProperties>
</file>