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09809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МИНИСТЕРСТВО НАУКИ И ВЫСШЕГО ОБРАЗОВАНИЯ </w:t>
      </w:r>
    </w:p>
    <w:p w14:paraId="22155A8D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РОССИЙСКОЙ ФЕДЕРАЦИИ</w:t>
      </w:r>
    </w:p>
    <w:p w14:paraId="283F9F6D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Федеральное государственное бюджетное образовательное </w:t>
      </w:r>
    </w:p>
    <w:p w14:paraId="2BD3E806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учреждение высшего образования</w:t>
      </w:r>
    </w:p>
    <w:p w14:paraId="7B78F655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«Ижевский государственный технический университет имени М.Т. Калашникова»</w:t>
      </w:r>
    </w:p>
    <w:p w14:paraId="6A8F1802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(ФГБОУ ВО «ИжГТУ имени М.Т. Калашникова»)</w:t>
      </w:r>
    </w:p>
    <w:p w14:paraId="0E98EBC2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Институт «Информатика и вычислительная техника»</w:t>
      </w:r>
    </w:p>
    <w:p w14:paraId="1B991B97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Кафедра «Автоматизированные системы обработки информации и управления»</w:t>
      </w:r>
    </w:p>
    <w:p w14:paraId="5BC4267A" w14:textId="77777777" w:rsidR="002F5BC4" w:rsidRPr="002F5BC4" w:rsidRDefault="002F5BC4" w:rsidP="002F5BC4">
      <w:pPr>
        <w:spacing w:after="0" w:line="300" w:lineRule="auto"/>
        <w:ind w:firstLine="0"/>
        <w:jc w:val="right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F05001F" w14:textId="77777777" w:rsidR="002F5BC4" w:rsidRPr="002F5BC4" w:rsidRDefault="002F5BC4" w:rsidP="002F5BC4">
      <w:pPr>
        <w:spacing w:after="0" w:line="300" w:lineRule="auto"/>
        <w:ind w:firstLine="0"/>
        <w:jc w:val="right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Работа защищена с оценкой_____________</w:t>
      </w:r>
    </w:p>
    <w:p w14:paraId="4DE26B05" w14:textId="77777777" w:rsidR="002F5BC4" w:rsidRPr="002F5BC4" w:rsidRDefault="002F5BC4" w:rsidP="002F5BC4">
      <w:pPr>
        <w:spacing w:after="0" w:line="300" w:lineRule="auto"/>
        <w:ind w:firstLine="0"/>
        <w:jc w:val="right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Дата_____________</w:t>
      </w:r>
    </w:p>
    <w:p w14:paraId="02307CC8" w14:textId="77777777" w:rsidR="002F5BC4" w:rsidRPr="002F5BC4" w:rsidRDefault="002F5BC4" w:rsidP="002F5BC4">
      <w:pPr>
        <w:spacing w:after="0" w:line="300" w:lineRule="auto"/>
        <w:ind w:firstLine="0"/>
        <w:jc w:val="right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Подпись_____________</w:t>
      </w:r>
    </w:p>
    <w:p w14:paraId="192FAF98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557010C5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47402909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03732573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737064D2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39D8C766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bCs/>
          <w:kern w:val="0"/>
          <w:szCs w:val="24"/>
          <w:lang w:eastAsia="ru-RU"/>
          <w14:ligatures w14:val="none"/>
        </w:rPr>
        <w:t>ПОЯСНИТЕЛЬНАЯ ЗАПИСКА</w:t>
      </w:r>
    </w:p>
    <w:p w14:paraId="4C665850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bCs/>
          <w:kern w:val="0"/>
          <w:szCs w:val="24"/>
          <w:lang w:eastAsia="ru-RU"/>
          <w14:ligatures w14:val="none"/>
        </w:rPr>
        <w:t>к курсовой работе</w:t>
      </w:r>
    </w:p>
    <w:p w14:paraId="0D56E11D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  <w:t>по дисциплине «Программная инженерия»</w:t>
      </w:r>
    </w:p>
    <w:p w14:paraId="5906C62A" w14:textId="733E6885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  <w:t>на тему «</w:t>
      </w: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Автоматизация деятельности салона красоты</w:t>
      </w:r>
      <w:r w:rsidRPr="002F5BC4"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  <w:t>»</w:t>
      </w:r>
    </w:p>
    <w:p w14:paraId="73ED0EAC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6858DF62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347E9908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77C186FE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2F5BC4" w:rsidRPr="002F5BC4" w14:paraId="69E9F96E" w14:textId="77777777" w:rsidTr="002F5BC4">
        <w:tc>
          <w:tcPr>
            <w:tcW w:w="7054" w:type="dxa"/>
            <w:hideMark/>
          </w:tcPr>
          <w:p w14:paraId="5664BC3A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Выполнил</w:t>
            </w:r>
          </w:p>
          <w:p w14:paraId="7195E3F2" w14:textId="0B7AA38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студент гр. Б</w:t>
            </w: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23-784-1</w:t>
            </w:r>
          </w:p>
        </w:tc>
        <w:tc>
          <w:tcPr>
            <w:tcW w:w="2268" w:type="dxa"/>
          </w:tcPr>
          <w:p w14:paraId="1E56A3D1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highlight w:val="red"/>
                <w:lang w:eastAsia="ru-RU"/>
                <w14:ligatures w14:val="none"/>
              </w:rPr>
            </w:pPr>
          </w:p>
          <w:p w14:paraId="195882C4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Асанова К.А</w:t>
            </w:r>
            <w:r w:rsidRPr="002F5BC4">
              <w:rPr>
                <w:rFonts w:eastAsia="Times New Roman" w:cs="Times New Roman"/>
                <w:kern w:val="0"/>
                <w:sz w:val="22"/>
                <w:lang w:eastAsia="ru-RU"/>
                <w14:ligatures w14:val="none"/>
              </w:rPr>
              <w:t>.</w:t>
            </w:r>
          </w:p>
          <w:p w14:paraId="739D604F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proofErr w:type="spellStart"/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Зинатулина</w:t>
            </w:r>
            <w:proofErr w:type="spellEnd"/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С.Р.</w:t>
            </w:r>
          </w:p>
          <w:p w14:paraId="7CD747CA" w14:textId="77849EFF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proofErr w:type="spellStart"/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Сычугова</w:t>
            </w:r>
            <w:proofErr w:type="spellEnd"/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А.А.</w:t>
            </w:r>
          </w:p>
        </w:tc>
      </w:tr>
      <w:tr w:rsidR="002F5BC4" w:rsidRPr="002F5BC4" w14:paraId="59C6C3A8" w14:textId="77777777" w:rsidTr="002F5BC4">
        <w:tc>
          <w:tcPr>
            <w:tcW w:w="7054" w:type="dxa"/>
          </w:tcPr>
          <w:p w14:paraId="5012E446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7FCC402C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</w:p>
        </w:tc>
      </w:tr>
      <w:tr w:rsidR="002F5BC4" w:rsidRPr="002F5BC4" w14:paraId="2B029473" w14:textId="77777777" w:rsidTr="002F5BC4">
        <w:tc>
          <w:tcPr>
            <w:tcW w:w="7054" w:type="dxa"/>
            <w:hideMark/>
          </w:tcPr>
          <w:p w14:paraId="394CDE9F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Принял</w:t>
            </w:r>
          </w:p>
          <w:p w14:paraId="55054464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к.т.н., доцент каф. АСОИУ</w:t>
            </w:r>
          </w:p>
        </w:tc>
        <w:tc>
          <w:tcPr>
            <w:tcW w:w="2268" w:type="dxa"/>
          </w:tcPr>
          <w:p w14:paraId="461D86DF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</w:p>
          <w:p w14:paraId="75CBEAFB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Касимов Д.Р.</w:t>
            </w:r>
          </w:p>
        </w:tc>
      </w:tr>
    </w:tbl>
    <w:p w14:paraId="1D05BD98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0474471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49195CD2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Рецензия:</w:t>
      </w:r>
    </w:p>
    <w:p w14:paraId="6D0ABFDA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степень достижения поставленной цели работы_____________________________________</w:t>
      </w:r>
    </w:p>
    <w:p w14:paraId="506EF512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полнота разработки темы________________________________________________________</w:t>
      </w:r>
    </w:p>
    <w:p w14:paraId="4BBC9C83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уровень самостоятельности работы обучающегося__________________________________</w:t>
      </w:r>
    </w:p>
    <w:p w14:paraId="1DCD39CA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недостатки работы_____________________________________________________________</w:t>
      </w:r>
    </w:p>
    <w:p w14:paraId="313C17AE" w14:textId="50D0D8B6" w:rsidR="00C369DD" w:rsidRPr="00C369DD" w:rsidRDefault="002F5BC4" w:rsidP="002F5BC4">
      <w:pPr>
        <w:spacing w:line="259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Cs w:val="24"/>
          <w:lang w:eastAsia="ru-RU"/>
          <w14:ligatures w14:val="none"/>
        </w:rPr>
        <w:br w:type="page"/>
      </w:r>
    </w:p>
    <w:bookmarkStart w:id="0" w:name="_Toc18585360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944191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25034BF1" w14:textId="4551023A" w:rsidR="00B515FA" w:rsidRPr="004A082F" w:rsidRDefault="00B515FA" w:rsidP="00925E8B">
          <w:pPr>
            <w:pStyle w:val="1"/>
            <w:spacing w:after="24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A082F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  <w:bookmarkEnd w:id="0"/>
        </w:p>
        <w:p w14:paraId="0F8FCB85" w14:textId="4DE5709C" w:rsidR="005B3E05" w:rsidRPr="004A082F" w:rsidRDefault="00B515FA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 w:rsidRPr="004A082F">
            <w:rPr>
              <w:szCs w:val="24"/>
            </w:rPr>
            <w:fldChar w:fldCharType="begin"/>
          </w:r>
          <w:r w:rsidRPr="004A082F">
            <w:rPr>
              <w:szCs w:val="24"/>
            </w:rPr>
            <w:instrText xml:space="preserve"> TOC \o "1-3" \h \z \u </w:instrText>
          </w:r>
          <w:r w:rsidRPr="004A082F">
            <w:rPr>
              <w:szCs w:val="24"/>
            </w:rPr>
            <w:fldChar w:fldCharType="separate"/>
          </w:r>
          <w:hyperlink w:anchor="_Toc185853602" w:history="1">
            <w:r w:rsidR="005B3E05" w:rsidRPr="004A082F">
              <w:rPr>
                <w:rStyle w:val="aa"/>
                <w:noProof/>
              </w:rPr>
              <w:t>СОДЕРЖАНИЕ</w:t>
            </w:r>
            <w:r w:rsidR="005B3E05" w:rsidRPr="004A082F">
              <w:rPr>
                <w:noProof/>
                <w:webHidden/>
              </w:rPr>
              <w:tab/>
            </w:r>
            <w:r w:rsidR="005B3E05" w:rsidRPr="004A082F">
              <w:rPr>
                <w:noProof/>
                <w:webHidden/>
              </w:rPr>
              <w:fldChar w:fldCharType="begin"/>
            </w:r>
            <w:r w:rsidR="005B3E05" w:rsidRPr="004A082F">
              <w:rPr>
                <w:noProof/>
                <w:webHidden/>
              </w:rPr>
              <w:instrText xml:space="preserve"> PAGEREF _Toc185853602 \h </w:instrText>
            </w:r>
            <w:r w:rsidR="005B3E05" w:rsidRPr="004A082F">
              <w:rPr>
                <w:noProof/>
                <w:webHidden/>
              </w:rPr>
            </w:r>
            <w:r w:rsidR="005B3E05" w:rsidRPr="004A082F">
              <w:rPr>
                <w:noProof/>
                <w:webHidden/>
              </w:rPr>
              <w:fldChar w:fldCharType="separate"/>
            </w:r>
            <w:r w:rsidR="005B3E05" w:rsidRPr="004A082F">
              <w:rPr>
                <w:noProof/>
                <w:webHidden/>
              </w:rPr>
              <w:t>2</w:t>
            </w:r>
            <w:r w:rsidR="005B3E05" w:rsidRPr="004A082F">
              <w:rPr>
                <w:noProof/>
                <w:webHidden/>
              </w:rPr>
              <w:fldChar w:fldCharType="end"/>
            </w:r>
          </w:hyperlink>
        </w:p>
        <w:p w14:paraId="1A7F5A93" w14:textId="6EC17E44" w:rsidR="005B3E05" w:rsidRPr="004A082F" w:rsidRDefault="005B3E0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3" w:history="1">
            <w:r w:rsidRPr="004A082F">
              <w:rPr>
                <w:rStyle w:val="aa"/>
                <w:rFonts w:eastAsia="Times New Roman"/>
                <w:noProof/>
              </w:rPr>
              <w:t>ВВЕДЕНИЕ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_Toc185853603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4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22C28827" w14:textId="3644CD67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4" w:history="1">
            <w:r w:rsidRPr="004A082F">
              <w:rPr>
                <w:rStyle w:val="aa"/>
                <w:noProof/>
              </w:rPr>
              <w:t>1.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Выявление и анализ требований к разрабатываемому приложению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_Toc185853604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BEE1657" w14:textId="301D1E2A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5" w:history="1">
            <w:r w:rsidRPr="004A082F">
              <w:rPr>
                <w:rStyle w:val="aa"/>
                <w:noProof/>
              </w:rPr>
              <w:t>1.1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Функции продукта.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_Toc185853605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7DBB6BD" w14:textId="5B3C6EF8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6" w:history="1">
            <w:r w:rsidRPr="004A082F">
              <w:rPr>
                <w:rStyle w:val="aa"/>
                <w:rFonts w:eastAsia="Times New Roman"/>
                <w:noProof/>
              </w:rPr>
              <w:t>1.2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Обзор модели объектов.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_Toc185853606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2FE2DCD" w14:textId="2FD90949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7" w:history="1">
            <w:r w:rsidRPr="004A082F">
              <w:rPr>
                <w:rStyle w:val="aa"/>
                <w:rFonts w:eastAsia="Times New Roman"/>
                <w:noProof/>
              </w:rPr>
              <w:t>1.3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Характеристика пользователей.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_Toc185853607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4C2FF3B4" w14:textId="0F93DACE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8" w:history="1">
            <w:r w:rsidRPr="004A082F">
              <w:rPr>
                <w:rStyle w:val="aa"/>
                <w:rFonts w:eastAsia="Times New Roman"/>
                <w:noProof/>
              </w:rPr>
              <w:t>1.4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Обзор Use-Case модели.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_Toc185853608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6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6A51F3F" w14:textId="4F246BEE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9" w:history="1">
            <w:r w:rsidRPr="004A082F">
              <w:rPr>
                <w:rStyle w:val="aa"/>
                <w:rFonts w:eastAsia="Times New Roman"/>
                <w:noProof/>
              </w:rPr>
              <w:t>1.5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Специфические требования.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_Toc185853609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7ACB270" w14:textId="709E976F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0" w:history="1">
            <w:r w:rsidRPr="004A082F">
              <w:rPr>
                <w:rStyle w:val="aa"/>
                <w:rFonts w:eastAsia="Times New Roman"/>
                <w:noProof/>
              </w:rPr>
              <w:t>1.5.1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Функциональные требования.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_Toc185853610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7466ADF" w14:textId="381E3407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1" w:history="1">
            <w:r w:rsidRPr="004A082F">
              <w:rPr>
                <w:rStyle w:val="aa"/>
                <w:rFonts w:eastAsia="Times New Roman"/>
                <w:noProof/>
              </w:rPr>
              <w:t>1.5.2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Нефункциональные требования.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_Toc185853611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37ED457" w14:textId="740423E9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2" w:history="1">
            <w:r w:rsidRPr="004A082F">
              <w:rPr>
                <w:rStyle w:val="aa"/>
                <w:rFonts w:eastAsia="Times New Roman"/>
                <w:noProof/>
              </w:rPr>
              <w:t>1.6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Интерфейсы.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_Toc185853612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9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03A4D398" w14:textId="65D1266B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3" w:history="1">
            <w:r w:rsidRPr="004A082F">
              <w:rPr>
                <w:rStyle w:val="aa"/>
                <w:noProof/>
              </w:rPr>
              <w:t>2.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Планирование программного проекта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_Toc185853613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556145B" w14:textId="64B6E3E0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4" w:history="1">
            <w:r w:rsidRPr="004A082F">
              <w:rPr>
                <w:rStyle w:val="aa"/>
                <w:noProof/>
              </w:rPr>
              <w:t>2.1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Бэклог продукта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_Toc185853614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3257D25B" w14:textId="33B3A463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5" w:history="1">
            <w:r w:rsidRPr="004A082F">
              <w:rPr>
                <w:rStyle w:val="aa"/>
                <w:noProof/>
              </w:rPr>
              <w:t>2.2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Планирование спринтов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_Toc185853615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13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E2DCB17" w14:textId="0658FF1F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6" w:history="1">
            <w:r w:rsidRPr="004A082F">
              <w:rPr>
                <w:rStyle w:val="aa"/>
                <w:noProof/>
              </w:rPr>
              <w:t>3.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Проектирование программного продукта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_Toc185853616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DD52FFB" w14:textId="4BE45DCE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7" w:history="1">
            <w:r w:rsidRPr="004A082F">
              <w:rPr>
                <w:rStyle w:val="aa"/>
                <w:noProof/>
              </w:rPr>
              <w:t>3.1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UML-диаграмма классов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_Toc185853617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269EAF7D" w14:textId="254DBE37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8" w:history="1">
            <w:r w:rsidRPr="004A082F">
              <w:rPr>
                <w:rStyle w:val="aa"/>
                <w:noProof/>
              </w:rPr>
              <w:t>3.2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UML-диаграмма последовательности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_Toc185853618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16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30BF1944" w14:textId="32629935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9" w:history="1">
            <w:r w:rsidRPr="004A082F">
              <w:rPr>
                <w:rStyle w:val="aa"/>
                <w:noProof/>
              </w:rPr>
              <w:t>3.3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UML-диаграмма состояний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_Toc185853619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2E390ACA" w14:textId="45835CF0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0" w:history="1">
            <w:r w:rsidRPr="004A082F">
              <w:rPr>
                <w:rStyle w:val="aa"/>
                <w:noProof/>
              </w:rPr>
              <w:t>4.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Тестирование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_Toc185853620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20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5D5FACFD" w14:textId="64C6BF6C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1" w:history="1">
            <w:r w:rsidRPr="004A082F">
              <w:rPr>
                <w:rStyle w:val="aa"/>
                <w:noProof/>
              </w:rPr>
              <w:t>4.1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Чек-лист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_Toc185853621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20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3A7C5C4C" w14:textId="634F1AFB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2" w:history="1">
            <w:r w:rsidRPr="004A082F">
              <w:rPr>
                <w:rStyle w:val="aa"/>
                <w:rFonts w:eastAsia="Times New Roman"/>
                <w:noProof/>
              </w:rPr>
              <w:t>4.2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Дефекты (баги)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_Toc185853622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20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4FEDA926" w14:textId="608E3090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3" w:history="1">
            <w:r w:rsidRPr="004A082F">
              <w:rPr>
                <w:rStyle w:val="aa"/>
                <w:rFonts w:eastAsia="Times New Roman"/>
                <w:noProof/>
              </w:rPr>
              <w:t>4.2.1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Ожидаемое и реальное поведение.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_Toc185853623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B7EF2F7" w14:textId="658106BD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4" w:history="1">
            <w:r w:rsidRPr="004A082F">
              <w:rPr>
                <w:rStyle w:val="aa"/>
                <w:noProof/>
              </w:rPr>
              <w:t>4.2.2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Приоритет и серьезность дефекта.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_Toc185853624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003BD79C" w14:textId="6A24B984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5" w:history="1">
            <w:r w:rsidRPr="004A082F">
              <w:rPr>
                <w:rStyle w:val="aa"/>
                <w:noProof/>
              </w:rPr>
              <w:t>4.2.3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Примеры багов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_Toc185853625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22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2CB221D" w14:textId="50C8EAD7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6" w:history="1">
            <w:r w:rsidRPr="004A082F">
              <w:rPr>
                <w:rStyle w:val="aa"/>
                <w:noProof/>
              </w:rPr>
              <w:t>4.2.4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Оценка срока исправления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_Toc185853626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23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5E86CFC" w14:textId="0C0502BD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7" w:history="1">
            <w:r w:rsidRPr="004A082F">
              <w:rPr>
                <w:rStyle w:val="aa"/>
                <w:noProof/>
              </w:rPr>
              <w:t>4.2.5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Отчет о дефекте.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_Toc185853627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23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0A9B51B" w14:textId="035E4087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8" w:history="1">
            <w:r w:rsidRPr="004A082F">
              <w:rPr>
                <w:rStyle w:val="aa"/>
                <w:noProof/>
                <w:lang w:val="en-US"/>
              </w:rPr>
              <w:t>4.3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Тест-кейсы.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_Toc185853628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26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59958343" w14:textId="4629F51F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9" w:history="1">
            <w:r w:rsidRPr="004A082F">
              <w:rPr>
                <w:rStyle w:val="aa"/>
                <w:noProof/>
              </w:rPr>
              <w:t>4.4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Описание программного кода.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_Toc185853629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57D9850D" w14:textId="2A4C1A4D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30" w:history="1">
            <w:r w:rsidRPr="004A082F">
              <w:rPr>
                <w:rStyle w:val="aa"/>
                <w:noProof/>
              </w:rPr>
              <w:t>5.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Оценка качества проекта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_Toc185853630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30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4ED21C5D" w14:textId="56318B35" w:rsidR="005B3E05" w:rsidRPr="004A082F" w:rsidRDefault="005B3E0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31" w:history="1">
            <w:r w:rsidRPr="004A082F">
              <w:rPr>
                <w:rStyle w:val="aa"/>
                <w:noProof/>
              </w:rPr>
              <w:t>ЗАКЛЮЧЕНИЕ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_Toc185853631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31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D96F10D" w14:textId="2D1972D6" w:rsidR="005B3E05" w:rsidRPr="004A082F" w:rsidRDefault="005B3E0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32" w:history="1">
            <w:r w:rsidRPr="004A082F">
              <w:rPr>
                <w:rStyle w:val="aa"/>
                <w:noProof/>
              </w:rPr>
              <w:t>СПИСОК ЛИТЕРАТУРЫ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_Toc185853632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32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52AA74AF" w14:textId="3E24185B" w:rsidR="005B3E05" w:rsidRPr="004A082F" w:rsidRDefault="005B3E0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33" w:history="1">
            <w:r w:rsidRPr="004A082F">
              <w:rPr>
                <w:rStyle w:val="aa"/>
                <w:rFonts w:eastAsia="Times New Roman"/>
                <w:noProof/>
              </w:rPr>
              <w:t>Приложение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_Toc185853633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33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0A85266F" w14:textId="704B4C3E" w:rsidR="00B515FA" w:rsidRPr="00925E8B" w:rsidRDefault="00B515FA" w:rsidP="00925E8B">
          <w:pPr>
            <w:rPr>
              <w:rFonts w:cs="Times New Roman"/>
              <w:szCs w:val="24"/>
            </w:rPr>
          </w:pPr>
          <w:r w:rsidRPr="004A082F">
            <w:rPr>
              <w:rFonts w:cs="Times New Roman"/>
              <w:szCs w:val="24"/>
            </w:rPr>
            <w:fldChar w:fldCharType="end"/>
          </w:r>
        </w:p>
      </w:sdtContent>
    </w:sdt>
    <w:p w14:paraId="5ED1978E" w14:textId="77777777" w:rsidR="002F5BC4" w:rsidRDefault="002F5BC4">
      <w:pPr>
        <w:spacing w:line="259" w:lineRule="auto"/>
        <w:ind w:firstLine="0"/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  <w:br w:type="page"/>
      </w:r>
    </w:p>
    <w:p w14:paraId="63F2C9E2" w14:textId="07E45D07" w:rsidR="00E308C1" w:rsidRPr="00925E8B" w:rsidRDefault="00082F04" w:rsidP="00E25702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ru-RU"/>
          <w14:ligatures w14:val="none"/>
        </w:rPr>
      </w:pPr>
      <w:bookmarkStart w:id="1" w:name="_Toc185853603"/>
      <w:r w:rsidRPr="00925E8B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ru-RU"/>
          <w14:ligatures w14:val="none"/>
        </w:rPr>
        <w:lastRenderedPageBreak/>
        <w:t>ВВЕДЕНИЕ</w:t>
      </w:r>
      <w:bookmarkEnd w:id="1"/>
    </w:p>
    <w:p w14:paraId="7CDED29C" w14:textId="77777777" w:rsidR="003966B9" w:rsidRPr="003966B9" w:rsidRDefault="003966B9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>Современные технологии играют важную роль в повышении эффективности работы бизнеса, включая салоны красоты. В условиях быстро меняющегося рынка и растущей конкуренции использование специализированного программного обеспечения становится не просто преимуществом, а настоящей необходимостью для успешного функционирования таких учреждений. Цель данной курсовой работы — разработка программного обеспечения (ПО) для автоматизации процессов управления клиентами и услугами в салоне красоты.</w:t>
      </w:r>
    </w:p>
    <w:p w14:paraId="0B4294C6" w14:textId="77777777" w:rsidR="003966B9" w:rsidRPr="003966B9" w:rsidRDefault="003966B9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>Система, которая будет разработана, предназначена для улучшения взаимодействия с клиентами, обеспечивая более высокий уровень сервиса и поддержки. Она также автоматизирует процесс записи на услуги, что, безусловно, значительно упрощает жизнь как клиентам, так и сотрудникам. Вдобавок к этому, система предоставит доступ к информации о мастерах и их портфолио, что дает клиентам возможность принимать более обоснованные решения при выборе специалиста. Основные функциональные возможности системы будут включать:</w:t>
      </w:r>
    </w:p>
    <w:p w14:paraId="14522B33" w14:textId="77777777" w:rsidR="003966B9" w:rsidRPr="00925E8B" w:rsidRDefault="003966B9" w:rsidP="00E25702">
      <w:pPr>
        <w:numPr>
          <w:ilvl w:val="0"/>
          <w:numId w:val="58"/>
        </w:numPr>
        <w:spacing w:after="0"/>
        <w:ind w:firstLine="709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925E8B">
        <w:rPr>
          <w:rFonts w:eastAsia="Times New Roman" w:cs="Times New Roman"/>
          <w:kern w:val="0"/>
          <w:szCs w:val="24"/>
          <w:lang w:eastAsia="ru-RU"/>
          <w14:ligatures w14:val="none"/>
        </w:rPr>
        <w:t>Запись на услуги: Клиенты смогут удобно и быстро выбирать интересующие их услуги и записываться на них в оптимальное для себя время, что значительно уменьшит время ожидания и упростит организацию рабочего процесса.</w:t>
      </w:r>
    </w:p>
    <w:p w14:paraId="2F501101" w14:textId="77777777" w:rsidR="003966B9" w:rsidRPr="00925E8B" w:rsidRDefault="003966B9" w:rsidP="00E25702">
      <w:pPr>
        <w:numPr>
          <w:ilvl w:val="0"/>
          <w:numId w:val="58"/>
        </w:numPr>
        <w:spacing w:after="0"/>
        <w:ind w:firstLine="709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925E8B">
        <w:rPr>
          <w:rFonts w:eastAsia="Times New Roman" w:cs="Times New Roman"/>
          <w:kern w:val="0"/>
          <w:szCs w:val="24"/>
          <w:lang w:eastAsia="ru-RU"/>
          <w14:ligatures w14:val="none"/>
        </w:rPr>
        <w:t>Портфолио мастеров: Возможность просмотра работ мастеров будет полезной для клиентов, позволяя им оценить качество выполняемых услуг и сделать более осознанный выбор, основываясь на реальных примерах.</w:t>
      </w:r>
    </w:p>
    <w:p w14:paraId="2DA92629" w14:textId="77777777" w:rsidR="003966B9" w:rsidRPr="003966B9" w:rsidRDefault="003966B9" w:rsidP="00E25702">
      <w:pPr>
        <w:numPr>
          <w:ilvl w:val="0"/>
          <w:numId w:val="58"/>
        </w:numPr>
        <w:spacing w:after="0"/>
        <w:ind w:firstLine="709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925E8B">
        <w:rPr>
          <w:rFonts w:eastAsia="Times New Roman" w:cs="Times New Roman"/>
          <w:kern w:val="0"/>
          <w:szCs w:val="24"/>
          <w:lang w:eastAsia="ru-RU"/>
          <w14:ligatures w14:val="none"/>
        </w:rPr>
        <w:t>Управление расписанием: Мастера смогут эффективно управлять своим временем и графиком работы, что позволит улучшить</w:t>
      </w: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организацию рабочего процесса и избежать накладок или несоответствий в расписании.</w:t>
      </w:r>
    </w:p>
    <w:p w14:paraId="4D29C1B8" w14:textId="77777777" w:rsidR="003966B9" w:rsidRPr="003966B9" w:rsidRDefault="003966B9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>Документ содержит спецификацию требований к разрабатываемой системе, включая функциональные и нефункциональные требования, технические характеристики и основные критерии качества. Это руководство предназначено для разработчиков, тестировщиков и других участников проекта, позволяя всем заинтересованным сторонам четко понимать, как должна функционировать система и какие результаты необходимо достичь.</w:t>
      </w:r>
    </w:p>
    <w:p w14:paraId="25100A12" w14:textId="06878331" w:rsidR="0068398D" w:rsidRPr="00925E8B" w:rsidRDefault="003966B9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>Таким образом, разработка данной системы необходима для повышения качества обслуживания клиентов, оптимизации рабочих процессов и увеличения прибыли салона красоты. В конечном итоге, интеграция таких технологий поможет не только упростить работу сотрудников, но и создать более комфортные условия для клиентов, что в свою очередь приведет к росту лояльности и удовлетворенности потребителей.</w:t>
      </w:r>
    </w:p>
    <w:p w14:paraId="3C3D6158" w14:textId="1F202D2C" w:rsidR="00724A56" w:rsidRPr="00B71BF3" w:rsidRDefault="00CB6CDF" w:rsidP="00E152B7">
      <w:pPr>
        <w:pStyle w:val="a3"/>
        <w:numPr>
          <w:ilvl w:val="0"/>
          <w:numId w:val="59"/>
        </w:numPr>
        <w:spacing w:before="240" w:after="240"/>
        <w:ind w:hanging="11"/>
        <w:outlineLvl w:val="0"/>
        <w:rPr>
          <w:rFonts w:cs="Times New Roman"/>
          <w:b/>
          <w:bCs/>
          <w:szCs w:val="24"/>
        </w:rPr>
      </w:pPr>
      <w:bookmarkStart w:id="2" w:name="_Toc185853604"/>
      <w:r w:rsidRPr="00B71BF3">
        <w:rPr>
          <w:rFonts w:cs="Times New Roman"/>
          <w:b/>
          <w:bCs/>
          <w:szCs w:val="24"/>
        </w:rPr>
        <w:lastRenderedPageBreak/>
        <w:t>Выявление и анализ требований к разрабатываемому приложению</w:t>
      </w:r>
      <w:bookmarkEnd w:id="2"/>
    </w:p>
    <w:p w14:paraId="3EB0747E" w14:textId="59F28B48" w:rsidR="00FD200A" w:rsidRPr="00FD200A" w:rsidRDefault="00FD200A" w:rsidP="00FD200A">
      <w:pPr>
        <w:rPr>
          <w:rFonts w:cs="Times New Roman"/>
          <w:szCs w:val="24"/>
        </w:rPr>
      </w:pPr>
      <w:r w:rsidRPr="00FD200A">
        <w:rPr>
          <w:rFonts w:cs="Times New Roman"/>
          <w:szCs w:val="24"/>
        </w:rPr>
        <w:t>На этом этапе происходит сбор и систематизация требований к приложению от всех заинтересованных сторон. Это критически важный процесс, так как правильно определенные требования являются основой для успешной разработки.</w:t>
      </w:r>
    </w:p>
    <w:p w14:paraId="740F1924" w14:textId="3C841217" w:rsidR="007F7D12" w:rsidRPr="00925E8B" w:rsidRDefault="007F7D12" w:rsidP="00E152B7">
      <w:pPr>
        <w:pStyle w:val="a3"/>
        <w:numPr>
          <w:ilvl w:val="1"/>
          <w:numId w:val="40"/>
        </w:numPr>
        <w:spacing w:before="240" w:after="240"/>
        <w:ind w:left="360" w:firstLine="349"/>
        <w:outlineLvl w:val="1"/>
        <w:rPr>
          <w:rFonts w:cs="Times New Roman"/>
          <w:b/>
          <w:bCs/>
          <w:szCs w:val="24"/>
        </w:rPr>
      </w:pPr>
      <w:bookmarkStart w:id="3" w:name="_Toc185853605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Функции продукта</w:t>
      </w:r>
      <w:bookmarkEnd w:id="3"/>
    </w:p>
    <w:p w14:paraId="02447A96" w14:textId="77777777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>1) Предложение услуг мастеров</w:t>
      </w:r>
    </w:p>
    <w:p w14:paraId="181F6D63" w14:textId="77777777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>2) Ознакомление клиента с портфолио мастера</w:t>
      </w:r>
    </w:p>
    <w:p w14:paraId="5AC3980E" w14:textId="77777777" w:rsidR="00724A56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>3) Запись к мастеру</w:t>
      </w:r>
    </w:p>
    <w:p w14:paraId="55B14174" w14:textId="31B6C8B5" w:rsidR="007F7D12" w:rsidRPr="00925E8B" w:rsidRDefault="007F7D12" w:rsidP="00E152B7">
      <w:pPr>
        <w:pStyle w:val="a3"/>
        <w:numPr>
          <w:ilvl w:val="1"/>
          <w:numId w:val="40"/>
        </w:numPr>
        <w:spacing w:before="240" w:after="240"/>
        <w:ind w:left="360" w:firstLine="349"/>
        <w:outlineLvl w:val="1"/>
        <w:rPr>
          <w:rFonts w:eastAsia="Times New Roman" w:cs="Times New Roman"/>
          <w:b/>
          <w:bCs/>
          <w:kern w:val="0"/>
          <w:szCs w:val="24"/>
          <w:lang w:eastAsia="ru-RU"/>
        </w:rPr>
      </w:pPr>
      <w:bookmarkStart w:id="4" w:name="_Toc185853606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Обзор модели объектов</w:t>
      </w:r>
      <w:bookmarkEnd w:id="4"/>
    </w:p>
    <w:p w14:paraId="1882EB0E" w14:textId="2763F431" w:rsidR="007F7D12" w:rsidRDefault="007F7D12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szCs w:val="24"/>
        </w:rPr>
        <w:t>База данных должна предоставлять функции хранения, изменения и отображения сведений о клиентах и их записях</w:t>
      </w:r>
      <w:r w:rsidR="00B66884" w:rsidRPr="000F2A82">
        <w:rPr>
          <w:rFonts w:cs="Times New Roman"/>
          <w:szCs w:val="24"/>
        </w:rPr>
        <w:t xml:space="preserve"> (как самому клиенту, так и администратору)</w:t>
      </w:r>
      <w:r w:rsidR="00E25702">
        <w:rPr>
          <w:rFonts w:cs="Times New Roman"/>
          <w:szCs w:val="24"/>
        </w:rPr>
        <w:t xml:space="preserve">. </w:t>
      </w:r>
      <w:r w:rsidRPr="000F2A82">
        <w:rPr>
          <w:rFonts w:cs="Times New Roman"/>
          <w:szCs w:val="24"/>
        </w:rPr>
        <w:t>Общая схема работы системы представлена на общей схеме работы системы (</w:t>
      </w:r>
      <w:r w:rsidR="005576FC">
        <w:rPr>
          <w:rFonts w:eastAsia="Times New Roman" w:cs="Times New Roman"/>
          <w:kern w:val="0"/>
          <w:szCs w:val="24"/>
          <w:lang w:eastAsia="ru-RU"/>
        </w:rPr>
        <w:t>рисунок 1.1</w:t>
      </w:r>
      <w:r w:rsidRPr="000F2A82">
        <w:rPr>
          <w:rFonts w:cs="Times New Roman"/>
          <w:szCs w:val="24"/>
        </w:rPr>
        <w:t>)</w:t>
      </w:r>
    </w:p>
    <w:p w14:paraId="758DBB62" w14:textId="77777777" w:rsidR="00082F04" w:rsidRPr="000F2A82" w:rsidRDefault="00082F04" w:rsidP="00E25702">
      <w:pPr>
        <w:spacing w:after="0"/>
        <w:jc w:val="both"/>
        <w:rPr>
          <w:rFonts w:cs="Times New Roman"/>
          <w:szCs w:val="24"/>
        </w:rPr>
      </w:pPr>
    </w:p>
    <w:p w14:paraId="71802770" w14:textId="77777777" w:rsidR="007F7D12" w:rsidRPr="000F2A82" w:rsidRDefault="007F7D12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377AF" wp14:editId="467338FC">
                <wp:simplePos x="0" y="0"/>
                <wp:positionH relativeFrom="column">
                  <wp:posOffset>1136015</wp:posOffset>
                </wp:positionH>
                <wp:positionV relativeFrom="paragraph">
                  <wp:posOffset>217805</wp:posOffset>
                </wp:positionV>
                <wp:extent cx="463550" cy="374650"/>
                <wp:effectExtent l="0" t="0" r="12700" b="25400"/>
                <wp:wrapNone/>
                <wp:docPr id="4" name="Ку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7465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AB6E1A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Куб 4" o:spid="_x0000_s1026" type="#_x0000_t16" style="position:absolute;margin-left:89.45pt;margin-top:17.15pt;width:36.5pt;height: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" fillcolor="#4472c4 [3204]" strokecolor="#1f3763 [1604]" strokeweight="1pt"/>
            </w:pict>
          </mc:Fallback>
        </mc:AlternateContent>
      </w:r>
      <w:r w:rsidRPr="000F2A82">
        <w:rPr>
          <w:rFonts w:cs="Times New Roman"/>
          <w:szCs w:val="24"/>
        </w:rPr>
        <w:t xml:space="preserve">                    База данных</w:t>
      </w:r>
    </w:p>
    <w:p w14:paraId="5C75EC19" w14:textId="4573EF54" w:rsidR="007F7D12" w:rsidRPr="000F2A82" w:rsidRDefault="007F7D12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5DEF2B" wp14:editId="27AD135F">
                <wp:simplePos x="0" y="0"/>
                <wp:positionH relativeFrom="column">
                  <wp:posOffset>1307465</wp:posOffset>
                </wp:positionH>
                <wp:positionV relativeFrom="paragraph">
                  <wp:posOffset>297815</wp:posOffset>
                </wp:positionV>
                <wp:extent cx="6350" cy="349250"/>
                <wp:effectExtent l="76200" t="38100" r="88900" b="508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492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75FA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102.95pt;margin-top:23.45pt;width:.5pt;height:27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2EF5107" w14:textId="671E3803" w:rsidR="007F7D12" w:rsidRPr="000F2A82" w:rsidRDefault="007F7D12" w:rsidP="00E25702">
      <w:pPr>
        <w:spacing w:after="0"/>
        <w:jc w:val="both"/>
        <w:rPr>
          <w:rFonts w:cs="Times New Roman"/>
          <w:szCs w:val="24"/>
        </w:rPr>
      </w:pPr>
    </w:p>
    <w:p w14:paraId="22043A22" w14:textId="0D57C29B" w:rsidR="007F7D12" w:rsidRPr="000F2A82" w:rsidRDefault="00082F04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CCF9AE" wp14:editId="37090388">
                <wp:simplePos x="0" y="0"/>
                <wp:positionH relativeFrom="column">
                  <wp:posOffset>3375660</wp:posOffset>
                </wp:positionH>
                <wp:positionV relativeFrom="paragraph">
                  <wp:posOffset>21590</wp:posOffset>
                </wp:positionV>
                <wp:extent cx="241300" cy="260350"/>
                <wp:effectExtent l="0" t="0" r="25400" b="2540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60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44805D" id="Овал 7" o:spid="_x0000_s1026" style="position:absolute;margin-left:265.8pt;margin-top:1.7pt;width:19pt;height:2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" fillcolor="white [3201]" strokecolor="#4472c4 [3204]" strokeweight="1pt">
                <v:stroke joinstyle="miter"/>
              </v:oval>
            </w:pict>
          </mc:Fallback>
        </mc:AlternateContent>
      </w:r>
    </w:p>
    <w:p w14:paraId="04AD9509" w14:textId="62774FAB" w:rsidR="00082F04" w:rsidRDefault="00082F04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7EA5E6" wp14:editId="366AEFE8">
                <wp:simplePos x="0" y="0"/>
                <wp:positionH relativeFrom="column">
                  <wp:posOffset>3336263</wp:posOffset>
                </wp:positionH>
                <wp:positionV relativeFrom="paragraph">
                  <wp:posOffset>109745</wp:posOffset>
                </wp:positionV>
                <wp:extent cx="323850" cy="438150"/>
                <wp:effectExtent l="0" t="0" r="19050" b="19050"/>
                <wp:wrapNone/>
                <wp:docPr id="9" name="Прямоугольник: скругленные угл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3E1D20" id="Прямоугольник: скругленные углы 9" o:spid="_x0000_s1026" style="position:absolute;margin-left:262.7pt;margin-top:8.65pt;width:25.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02A771F4" w14:textId="16383DE6" w:rsidR="00082F04" w:rsidRDefault="00082F04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152219" wp14:editId="264830EE">
                <wp:simplePos x="0" y="0"/>
                <wp:positionH relativeFrom="column">
                  <wp:posOffset>1161691</wp:posOffset>
                </wp:positionH>
                <wp:positionV relativeFrom="paragraph">
                  <wp:posOffset>5080</wp:posOffset>
                </wp:positionV>
                <wp:extent cx="368300" cy="369570"/>
                <wp:effectExtent l="0" t="0" r="12700" b="11430"/>
                <wp:wrapNone/>
                <wp:docPr id="6" name="Блок-схема: альтернативный процесс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6957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D70C7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6" o:spid="_x0000_s1026" type="#_x0000_t176" style="position:absolute;margin-left:91.45pt;margin-top:.4pt;width:29pt;height:29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" fillcolor="white [3201]" strokecolor="#4472c4 [3204]" strokeweight="1pt"/>
            </w:pict>
          </mc:Fallback>
        </mc:AlternateContent>
      </w:r>
    </w:p>
    <w:p w14:paraId="1736F3DC" w14:textId="123B292E" w:rsidR="007F7D12" w:rsidRPr="000F2A82" w:rsidRDefault="007F7D12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FDE35" wp14:editId="31B2DD4D">
                <wp:simplePos x="0" y="0"/>
                <wp:positionH relativeFrom="column">
                  <wp:posOffset>1900997</wp:posOffset>
                </wp:positionH>
                <wp:positionV relativeFrom="paragraph">
                  <wp:posOffset>41275</wp:posOffset>
                </wp:positionV>
                <wp:extent cx="1016000" cy="6350"/>
                <wp:effectExtent l="38100" t="76200" r="12700" b="889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14B6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149.7pt;margin-top:3.25pt;width:80pt;height: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235F9AB" w14:textId="066DFAA4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 xml:space="preserve">                   Сервер приложения             </w:t>
      </w:r>
      <w:r w:rsidR="00082F04">
        <w:rPr>
          <w:rFonts w:eastAsia="Times New Roman" w:cs="Times New Roman"/>
          <w:kern w:val="0"/>
          <w:szCs w:val="24"/>
          <w:lang w:eastAsia="ru-RU"/>
        </w:rPr>
        <w:t xml:space="preserve">       </w:t>
      </w:r>
      <w:r w:rsidR="00082F04">
        <w:rPr>
          <w:rFonts w:eastAsia="Times New Roman" w:cs="Times New Roman"/>
          <w:kern w:val="0"/>
          <w:szCs w:val="24"/>
          <w:lang w:eastAsia="ru-RU"/>
        </w:rPr>
        <w:tab/>
      </w:r>
      <w:r w:rsidRPr="000F2A82">
        <w:rPr>
          <w:rFonts w:eastAsia="Times New Roman" w:cs="Times New Roman"/>
          <w:kern w:val="0"/>
          <w:szCs w:val="24"/>
          <w:lang w:eastAsia="ru-RU"/>
        </w:rPr>
        <w:t xml:space="preserve"> Пользователи</w:t>
      </w:r>
    </w:p>
    <w:p w14:paraId="5BB7D82E" w14:textId="77777777" w:rsidR="007F7D12" w:rsidRPr="000F2A82" w:rsidRDefault="007F7D12" w:rsidP="00E25702">
      <w:pPr>
        <w:spacing w:after="0"/>
        <w:jc w:val="center"/>
        <w:rPr>
          <w:rFonts w:eastAsia="Times New Roman" w:cs="Times New Roman"/>
          <w:kern w:val="0"/>
          <w:szCs w:val="24"/>
          <w:lang w:eastAsia="ru-RU"/>
        </w:rPr>
      </w:pPr>
    </w:p>
    <w:p w14:paraId="48970B43" w14:textId="4E0C10C1" w:rsidR="007F7D12" w:rsidRPr="00B71BF3" w:rsidRDefault="005576FC" w:rsidP="005B3E05">
      <w:pPr>
        <w:spacing w:before="240" w:after="240"/>
        <w:jc w:val="center"/>
        <w:rPr>
          <w:rFonts w:eastAsia="Times New Roman" w:cs="Times New Roman"/>
          <w:kern w:val="0"/>
          <w:szCs w:val="24"/>
          <w:lang w:val="en-US" w:eastAsia="ru-RU"/>
        </w:rPr>
      </w:pPr>
      <w:r>
        <w:rPr>
          <w:rFonts w:eastAsia="Times New Roman" w:cs="Times New Roman"/>
          <w:kern w:val="0"/>
          <w:szCs w:val="24"/>
          <w:lang w:eastAsia="ru-RU"/>
        </w:rPr>
        <w:t>Рисунок 1.1 -</w:t>
      </w:r>
      <w:r w:rsidR="007F7D12" w:rsidRPr="000F2A82">
        <w:rPr>
          <w:rFonts w:eastAsia="Times New Roman" w:cs="Times New Roman"/>
          <w:kern w:val="0"/>
          <w:szCs w:val="24"/>
          <w:lang w:eastAsia="ru-RU"/>
        </w:rPr>
        <w:t xml:space="preserve"> </w:t>
      </w:r>
      <w:r>
        <w:rPr>
          <w:rFonts w:eastAsia="Times New Roman" w:cs="Times New Roman"/>
          <w:kern w:val="0"/>
          <w:szCs w:val="24"/>
          <w:lang w:eastAsia="ru-RU"/>
        </w:rPr>
        <w:t>О</w:t>
      </w:r>
      <w:r w:rsidR="007F7D12" w:rsidRPr="000F2A82">
        <w:rPr>
          <w:rFonts w:eastAsia="Times New Roman" w:cs="Times New Roman"/>
          <w:kern w:val="0"/>
          <w:szCs w:val="24"/>
          <w:lang w:eastAsia="ru-RU"/>
        </w:rPr>
        <w:t>бщая схема работы системы</w:t>
      </w:r>
    </w:p>
    <w:p w14:paraId="6597D8C3" w14:textId="4C3EA51D" w:rsidR="007F7D12" w:rsidRPr="00925E8B" w:rsidRDefault="007F7D12" w:rsidP="00E152B7">
      <w:pPr>
        <w:pStyle w:val="a3"/>
        <w:numPr>
          <w:ilvl w:val="1"/>
          <w:numId w:val="40"/>
        </w:numPr>
        <w:spacing w:after="0"/>
        <w:ind w:left="360" w:firstLine="349"/>
        <w:jc w:val="both"/>
        <w:outlineLvl w:val="1"/>
        <w:rPr>
          <w:rFonts w:eastAsia="Times New Roman" w:cs="Times New Roman"/>
          <w:b/>
          <w:bCs/>
          <w:kern w:val="0"/>
          <w:szCs w:val="24"/>
          <w:lang w:eastAsia="ru-RU"/>
        </w:rPr>
      </w:pPr>
      <w:bookmarkStart w:id="5" w:name="_Toc185853607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Характеристик</w:t>
      </w:r>
      <w:r w:rsidR="0068398D" w:rsidRPr="00925E8B">
        <w:rPr>
          <w:rFonts w:eastAsia="Times New Roman" w:cs="Times New Roman"/>
          <w:b/>
          <w:bCs/>
          <w:kern w:val="0"/>
          <w:szCs w:val="24"/>
          <w:lang w:eastAsia="ru-RU"/>
        </w:rPr>
        <w:t>а</w:t>
      </w:r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 xml:space="preserve"> пользователей</w:t>
      </w:r>
      <w:bookmarkEnd w:id="5"/>
    </w:p>
    <w:p w14:paraId="2410DDDB" w14:textId="39E821EF" w:rsidR="00925E8B" w:rsidRDefault="007F7D12" w:rsidP="005576FC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82F04">
        <w:rPr>
          <w:rFonts w:cs="Times New Roman"/>
          <w:szCs w:val="24"/>
          <w:shd w:val="clear" w:color="auto" w:fill="FFFFFF"/>
        </w:rPr>
        <w:t>Конечными пользователями разрабатываемого ПО являются клиент, администратор и мастер.</w:t>
      </w:r>
      <w:r w:rsidR="005576FC">
        <w:rPr>
          <w:rFonts w:cs="Times New Roman"/>
          <w:szCs w:val="24"/>
          <w:shd w:val="clear" w:color="auto" w:fill="FFFFFF"/>
        </w:rPr>
        <w:t xml:space="preserve"> </w:t>
      </w:r>
      <w:r w:rsidRPr="00082F04">
        <w:rPr>
          <w:rFonts w:eastAsia="Times New Roman" w:cs="Times New Roman"/>
          <w:kern w:val="0"/>
          <w:szCs w:val="24"/>
          <w:lang w:eastAsia="ru-RU"/>
        </w:rPr>
        <w:t>Клиент может выбирать мастеров, выбирать услуги, просматривать портфолио мастеров и оставлять отзывы. Клиент не имеет доступ к базе данных клиентов.</w:t>
      </w:r>
      <w:r w:rsidR="005576FC">
        <w:rPr>
          <w:rFonts w:cs="Times New Roman"/>
          <w:szCs w:val="24"/>
          <w:shd w:val="clear" w:color="auto" w:fill="FFFFFF"/>
        </w:rPr>
        <w:t xml:space="preserve"> </w:t>
      </w:r>
      <w:r w:rsidRPr="00082F04">
        <w:rPr>
          <w:rFonts w:eastAsia="Times New Roman" w:cs="Times New Roman"/>
          <w:kern w:val="0"/>
          <w:szCs w:val="24"/>
          <w:lang w:eastAsia="ru-RU"/>
        </w:rPr>
        <w:t>Мастер имеет возможность просматривать отзывы о своих работах и добавлять свои работы в портфолио.</w:t>
      </w:r>
      <w:r w:rsidR="005576FC">
        <w:rPr>
          <w:rFonts w:cs="Times New Roman"/>
          <w:szCs w:val="24"/>
          <w:shd w:val="clear" w:color="auto" w:fill="FFFFFF"/>
        </w:rPr>
        <w:t xml:space="preserve"> </w:t>
      </w:r>
      <w:r w:rsidRPr="00082F04">
        <w:rPr>
          <w:rFonts w:eastAsia="Times New Roman" w:cs="Times New Roman"/>
          <w:kern w:val="0"/>
          <w:szCs w:val="24"/>
          <w:lang w:eastAsia="ru-RU"/>
        </w:rPr>
        <w:t xml:space="preserve">Администратор может отслеживать данные о клиентах, делать записи клиентов к мастерам, просматривать их и изменять при необходимости. </w:t>
      </w:r>
    </w:p>
    <w:p w14:paraId="2054BF3E" w14:textId="77777777" w:rsidR="005B3E05" w:rsidRPr="005576FC" w:rsidRDefault="005B3E05" w:rsidP="005576FC">
      <w:pPr>
        <w:spacing w:after="0"/>
        <w:jc w:val="both"/>
        <w:rPr>
          <w:rFonts w:cs="Times New Roman"/>
          <w:szCs w:val="24"/>
          <w:shd w:val="clear" w:color="auto" w:fill="FFFFFF"/>
        </w:rPr>
      </w:pPr>
    </w:p>
    <w:p w14:paraId="5ADF4244" w14:textId="1A512FD1" w:rsidR="007F7D12" w:rsidRPr="00925E8B" w:rsidRDefault="007F7D12" w:rsidP="00E152B7">
      <w:pPr>
        <w:pStyle w:val="a3"/>
        <w:numPr>
          <w:ilvl w:val="1"/>
          <w:numId w:val="40"/>
        </w:numPr>
        <w:spacing w:after="0"/>
        <w:ind w:left="360" w:firstLine="349"/>
        <w:jc w:val="both"/>
        <w:outlineLvl w:val="1"/>
        <w:rPr>
          <w:rFonts w:eastAsia="Times New Roman" w:cs="Times New Roman"/>
          <w:b/>
          <w:bCs/>
          <w:kern w:val="0"/>
          <w:szCs w:val="24"/>
          <w:lang w:eastAsia="ru-RU"/>
        </w:rPr>
      </w:pPr>
      <w:bookmarkStart w:id="6" w:name="_Toc185853608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lastRenderedPageBreak/>
        <w:t xml:space="preserve">Обзор </w:t>
      </w:r>
      <w:proofErr w:type="spellStart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Use</w:t>
      </w:r>
      <w:proofErr w:type="spellEnd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-Case модели</w:t>
      </w:r>
      <w:bookmarkEnd w:id="6"/>
    </w:p>
    <w:p w14:paraId="41FE1DDE" w14:textId="495CFA9A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proofErr w:type="spellStart"/>
      <w:r w:rsidRPr="000F2A82">
        <w:rPr>
          <w:rFonts w:eastAsia="Times New Roman" w:cs="Times New Roman"/>
          <w:kern w:val="0"/>
          <w:szCs w:val="24"/>
          <w:lang w:eastAsia="ru-RU"/>
        </w:rPr>
        <w:t>Use-cases</w:t>
      </w:r>
      <w:proofErr w:type="spellEnd"/>
      <w:r w:rsidRPr="000F2A82">
        <w:rPr>
          <w:rFonts w:eastAsia="Times New Roman" w:cs="Times New Roman"/>
          <w:kern w:val="0"/>
          <w:szCs w:val="24"/>
          <w:lang w:eastAsia="ru-RU"/>
        </w:rPr>
        <w:t>, выявленные в процессе моделирования представлена на диаграмме вариантов использования (Рис</w:t>
      </w:r>
      <w:r w:rsidR="005576FC">
        <w:rPr>
          <w:rFonts w:eastAsia="Times New Roman" w:cs="Times New Roman"/>
          <w:kern w:val="0"/>
          <w:szCs w:val="24"/>
          <w:lang w:eastAsia="ru-RU"/>
        </w:rPr>
        <w:t>унок 1.</w:t>
      </w:r>
      <w:r w:rsidRPr="000F2A82">
        <w:rPr>
          <w:rFonts w:eastAsia="Times New Roman" w:cs="Times New Roman"/>
          <w:kern w:val="0"/>
          <w:szCs w:val="24"/>
          <w:lang w:eastAsia="ru-RU"/>
        </w:rPr>
        <w:t>2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). </w:t>
      </w:r>
      <w:r w:rsidRPr="000F2A82">
        <w:rPr>
          <w:rFonts w:eastAsia="Times New Roman" w:cs="Times New Roman"/>
          <w:kern w:val="0"/>
          <w:szCs w:val="24"/>
          <w:lang w:eastAsia="ru-RU"/>
        </w:rPr>
        <w:t>В системе есть только три роли –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 </w:t>
      </w:r>
      <w:r w:rsidRPr="000F2A82">
        <w:rPr>
          <w:rFonts w:eastAsia="Times New Roman" w:cs="Times New Roman"/>
          <w:kern w:val="0"/>
          <w:szCs w:val="24"/>
          <w:lang w:eastAsia="ru-RU"/>
        </w:rPr>
        <w:t>клиент, администратор и мастер, которые имеет полный доступ ко всей функциональности разработанной системы.</w:t>
      </w:r>
    </w:p>
    <w:p w14:paraId="4CCCAE75" w14:textId="77777777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634D8C0E" w14:textId="77777777" w:rsidR="007F7D12" w:rsidRPr="000F2A82" w:rsidRDefault="007F7D12" w:rsidP="00B34199">
      <w:pPr>
        <w:spacing w:after="0"/>
        <w:ind w:firstLine="0"/>
        <w:jc w:val="center"/>
        <w:rPr>
          <w:rFonts w:eastAsia="Times New Roman" w:cs="Times New Roman"/>
          <w:b/>
          <w:bCs/>
          <w:kern w:val="0"/>
          <w:szCs w:val="24"/>
          <w:lang w:val="en-US" w:eastAsia="ru-RU"/>
          <w14:ligatures w14:val="none"/>
        </w:rPr>
      </w:pPr>
      <w:r w:rsidRPr="000F2A82">
        <w:rPr>
          <w:rFonts w:eastAsia="Times New Roman" w:cs="Times New Roman"/>
          <w:b/>
          <w:bCs/>
          <w:noProof/>
          <w:kern w:val="0"/>
          <w:szCs w:val="24"/>
          <w:lang w:eastAsia="ru-RU"/>
          <w14:ligatures w14:val="none"/>
        </w:rPr>
        <w:drawing>
          <wp:inline distT="0" distB="0" distL="0" distR="0" wp14:anchorId="10D4AE57" wp14:editId="5FAF9AF2">
            <wp:extent cx="5160397" cy="6882924"/>
            <wp:effectExtent l="0" t="0" r="2540" b="0"/>
            <wp:docPr id="17545713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28" cy="693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4BE6" w14:textId="0E8EC6F7" w:rsidR="007F7D12" w:rsidRPr="00082F04" w:rsidRDefault="007F7D12" w:rsidP="00E25702">
      <w:pPr>
        <w:spacing w:before="240" w:after="240"/>
        <w:jc w:val="center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>Рис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унок </w:t>
      </w:r>
      <w:r w:rsidR="00A373E1" w:rsidRPr="000F2A82">
        <w:rPr>
          <w:rFonts w:eastAsia="Times New Roman" w:cs="Times New Roman"/>
          <w:kern w:val="0"/>
          <w:szCs w:val="24"/>
          <w:lang w:eastAsia="ru-RU"/>
        </w:rPr>
        <w:t>1.</w:t>
      </w:r>
      <w:r w:rsidRPr="000F2A82">
        <w:rPr>
          <w:rFonts w:eastAsia="Times New Roman" w:cs="Times New Roman"/>
          <w:kern w:val="0"/>
          <w:szCs w:val="24"/>
          <w:lang w:eastAsia="ru-RU"/>
        </w:rPr>
        <w:t>2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 - </w:t>
      </w:r>
      <w:r w:rsidRPr="000F2A82">
        <w:rPr>
          <w:rFonts w:eastAsia="Times New Roman" w:cs="Times New Roman"/>
          <w:kern w:val="0"/>
          <w:szCs w:val="24"/>
          <w:lang w:eastAsia="ru-RU"/>
        </w:rPr>
        <w:t>Диаграмма вариантов использования</w:t>
      </w:r>
    </w:p>
    <w:p w14:paraId="795A9410" w14:textId="06FC3291" w:rsidR="007F7D12" w:rsidRPr="000F2A82" w:rsidRDefault="008B30B1" w:rsidP="005B3E05">
      <w:pPr>
        <w:spacing w:before="240" w:after="240"/>
        <w:ind w:firstLine="0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lastRenderedPageBreak/>
        <w:t xml:space="preserve">Таблица </w:t>
      </w:r>
      <w:r w:rsidR="00AE4C98">
        <w:rPr>
          <w:rFonts w:eastAsia="Times New Roman" w:cs="Times New Roman"/>
          <w:kern w:val="0"/>
          <w:szCs w:val="24"/>
          <w:lang w:eastAsia="ru-RU"/>
        </w:rPr>
        <w:t>1</w:t>
      </w:r>
      <w:r w:rsidRPr="000F2A82">
        <w:rPr>
          <w:rFonts w:eastAsia="Times New Roman" w:cs="Times New Roman"/>
          <w:kern w:val="0"/>
          <w:szCs w:val="24"/>
          <w:lang w:eastAsia="ru-RU"/>
        </w:rPr>
        <w:t xml:space="preserve">. </w:t>
      </w:r>
      <w:r w:rsidR="007F7D12" w:rsidRPr="000F2A82">
        <w:rPr>
          <w:rFonts w:eastAsia="Times New Roman" w:cs="Times New Roman"/>
          <w:kern w:val="0"/>
          <w:szCs w:val="24"/>
          <w:lang w:eastAsia="ru-RU"/>
        </w:rPr>
        <w:t>Детализированное описание варианта использования «Запись в салон»: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1"/>
        <w:gridCol w:w="4674"/>
      </w:tblGrid>
      <w:tr w:rsidR="007F7D12" w:rsidRPr="000F2A82" w14:paraId="0D8C7721" w14:textId="77777777" w:rsidTr="008C177B">
        <w:tc>
          <w:tcPr>
            <w:tcW w:w="4785" w:type="dxa"/>
          </w:tcPr>
          <w:p w14:paraId="22EF1E07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Название прецедента:</w:t>
            </w:r>
          </w:p>
          <w:p w14:paraId="4A5FC1E4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val="en-US" w:eastAsia="ru-RU"/>
              </w:rPr>
            </w:pPr>
          </w:p>
        </w:tc>
        <w:tc>
          <w:tcPr>
            <w:tcW w:w="4786" w:type="dxa"/>
          </w:tcPr>
          <w:p w14:paraId="569E2F61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Запись в салон </w:t>
            </w:r>
          </w:p>
        </w:tc>
      </w:tr>
      <w:tr w:rsidR="007F7D12" w:rsidRPr="000F2A82" w14:paraId="46D38CD4" w14:textId="77777777" w:rsidTr="008C177B">
        <w:tc>
          <w:tcPr>
            <w:tcW w:w="4785" w:type="dxa"/>
          </w:tcPr>
          <w:p w14:paraId="60C2ED20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Действующие лицо:</w:t>
            </w:r>
          </w:p>
        </w:tc>
        <w:tc>
          <w:tcPr>
            <w:tcW w:w="4786" w:type="dxa"/>
          </w:tcPr>
          <w:p w14:paraId="310FD10C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</w:t>
            </w:r>
          </w:p>
        </w:tc>
      </w:tr>
      <w:tr w:rsidR="007F7D12" w:rsidRPr="000F2A82" w14:paraId="2201525D" w14:textId="77777777" w:rsidTr="008C177B">
        <w:tc>
          <w:tcPr>
            <w:tcW w:w="4785" w:type="dxa"/>
          </w:tcPr>
          <w:p w14:paraId="3CCE8831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Цель:</w:t>
            </w:r>
          </w:p>
        </w:tc>
        <w:tc>
          <w:tcPr>
            <w:tcW w:w="4786" w:type="dxa"/>
          </w:tcPr>
          <w:p w14:paraId="5A4B9E36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Записаться к мастеру на услугу</w:t>
            </w:r>
          </w:p>
        </w:tc>
      </w:tr>
      <w:tr w:rsidR="007F7D12" w:rsidRPr="000F2A82" w14:paraId="3DB10B19" w14:textId="77777777" w:rsidTr="008C177B">
        <w:tc>
          <w:tcPr>
            <w:tcW w:w="4785" w:type="dxa"/>
          </w:tcPr>
          <w:p w14:paraId="27C17DF9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Предусловия:</w:t>
            </w:r>
          </w:p>
        </w:tc>
        <w:tc>
          <w:tcPr>
            <w:tcW w:w="4786" w:type="dxa"/>
          </w:tcPr>
          <w:p w14:paraId="450A782C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входит в приложение салона</w:t>
            </w:r>
          </w:p>
        </w:tc>
      </w:tr>
      <w:tr w:rsidR="007F7D12" w:rsidRPr="000F2A82" w14:paraId="698AEE5F" w14:textId="77777777" w:rsidTr="008C177B">
        <w:tc>
          <w:tcPr>
            <w:tcW w:w="4785" w:type="dxa"/>
          </w:tcPr>
          <w:p w14:paraId="4C039320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Главная последовательность:</w:t>
            </w:r>
          </w:p>
        </w:tc>
        <w:tc>
          <w:tcPr>
            <w:tcW w:w="4786" w:type="dxa"/>
          </w:tcPr>
          <w:p w14:paraId="403012AF" w14:textId="229F841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1)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просматривает услуги салона и выбирает необходимую ему.</w:t>
            </w:r>
          </w:p>
          <w:p w14:paraId="0F49982C" w14:textId="5C9A6DF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2)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показывает клиенту мастеров.</w:t>
            </w:r>
          </w:p>
          <w:p w14:paraId="155F863C" w14:textId="2B78BABA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3)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выбирает мастера и начинает просматривать его портфолио.</w:t>
            </w:r>
          </w:p>
          <w:p w14:paraId="0CAD72C2" w14:textId="51A034EE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4)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нажимает кнопку «записаться к мастеру».</w:t>
            </w:r>
          </w:p>
          <w:p w14:paraId="75183079" w14:textId="0A1B739E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5)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выбирает время и дату записи к мастеру.</w:t>
            </w:r>
          </w:p>
          <w:p w14:paraId="3C089468" w14:textId="5A2F301D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6)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добавляет запись клиента.</w:t>
            </w:r>
          </w:p>
          <w:p w14:paraId="30323CC3" w14:textId="5F55BFD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7)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осуществляет запись, записывая свое имя, фамилию и номер телефона.</w:t>
            </w:r>
          </w:p>
          <w:p w14:paraId="1251DCA9" w14:textId="77ACBBB8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8)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выводит уведомление клиенту о месте записи, времени и дате.</w:t>
            </w:r>
          </w:p>
        </w:tc>
      </w:tr>
      <w:tr w:rsidR="007F7D12" w:rsidRPr="000F2A82" w14:paraId="37DBB3EC" w14:textId="77777777" w:rsidTr="008C177B">
        <w:tc>
          <w:tcPr>
            <w:tcW w:w="4785" w:type="dxa"/>
          </w:tcPr>
          <w:p w14:paraId="11E7AE72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Альтернативная последовательность</w:t>
            </w:r>
          </w:p>
        </w:tc>
        <w:tc>
          <w:tcPr>
            <w:tcW w:w="4786" w:type="dxa"/>
          </w:tcPr>
          <w:p w14:paraId="001C0F87" w14:textId="60C6610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1)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просматривает услуги салона и выбирает необходимую ему.</w:t>
            </w:r>
          </w:p>
          <w:p w14:paraId="4F8C65CA" w14:textId="358474CD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2)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показывает клиенту мастеров.</w:t>
            </w:r>
          </w:p>
          <w:p w14:paraId="5829D59E" w14:textId="3581A59B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3)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выбирает мастера.</w:t>
            </w:r>
          </w:p>
          <w:p w14:paraId="57F4F174" w14:textId="49BAE993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4)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просматривает портфолио мастера.</w:t>
            </w:r>
          </w:p>
          <w:p w14:paraId="6ADFCDEC" w14:textId="3293879D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5)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нажимает кнопку «назад» и переходит снова к мастерам.</w:t>
            </w:r>
          </w:p>
          <w:p w14:paraId="26EBCE52" w14:textId="43085AE3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6)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снова выбирает мастера и смотрит его портфолио.</w:t>
            </w:r>
          </w:p>
          <w:p w14:paraId="3F56F5BB" w14:textId="752C6414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7)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нажимает кнопку «записаться к мастеру».</w:t>
            </w:r>
          </w:p>
          <w:p w14:paraId="061DEDE4" w14:textId="2718958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8)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выбирает время и дату записи к мастеру.</w:t>
            </w:r>
          </w:p>
          <w:p w14:paraId="453BE6F8" w14:textId="0C11EF5E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lastRenderedPageBreak/>
              <w:t>9)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добавляет запись клиента.</w:t>
            </w:r>
          </w:p>
          <w:p w14:paraId="26189934" w14:textId="79ABFFDB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10)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осуществляет запись, записывая свое имя, фамилию и номер телефона.</w:t>
            </w:r>
          </w:p>
          <w:p w14:paraId="18BA22F4" w14:textId="5683744F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11)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выводит уведомление клиенту о месте записи, времени и дате.</w:t>
            </w:r>
          </w:p>
        </w:tc>
      </w:tr>
    </w:tbl>
    <w:p w14:paraId="029230F1" w14:textId="29A1A8E7" w:rsidR="007F7D12" w:rsidRPr="00925E8B" w:rsidRDefault="00E152B7" w:rsidP="00E25702">
      <w:pPr>
        <w:pStyle w:val="a3"/>
        <w:numPr>
          <w:ilvl w:val="1"/>
          <w:numId w:val="40"/>
        </w:numPr>
        <w:spacing w:before="240" w:after="240"/>
        <w:ind w:left="360" w:firstLine="709"/>
        <w:jc w:val="both"/>
        <w:outlineLvl w:val="1"/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</w:pPr>
      <w:bookmarkStart w:id="7" w:name="_Toc185853609"/>
      <w:r>
        <w:rPr>
          <w:rFonts w:eastAsia="Times New Roman" w:cs="Times New Roman"/>
          <w:b/>
          <w:bCs/>
          <w:kern w:val="0"/>
          <w:szCs w:val="24"/>
          <w:lang w:val="en-US" w:eastAsia="ru-RU"/>
          <w14:ligatures w14:val="none"/>
        </w:rPr>
        <w:lastRenderedPageBreak/>
        <w:t xml:space="preserve"> </w:t>
      </w:r>
      <w:r w:rsidR="007F7D12" w:rsidRPr="00925E8B"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  <w:t>Специфические требования</w:t>
      </w:r>
      <w:bookmarkEnd w:id="7"/>
    </w:p>
    <w:p w14:paraId="3D6C369D" w14:textId="31CF34C3" w:rsidR="007F7D12" w:rsidRPr="00925E8B" w:rsidRDefault="007F7D12" w:rsidP="00E25702">
      <w:pPr>
        <w:pStyle w:val="a3"/>
        <w:numPr>
          <w:ilvl w:val="2"/>
          <w:numId w:val="40"/>
        </w:numPr>
        <w:spacing w:before="240" w:after="240"/>
        <w:ind w:left="720" w:firstLine="709"/>
        <w:jc w:val="both"/>
        <w:outlineLvl w:val="2"/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</w:pPr>
      <w:bookmarkStart w:id="8" w:name="_Toc185853610"/>
      <w:r w:rsidRPr="00925E8B"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  <w:t>Функциональные требования</w:t>
      </w:r>
      <w:bookmarkEnd w:id="8"/>
    </w:p>
    <w:p w14:paraId="7B77ED31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посылать данные пользователя на сервис админа</w:t>
      </w:r>
    </w:p>
    <w:p w14:paraId="42D35E92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выводить данные о записи пользователю</w:t>
      </w:r>
    </w:p>
    <w:p w14:paraId="41DFE4ED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предоставить пользователю портфолио мастеров</w:t>
      </w:r>
    </w:p>
    <w:p w14:paraId="455E226D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предоставить пользователю выбор услуг</w:t>
      </w:r>
    </w:p>
    <w:p w14:paraId="475B90A1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ознакомить пользователя с ценовым сегментом</w:t>
      </w:r>
    </w:p>
    <w:p w14:paraId="1EC852F2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отправлять уведомления об успешной записи на указанную электронную почту или смс сообщением.</w:t>
      </w:r>
    </w:p>
    <w:p w14:paraId="0622DB52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Пользователи должны иметь возможность просматривать историю своих записей.</w:t>
      </w:r>
    </w:p>
    <w:p w14:paraId="18AC5690" w14:textId="17C42011" w:rsidR="007F7D12" w:rsidRPr="005B3E05" w:rsidRDefault="007F7D12" w:rsidP="005B3E05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Пользователь может записываться на услуги.</w:t>
      </w:r>
    </w:p>
    <w:p w14:paraId="268188B7" w14:textId="7527EAD6" w:rsidR="007F7D12" w:rsidRPr="00925E8B" w:rsidRDefault="007F7D12" w:rsidP="00E25702">
      <w:pPr>
        <w:pStyle w:val="a3"/>
        <w:numPr>
          <w:ilvl w:val="2"/>
          <w:numId w:val="40"/>
        </w:numPr>
        <w:spacing w:before="240" w:after="240"/>
        <w:ind w:left="720" w:firstLine="709"/>
        <w:jc w:val="both"/>
        <w:outlineLvl w:val="2"/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</w:pPr>
      <w:bookmarkStart w:id="9" w:name="_Toc185853611"/>
      <w:r w:rsidRPr="00925E8B"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  <w:t>Нефункциональные требования</w:t>
      </w:r>
      <w:bookmarkEnd w:id="9"/>
    </w:p>
    <w:p w14:paraId="52669A03" w14:textId="3FA9BD33" w:rsidR="007F7D12" w:rsidRPr="000F2A82" w:rsidRDefault="007F7D12" w:rsidP="00E25702">
      <w:pPr>
        <w:pStyle w:val="a3"/>
        <w:numPr>
          <w:ilvl w:val="0"/>
          <w:numId w:val="48"/>
        </w:numPr>
        <w:spacing w:after="0"/>
        <w:ind w:firstLine="709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 xml:space="preserve">Система должна обрабатывать не менее </w:t>
      </w:r>
      <w:r w:rsidR="0050069A"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3</w:t>
      </w:r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000 запросов в день без заметного увеличения времени отклика.</w:t>
      </w:r>
    </w:p>
    <w:p w14:paraId="452F5482" w14:textId="77777777" w:rsidR="007F7D12" w:rsidRPr="000F2A82" w:rsidRDefault="007F7D12" w:rsidP="00E25702">
      <w:pPr>
        <w:pStyle w:val="a3"/>
        <w:numPr>
          <w:ilvl w:val="0"/>
          <w:numId w:val="48"/>
        </w:numPr>
        <w:spacing w:after="0"/>
        <w:ind w:firstLine="709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 xml:space="preserve">Система должна быть совместима с основными браузерами: </w:t>
      </w:r>
      <w:proofErr w:type="spellStart"/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Chrome</w:t>
      </w:r>
      <w:proofErr w:type="spellEnd"/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, Firefox, Safari.</w:t>
      </w:r>
    </w:p>
    <w:p w14:paraId="43C9DCE3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Система должна обеспечивать надежную защиту персональной информации клиентов, включая контактные данные, историю посещений, медицинские сведения, а также данные о платежных картах. </w:t>
      </w:r>
    </w:p>
    <w:p w14:paraId="322BCC41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</w:t>
      </w:r>
      <w:r w:rsidRPr="000F2A82">
        <w:rPr>
          <w:rFonts w:cs="Times New Roman"/>
          <w:kern w:val="0"/>
          <w:szCs w:val="24"/>
        </w:rPr>
        <w:t xml:space="preserve">Доступ к системе должен быть ограничен только авторизованным персоналом салона. Необходимо использовать пароли. </w:t>
      </w:r>
    </w:p>
    <w:p w14:paraId="5547A0A5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Необходимо регулярно создавать резервные копии всех данных, чтобы обеспечить восстановление системы в случае сбоев или аварий.</w:t>
      </w:r>
    </w:p>
    <w:p w14:paraId="37EABB46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Система должна быть доступна 24/7, чтобы сотрудники могли работать без перебоев. Необходимо использовать отказоустойчивые технологии, чтобы обеспечить минимальное время простоя.</w:t>
      </w:r>
    </w:p>
    <w:p w14:paraId="431F4465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Система должна работать быстро и эффективно, чтобы не задерживать сотрудников и клиентов. Необходимо оптимизировать производительность </w:t>
      </w:r>
      <w:r w:rsidRPr="000F2A82">
        <w:rPr>
          <w:rFonts w:cs="Times New Roman"/>
          <w:color w:val="000000" w:themeColor="text1"/>
          <w:kern w:val="0"/>
          <w:szCs w:val="24"/>
        </w:rPr>
        <w:lastRenderedPageBreak/>
        <w:t>системы, минимизировать время загрузки страниц, оптимизировать запросы к базе данных.</w:t>
      </w:r>
    </w:p>
    <w:p w14:paraId="1ED897A4" w14:textId="3E911FBA" w:rsidR="00A373E1" w:rsidRPr="005B3E05" w:rsidRDefault="007F7D12" w:rsidP="005B3E05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Система должна быть масштабируемой, чтобы удовлетворить потребности салона в будущем, в том числе в случае увеличения числа клиентов, сотрудников и предоставляемых услуг.</w:t>
      </w:r>
    </w:p>
    <w:p w14:paraId="691AADE0" w14:textId="00DB4F53" w:rsidR="007F7D12" w:rsidRPr="001B5C85" w:rsidRDefault="00A16245" w:rsidP="00A16245">
      <w:pPr>
        <w:pStyle w:val="a3"/>
        <w:numPr>
          <w:ilvl w:val="1"/>
          <w:numId w:val="40"/>
        </w:numPr>
        <w:spacing w:before="240" w:after="240"/>
        <w:outlineLvl w:val="1"/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</w:pPr>
      <w:bookmarkStart w:id="10" w:name="_Toc185853612"/>
      <w:r w:rsidRPr="00B71BF3"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  <w:t xml:space="preserve"> </w:t>
      </w:r>
      <w:r w:rsidR="007F7D12" w:rsidRPr="00925E8B"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  <w:t>Интерфейсы</w:t>
      </w:r>
      <w:bookmarkEnd w:id="10"/>
    </w:p>
    <w:p w14:paraId="00E58E5C" w14:textId="77777777" w:rsidR="00FD200A" w:rsidRPr="00FD200A" w:rsidRDefault="00FD200A" w:rsidP="00FD200A">
      <w:pPr>
        <w:ind w:firstLine="708"/>
        <w:rPr>
          <w:rFonts w:cs="Times New Roman"/>
          <w:color w:val="000000" w:themeColor="text1"/>
          <w:szCs w:val="24"/>
          <w:lang w:eastAsia="ru-RU"/>
          <w14:ligatures w14:val="none"/>
        </w:rPr>
      </w:pPr>
      <w:r w:rsidRPr="00FD200A">
        <w:rPr>
          <w:rFonts w:cs="Times New Roman"/>
          <w:color w:val="000000" w:themeColor="text1"/>
          <w:szCs w:val="24"/>
          <w:lang w:eastAsia="ru-RU"/>
          <w14:ligatures w14:val="none"/>
        </w:rPr>
        <w:t xml:space="preserve">Ниже представлена </w:t>
      </w:r>
      <w:r w:rsidRPr="00FD200A">
        <w:rPr>
          <w:rFonts w:cs="Times New Roman"/>
          <w:szCs w:val="24"/>
          <w:lang w:val="en-US" w:eastAsia="ru-RU"/>
        </w:rPr>
        <w:t>UI</w:t>
      </w:r>
      <w:r w:rsidRPr="00FD200A">
        <w:rPr>
          <w:rFonts w:cs="Times New Roman"/>
          <w:szCs w:val="24"/>
          <w:lang w:eastAsia="ru-RU"/>
        </w:rPr>
        <w:t>-схема приложения.</w:t>
      </w:r>
    </w:p>
    <w:p w14:paraId="3F8D67CE" w14:textId="77777777" w:rsidR="007F7D12" w:rsidRPr="001B39D0" w:rsidRDefault="007F7D12" w:rsidP="00B34199">
      <w:pPr>
        <w:spacing w:after="0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noProof/>
          <w:kern w:val="0"/>
          <w:szCs w:val="24"/>
          <w:lang w:eastAsia="ru-RU"/>
        </w:rPr>
        <w:drawing>
          <wp:inline distT="0" distB="0" distL="0" distR="0" wp14:anchorId="559C1F43" wp14:editId="2BF0AD6A">
            <wp:extent cx="4304989" cy="4023360"/>
            <wp:effectExtent l="0" t="0" r="635" b="0"/>
            <wp:docPr id="1803626010" name="Рисунок 15" descr="Изображение выглядит как текст, снимок экрана, смарт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26010" name="Рисунок 15" descr="Изображение выглядит как текст, снимок экрана, смартфон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664" cy="40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2639" w14:textId="0127455E" w:rsidR="007F7D12" w:rsidRDefault="007F7D12" w:rsidP="00E25702">
      <w:pPr>
        <w:spacing w:before="240" w:after="240"/>
        <w:jc w:val="center"/>
        <w:rPr>
          <w:rFonts w:eastAsia="Times New Roman" w:cs="Times New Roman"/>
          <w:kern w:val="0"/>
          <w:szCs w:val="24"/>
          <w:lang w:eastAsia="ru-RU"/>
        </w:rPr>
      </w:pPr>
      <w:r w:rsidRPr="001B39D0">
        <w:rPr>
          <w:rFonts w:eastAsia="Times New Roman" w:cs="Times New Roman"/>
          <w:kern w:val="0"/>
          <w:szCs w:val="24"/>
          <w:lang w:eastAsia="ru-RU"/>
        </w:rPr>
        <w:t>Рис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унок </w:t>
      </w:r>
      <w:r w:rsidR="00182D48" w:rsidRPr="00B7770A">
        <w:rPr>
          <w:rFonts w:eastAsia="Times New Roman" w:cs="Times New Roman"/>
          <w:kern w:val="0"/>
          <w:szCs w:val="24"/>
          <w:lang w:eastAsia="ru-RU"/>
        </w:rPr>
        <w:t>1.3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 -</w:t>
      </w:r>
      <w:r w:rsidRPr="001B39D0">
        <w:rPr>
          <w:rFonts w:eastAsia="Times New Roman" w:cs="Times New Roman"/>
          <w:kern w:val="0"/>
          <w:szCs w:val="24"/>
          <w:lang w:eastAsia="ru-RU"/>
        </w:rPr>
        <w:t xml:space="preserve"> </w:t>
      </w:r>
      <w:r w:rsidRPr="001B39D0">
        <w:rPr>
          <w:rFonts w:eastAsia="Times New Roman" w:cs="Times New Roman"/>
          <w:kern w:val="0"/>
          <w:szCs w:val="24"/>
          <w:lang w:val="en-US" w:eastAsia="ru-RU"/>
        </w:rPr>
        <w:t>UI</w:t>
      </w:r>
      <w:r w:rsidRPr="001B39D0">
        <w:rPr>
          <w:rFonts w:eastAsia="Times New Roman" w:cs="Times New Roman"/>
          <w:kern w:val="0"/>
          <w:szCs w:val="24"/>
          <w:lang w:eastAsia="ru-RU"/>
        </w:rPr>
        <w:t>-схема</w:t>
      </w:r>
    </w:p>
    <w:p w14:paraId="402DA77B" w14:textId="2589CCD2" w:rsidR="001B39D0" w:rsidRPr="001B39D0" w:rsidRDefault="001B39D0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Cs w:val="24"/>
          <w:lang w:eastAsia="ru-RU"/>
        </w:rPr>
        <w:t xml:space="preserve">Описание </w:t>
      </w:r>
      <w:r>
        <w:rPr>
          <w:rFonts w:eastAsia="Times New Roman" w:cs="Times New Roman"/>
          <w:kern w:val="0"/>
          <w:szCs w:val="24"/>
          <w:lang w:val="en-US" w:eastAsia="ru-RU"/>
        </w:rPr>
        <w:t>UI</w:t>
      </w:r>
      <w:r>
        <w:rPr>
          <w:rFonts w:eastAsia="Times New Roman" w:cs="Times New Roman"/>
          <w:kern w:val="0"/>
          <w:szCs w:val="24"/>
          <w:lang w:eastAsia="ru-RU"/>
        </w:rPr>
        <w:t xml:space="preserve">-схемы, представленной на рисунке </w:t>
      </w:r>
      <w:r w:rsidR="005576FC">
        <w:rPr>
          <w:rFonts w:eastAsia="Times New Roman" w:cs="Times New Roman"/>
          <w:kern w:val="0"/>
          <w:szCs w:val="24"/>
          <w:lang w:eastAsia="ru-RU"/>
        </w:rPr>
        <w:t>1.3</w:t>
      </w:r>
      <w:r w:rsidR="00B515FA">
        <w:rPr>
          <w:rFonts w:eastAsia="Times New Roman" w:cs="Times New Roman"/>
          <w:kern w:val="0"/>
          <w:szCs w:val="24"/>
          <w:lang w:eastAsia="ru-RU"/>
        </w:rPr>
        <w:t>:</w:t>
      </w:r>
    </w:p>
    <w:p w14:paraId="1BCB3120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1. Приветствие клиента.</w:t>
      </w:r>
    </w:p>
    <w:p w14:paraId="5D2858FD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2. Предоставление клиенту выбор услуг.</w:t>
      </w:r>
    </w:p>
    <w:p w14:paraId="6FEABCDF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3. Предоставление списка мастеров по выбранной услуге.</w:t>
      </w:r>
    </w:p>
    <w:p w14:paraId="1B5CA47C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4. Просмотр портфолио выбранного мастера.</w:t>
      </w:r>
    </w:p>
    <w:p w14:paraId="4C1EEB0F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5. Предоставление прайса у выбранного мастера.</w:t>
      </w:r>
    </w:p>
    <w:p w14:paraId="592C7943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6. Ознакомление клиента со свободными датами для записи.</w:t>
      </w:r>
    </w:p>
    <w:p w14:paraId="1A34DEE0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7. Запись клиента.</w:t>
      </w:r>
    </w:p>
    <w:p w14:paraId="7D419C63" w14:textId="66F25996" w:rsidR="00261850" w:rsidRPr="001B39D0" w:rsidRDefault="007F7D12" w:rsidP="005B3E05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8. Завершение записи клиента.</w:t>
      </w:r>
    </w:p>
    <w:p w14:paraId="2563EB35" w14:textId="48FC4268" w:rsidR="007F7D12" w:rsidRDefault="00261850" w:rsidP="00B71BF3">
      <w:pPr>
        <w:pStyle w:val="a3"/>
        <w:numPr>
          <w:ilvl w:val="0"/>
          <w:numId w:val="59"/>
        </w:numPr>
        <w:spacing w:before="240" w:after="240"/>
        <w:ind w:hanging="11"/>
        <w:outlineLvl w:val="0"/>
        <w:rPr>
          <w:rFonts w:cs="Times New Roman"/>
          <w:b/>
          <w:bCs/>
          <w:szCs w:val="24"/>
        </w:rPr>
      </w:pPr>
      <w:bookmarkStart w:id="11" w:name="_Toc185853613"/>
      <w:r w:rsidRPr="00925E8B">
        <w:rPr>
          <w:rFonts w:cs="Times New Roman"/>
          <w:b/>
          <w:bCs/>
          <w:szCs w:val="24"/>
        </w:rPr>
        <w:lastRenderedPageBreak/>
        <w:t>Планирование программного проекта</w:t>
      </w:r>
      <w:bookmarkEnd w:id="11"/>
    </w:p>
    <w:p w14:paraId="3E97343F" w14:textId="54148891" w:rsidR="00FD200A" w:rsidRPr="00FD200A" w:rsidRDefault="00FD200A" w:rsidP="00FD200A">
      <w:pPr>
        <w:rPr>
          <w:rFonts w:cs="Times New Roman"/>
          <w:szCs w:val="24"/>
        </w:rPr>
      </w:pPr>
      <w:r w:rsidRPr="00FD200A">
        <w:rPr>
          <w:rFonts w:cs="Times New Roman"/>
          <w:szCs w:val="24"/>
        </w:rPr>
        <w:t>Эффективное планирование является ключом к успешной реализации программного проекта. </w:t>
      </w:r>
    </w:p>
    <w:p w14:paraId="5007714B" w14:textId="70045685" w:rsidR="007F7D12" w:rsidRPr="00E152B7" w:rsidRDefault="00182D48" w:rsidP="00E152B7">
      <w:pPr>
        <w:pStyle w:val="a3"/>
        <w:numPr>
          <w:ilvl w:val="1"/>
          <w:numId w:val="59"/>
        </w:numPr>
        <w:spacing w:before="240" w:after="240"/>
        <w:outlineLvl w:val="1"/>
        <w:rPr>
          <w:rFonts w:cs="Times New Roman"/>
          <w:b/>
          <w:bCs/>
          <w:szCs w:val="24"/>
        </w:rPr>
      </w:pPr>
      <w:bookmarkStart w:id="12" w:name="_Toc185853614"/>
      <w:proofErr w:type="spellStart"/>
      <w:r w:rsidRPr="00E152B7">
        <w:rPr>
          <w:rFonts w:cs="Times New Roman"/>
          <w:b/>
          <w:bCs/>
          <w:szCs w:val="24"/>
        </w:rPr>
        <w:t>Бэклог</w:t>
      </w:r>
      <w:proofErr w:type="spellEnd"/>
      <w:r w:rsidRPr="00E152B7">
        <w:rPr>
          <w:rFonts w:cs="Times New Roman"/>
          <w:b/>
          <w:bCs/>
          <w:szCs w:val="24"/>
        </w:rPr>
        <w:t xml:space="preserve"> продукта</w:t>
      </w:r>
      <w:bookmarkEnd w:id="12"/>
    </w:p>
    <w:p w14:paraId="7A881B90" w14:textId="51168758" w:rsidR="00CB6CDF" w:rsidRPr="00CB6CDF" w:rsidRDefault="00CB6CDF" w:rsidP="00E25702">
      <w:pPr>
        <w:spacing w:after="0"/>
        <w:rPr>
          <w:rFonts w:cs="Times New Roman"/>
          <w:szCs w:val="24"/>
        </w:rPr>
      </w:pPr>
      <w:proofErr w:type="spellStart"/>
      <w:r w:rsidRPr="00CB6CDF">
        <w:rPr>
          <w:rFonts w:cs="Times New Roman"/>
          <w:szCs w:val="24"/>
        </w:rPr>
        <w:t>Mindmap</w:t>
      </w:r>
      <w:proofErr w:type="spellEnd"/>
      <w:r w:rsidRPr="00CB6CDF">
        <w:rPr>
          <w:rFonts w:cs="Times New Roman"/>
          <w:szCs w:val="24"/>
        </w:rPr>
        <w:t xml:space="preserve"> – это ассоциативная карта, отвечающая на вопрос «что надо сделать, чтобы запустить проект».</w:t>
      </w:r>
      <w:r w:rsidRPr="00CB6CDF">
        <w:rPr>
          <w:rFonts w:cs="Times New Roman"/>
          <w:szCs w:val="24"/>
        </w:rPr>
        <w:br/>
        <w:t>Данная ментальная карта отвечает на следующие вопросы:</w:t>
      </w:r>
      <w:r w:rsidRPr="00CB6CDF">
        <w:rPr>
          <w:rFonts w:cs="Times New Roman"/>
          <w:szCs w:val="24"/>
        </w:rPr>
        <w:br/>
        <w:t>1. Кого нанимать в команду?</w:t>
      </w:r>
      <w:r w:rsidRPr="00CB6CDF">
        <w:rPr>
          <w:rFonts w:cs="Times New Roman"/>
          <w:szCs w:val="24"/>
        </w:rPr>
        <w:br/>
        <w:t xml:space="preserve">В нашу команду были приглашены следующие специалисты: </w:t>
      </w:r>
      <w:r>
        <w:rPr>
          <w:rFonts w:cs="Times New Roman"/>
          <w:szCs w:val="24"/>
        </w:rPr>
        <w:t>а</w:t>
      </w:r>
      <w:r w:rsidRPr="00CB6CDF">
        <w:rPr>
          <w:rFonts w:cs="Times New Roman"/>
          <w:szCs w:val="24"/>
        </w:rPr>
        <w:t xml:space="preserve">налитик Роберт, </w:t>
      </w:r>
      <w:r>
        <w:rPr>
          <w:rFonts w:cs="Times New Roman"/>
          <w:szCs w:val="24"/>
          <w:lang w:val="en-US"/>
        </w:rPr>
        <w:t>s</w:t>
      </w:r>
      <w:proofErr w:type="spellStart"/>
      <w:r w:rsidRPr="00CB6CDF">
        <w:rPr>
          <w:rFonts w:cs="Times New Roman"/>
          <w:szCs w:val="24"/>
        </w:rPr>
        <w:t>enior</w:t>
      </w:r>
      <w:proofErr w:type="spellEnd"/>
      <w:r w:rsidRPr="00CB6CDF">
        <w:rPr>
          <w:rFonts w:cs="Times New Roman"/>
          <w:szCs w:val="24"/>
        </w:rPr>
        <w:t xml:space="preserve"> </w:t>
      </w:r>
      <w:proofErr w:type="spellStart"/>
      <w:r w:rsidRPr="00CB6CDF">
        <w:rPr>
          <w:rFonts w:cs="Times New Roman"/>
          <w:szCs w:val="24"/>
        </w:rPr>
        <w:t>fullstack</w:t>
      </w:r>
      <w:proofErr w:type="spellEnd"/>
      <w:r w:rsidRPr="00CB6CDF">
        <w:rPr>
          <w:rFonts w:cs="Times New Roman"/>
          <w:szCs w:val="24"/>
        </w:rPr>
        <w:t xml:space="preserve"> Миша, </w:t>
      </w:r>
      <w:r>
        <w:rPr>
          <w:rFonts w:cs="Times New Roman"/>
          <w:szCs w:val="24"/>
          <w:lang w:val="en-US"/>
        </w:rPr>
        <w:t>m</w:t>
      </w:r>
      <w:proofErr w:type="spellStart"/>
      <w:r w:rsidRPr="00CB6CDF">
        <w:rPr>
          <w:rFonts w:cs="Times New Roman"/>
          <w:szCs w:val="24"/>
        </w:rPr>
        <w:t>iddle</w:t>
      </w:r>
      <w:proofErr w:type="spellEnd"/>
      <w:r w:rsidRPr="00CB6CDF">
        <w:rPr>
          <w:rFonts w:cs="Times New Roman"/>
          <w:szCs w:val="24"/>
        </w:rPr>
        <w:t xml:space="preserve"> </w:t>
      </w:r>
      <w:proofErr w:type="spellStart"/>
      <w:r w:rsidRPr="00CB6CDF">
        <w:rPr>
          <w:rFonts w:cs="Times New Roman"/>
          <w:szCs w:val="24"/>
        </w:rPr>
        <w:t>fullstack</w:t>
      </w:r>
      <w:proofErr w:type="spellEnd"/>
      <w:r w:rsidRPr="00CB6CDF">
        <w:rPr>
          <w:rFonts w:cs="Times New Roman"/>
          <w:szCs w:val="24"/>
        </w:rPr>
        <w:t xml:space="preserve"> Иван, </w:t>
      </w:r>
      <w:r>
        <w:rPr>
          <w:rFonts w:cs="Times New Roman"/>
          <w:szCs w:val="24"/>
          <w:lang w:val="en-US"/>
        </w:rPr>
        <w:t>j</w:t>
      </w:r>
      <w:proofErr w:type="spellStart"/>
      <w:r w:rsidRPr="00CB6CDF">
        <w:rPr>
          <w:rFonts w:cs="Times New Roman"/>
          <w:szCs w:val="24"/>
        </w:rPr>
        <w:t>unior</w:t>
      </w:r>
      <w:proofErr w:type="spellEnd"/>
      <w:r w:rsidRPr="00CB6CDF">
        <w:rPr>
          <w:rFonts w:cs="Times New Roman"/>
          <w:szCs w:val="24"/>
        </w:rPr>
        <w:t xml:space="preserve"> </w:t>
      </w:r>
      <w:proofErr w:type="spellStart"/>
      <w:r w:rsidRPr="00CB6CDF">
        <w:rPr>
          <w:rFonts w:cs="Times New Roman"/>
          <w:szCs w:val="24"/>
        </w:rPr>
        <w:t>fullstack</w:t>
      </w:r>
      <w:proofErr w:type="spellEnd"/>
      <w:r w:rsidRPr="00CB6CDF">
        <w:rPr>
          <w:rFonts w:cs="Times New Roman"/>
          <w:szCs w:val="24"/>
        </w:rPr>
        <w:t xml:space="preserve"> Тихон, </w:t>
      </w:r>
      <w:r>
        <w:rPr>
          <w:rFonts w:cs="Times New Roman"/>
          <w:szCs w:val="24"/>
          <w:lang w:val="en-US"/>
        </w:rPr>
        <w:t>t</w:t>
      </w:r>
      <w:proofErr w:type="spellStart"/>
      <w:r w:rsidRPr="00CB6CDF">
        <w:rPr>
          <w:rFonts w:cs="Times New Roman"/>
          <w:szCs w:val="24"/>
        </w:rPr>
        <w:t>ester</w:t>
      </w:r>
      <w:proofErr w:type="spellEnd"/>
      <w:r w:rsidRPr="00CB6CDF">
        <w:rPr>
          <w:rFonts w:cs="Times New Roman"/>
          <w:szCs w:val="24"/>
        </w:rPr>
        <w:t xml:space="preserve"> Соня, UI </w:t>
      </w:r>
      <w:proofErr w:type="spellStart"/>
      <w:r w:rsidRPr="00CB6CDF">
        <w:rPr>
          <w:rFonts w:cs="Times New Roman"/>
          <w:szCs w:val="24"/>
        </w:rPr>
        <w:t>designer</w:t>
      </w:r>
      <w:proofErr w:type="spellEnd"/>
      <w:r w:rsidRPr="00CB6CDF">
        <w:rPr>
          <w:rFonts w:cs="Times New Roman"/>
          <w:szCs w:val="24"/>
        </w:rPr>
        <w:t xml:space="preserve"> Мишель, </w:t>
      </w:r>
      <w:r>
        <w:rPr>
          <w:rFonts w:cs="Times New Roman"/>
          <w:szCs w:val="24"/>
          <w:lang w:val="en-US"/>
        </w:rPr>
        <w:t>t</w:t>
      </w:r>
      <w:proofErr w:type="spellStart"/>
      <w:r w:rsidRPr="00CB6CDF">
        <w:rPr>
          <w:rFonts w:cs="Times New Roman"/>
          <w:szCs w:val="24"/>
        </w:rPr>
        <w:t>ester</w:t>
      </w:r>
      <w:proofErr w:type="spellEnd"/>
      <w:r w:rsidRPr="00CB6CDF">
        <w:rPr>
          <w:rFonts w:cs="Times New Roman"/>
          <w:szCs w:val="24"/>
        </w:rPr>
        <w:t xml:space="preserve"> Вадим, </w:t>
      </w:r>
      <w:r>
        <w:rPr>
          <w:rFonts w:cs="Times New Roman"/>
          <w:szCs w:val="24"/>
          <w:lang w:val="en-US"/>
        </w:rPr>
        <w:t>m</w:t>
      </w:r>
      <w:proofErr w:type="spellStart"/>
      <w:r w:rsidRPr="00CB6CDF">
        <w:rPr>
          <w:rFonts w:cs="Times New Roman"/>
          <w:szCs w:val="24"/>
        </w:rPr>
        <w:t>anager</w:t>
      </w:r>
      <w:proofErr w:type="spellEnd"/>
      <w:r w:rsidRPr="00CB6CDF">
        <w:rPr>
          <w:rFonts w:cs="Times New Roman"/>
          <w:szCs w:val="24"/>
        </w:rPr>
        <w:t xml:space="preserve"> тимлид Женя.</w:t>
      </w:r>
      <w:r w:rsidRPr="00CB6CDF">
        <w:rPr>
          <w:rFonts w:cs="Times New Roman"/>
          <w:szCs w:val="24"/>
        </w:rPr>
        <w:br/>
        <w:t>2. Откуда взять бюджет?</w:t>
      </w:r>
      <w:r w:rsidRPr="00CB6CDF">
        <w:rPr>
          <w:rFonts w:cs="Times New Roman"/>
          <w:szCs w:val="24"/>
        </w:rPr>
        <w:br/>
        <w:t>Бюджет на разработку нашего продукты был обеспечен заказчиком.</w:t>
      </w:r>
      <w:r w:rsidRPr="00CB6CDF">
        <w:rPr>
          <w:rFonts w:cs="Times New Roman"/>
          <w:szCs w:val="24"/>
        </w:rPr>
        <w:br/>
        <w:t>3. Куда распределить бюджет?</w:t>
      </w:r>
      <w:r w:rsidRPr="00CB6CDF">
        <w:rPr>
          <w:rFonts w:cs="Times New Roman"/>
          <w:szCs w:val="24"/>
        </w:rPr>
        <w:br/>
        <w:t>Бюджет нашего проекта был распределен на: зарплату сотрудникам, разработку приложения</w:t>
      </w:r>
      <w:r w:rsidR="00182D48" w:rsidRPr="00182D48">
        <w:rPr>
          <w:rFonts w:cs="Times New Roman"/>
          <w:szCs w:val="24"/>
        </w:rPr>
        <w:t xml:space="preserve">, </w:t>
      </w:r>
      <w:r w:rsidRPr="00CB6CDF">
        <w:rPr>
          <w:rFonts w:cs="Times New Roman"/>
          <w:szCs w:val="24"/>
        </w:rPr>
        <w:t>премии и сoffeebreak.</w:t>
      </w:r>
      <w:r w:rsidRPr="00CB6CDF">
        <w:rPr>
          <w:rFonts w:cs="Times New Roman"/>
          <w:szCs w:val="24"/>
        </w:rPr>
        <w:br/>
        <w:t>4. С чего начинается разработка приложения?</w:t>
      </w:r>
      <w:r w:rsidRPr="00CB6CDF">
        <w:rPr>
          <w:rFonts w:cs="Times New Roman"/>
          <w:szCs w:val="24"/>
        </w:rPr>
        <w:br/>
        <w:t>Разработка приложения начинается с анализа рынка конкурентов и анализа рынка пользователей.</w:t>
      </w:r>
      <w:r w:rsidRPr="00CB6CDF">
        <w:rPr>
          <w:rFonts w:cs="Times New Roman"/>
          <w:szCs w:val="24"/>
        </w:rPr>
        <w:br/>
        <w:t>5. Какие функции имеет продукт?</w:t>
      </w:r>
      <w:r w:rsidRPr="00CB6CDF">
        <w:rPr>
          <w:rFonts w:cs="Times New Roman"/>
          <w:szCs w:val="24"/>
        </w:rPr>
        <w:br/>
        <w:t>Приложение позволяет клиентам записываться на услуги, выбирать мастера, просматривать портфолио мастеров, оставлять отзывы и просматривать свои записи; мастера могут выкладывать и пополнять свое портфолио, просматривать отзывы к своим работам и услугам, просматривать записи, менять запись (в крайних случаях); админ может контролировать процесс отношений между мастерами и клиентами и использовать данные приложения для улучшения работы салона.</w:t>
      </w:r>
    </w:p>
    <w:p w14:paraId="2BAFCF73" w14:textId="6DF0815B" w:rsidR="007F7D12" w:rsidRPr="001B39D0" w:rsidRDefault="00CB6CDF" w:rsidP="00FD200A">
      <w:pPr>
        <w:spacing w:after="0"/>
        <w:ind w:firstLine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5BFAE6D" wp14:editId="4FC66CB0">
            <wp:extent cx="5049079" cy="1435832"/>
            <wp:effectExtent l="0" t="0" r="0" b="0"/>
            <wp:docPr id="13604494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44" cy="1458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9EDE7" w14:textId="2A3E2A97" w:rsidR="00182D48" w:rsidRDefault="007F7D12" w:rsidP="005B3E05">
      <w:pPr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>унок</w:t>
      </w:r>
      <w:r w:rsidRPr="001B39D0">
        <w:rPr>
          <w:rFonts w:cs="Times New Roman"/>
          <w:szCs w:val="24"/>
        </w:rPr>
        <w:t xml:space="preserve"> </w:t>
      </w:r>
      <w:r w:rsidR="00B66884" w:rsidRPr="001B39D0">
        <w:rPr>
          <w:rFonts w:cs="Times New Roman"/>
          <w:szCs w:val="24"/>
        </w:rPr>
        <w:t>2.1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</w:t>
      </w:r>
      <w:proofErr w:type="spellStart"/>
      <w:r w:rsidRPr="001B39D0">
        <w:rPr>
          <w:rFonts w:cs="Times New Roman"/>
          <w:szCs w:val="24"/>
          <w:lang w:val="en-US"/>
        </w:rPr>
        <w:t>Mindmap</w:t>
      </w:r>
      <w:proofErr w:type="spellEnd"/>
      <w:r w:rsidRPr="001B39D0">
        <w:rPr>
          <w:rFonts w:cs="Times New Roman"/>
          <w:szCs w:val="24"/>
        </w:rPr>
        <w:t xml:space="preserve"> проекта</w:t>
      </w:r>
      <w:bookmarkStart w:id="13" w:name="_Hlk185001394"/>
    </w:p>
    <w:p w14:paraId="14E2C27D" w14:textId="70169758" w:rsidR="007F7D12" w:rsidRPr="00E152B7" w:rsidRDefault="00182D48" w:rsidP="00E152B7">
      <w:pPr>
        <w:pStyle w:val="a3"/>
        <w:numPr>
          <w:ilvl w:val="1"/>
          <w:numId w:val="59"/>
        </w:numPr>
        <w:spacing w:before="240" w:after="240"/>
        <w:outlineLvl w:val="1"/>
        <w:rPr>
          <w:rFonts w:cs="Times New Roman"/>
          <w:b/>
          <w:bCs/>
          <w:szCs w:val="24"/>
        </w:rPr>
      </w:pPr>
      <w:bookmarkStart w:id="14" w:name="_Toc185853615"/>
      <w:r w:rsidRPr="00E152B7">
        <w:rPr>
          <w:rFonts w:cs="Times New Roman"/>
          <w:b/>
          <w:bCs/>
          <w:szCs w:val="24"/>
        </w:rPr>
        <w:lastRenderedPageBreak/>
        <w:t>Планирование спринтов</w:t>
      </w:r>
      <w:bookmarkEnd w:id="14"/>
    </w:p>
    <w:bookmarkEnd w:id="13"/>
    <w:p w14:paraId="5A4BE8A9" w14:textId="77777777" w:rsidR="007F7D12" w:rsidRPr="001B39D0" w:rsidRDefault="007F7D12" w:rsidP="00FD200A">
      <w:pPr>
        <w:spacing w:after="0"/>
        <w:ind w:firstLine="0"/>
        <w:jc w:val="both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drawing>
          <wp:inline distT="0" distB="0" distL="0" distR="0" wp14:anchorId="1B5D167B" wp14:editId="5D3435D0">
            <wp:extent cx="5940425" cy="2314575"/>
            <wp:effectExtent l="0" t="0" r="3175" b="0"/>
            <wp:docPr id="5576185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8517" name="Рисунок 557618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7E87" w14:textId="5AF3824E" w:rsidR="007F7D12" w:rsidRPr="001B39D0" w:rsidRDefault="007F7D12" w:rsidP="00E25702">
      <w:pPr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>унок</w:t>
      </w:r>
      <w:r w:rsidRPr="001B39D0">
        <w:rPr>
          <w:rFonts w:cs="Times New Roman"/>
          <w:szCs w:val="24"/>
        </w:rPr>
        <w:t xml:space="preserve"> </w:t>
      </w:r>
      <w:r w:rsidR="00B66884" w:rsidRPr="001B39D0">
        <w:rPr>
          <w:rFonts w:cs="Times New Roman"/>
          <w:szCs w:val="24"/>
        </w:rPr>
        <w:t>2.2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Диаграмма Ганта</w:t>
      </w:r>
    </w:p>
    <w:p w14:paraId="2BE7C06F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В данной диаграмме показаны важные аспекты нашего проекта: участники команды, задачи участников, распределение задач по спринтам (1 спринт – 2 недели), общее количество часов, приоритет заданий, зарплата для каждого участника и общая стоимость проекта. </w:t>
      </w:r>
    </w:p>
    <w:p w14:paraId="24FE3EEB" w14:textId="38F0CA88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Каждый участник команды был тщательно подобран для выполнения определенных задач в проекте. Почему именно такой состав команды?</w:t>
      </w:r>
    </w:p>
    <w:p w14:paraId="48C07A70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Задача нашего проекта заключается в разработке приложения для записи в салон красоты. Для реализации проекта в нашей команде присутствуют следующие специалисты:</w:t>
      </w:r>
    </w:p>
    <w:p w14:paraId="1B25F5F4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Аналитик Роберт – с него начинается работа нашего проекта.  Роберт отвечает за анализ эффективности работы команды, сбор анализа целевой аудитории и конкурентов.  Его опыт гарантирует нашей команде эффективную разработку конкурентноспособного продукта. </w:t>
      </w:r>
    </w:p>
    <w:p w14:paraId="1A594E43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Senior</w:t>
      </w:r>
      <w:r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  <w:lang w:val="en-US"/>
        </w:rPr>
        <w:t>fullstack</w:t>
      </w:r>
      <w:r w:rsidRPr="001B39D0">
        <w:rPr>
          <w:rFonts w:cs="Times New Roman"/>
          <w:szCs w:val="24"/>
        </w:rPr>
        <w:t xml:space="preserve"> Миша – ведущий разработчик. Миша отвечает за архитектуру приложения, сложные технические решения и написание важных элементов приложения.  Также, он руководит командой разработчиков и обеспечивает высокое качество кода.</w:t>
      </w:r>
    </w:p>
    <w:p w14:paraId="6F1C11CA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Middle</w:t>
      </w:r>
      <w:r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  <w:lang w:val="en-US"/>
        </w:rPr>
        <w:t>fullstack</w:t>
      </w:r>
      <w:r w:rsidRPr="001B39D0">
        <w:rPr>
          <w:rFonts w:cs="Times New Roman"/>
          <w:szCs w:val="24"/>
        </w:rPr>
        <w:t xml:space="preserve"> Иван – разработчик уровня </w:t>
      </w:r>
      <w:r w:rsidRPr="001B39D0">
        <w:rPr>
          <w:rFonts w:cs="Times New Roman"/>
          <w:szCs w:val="24"/>
          <w:lang w:val="en-US"/>
        </w:rPr>
        <w:t>middle</w:t>
      </w:r>
      <w:r w:rsidRPr="001B39D0">
        <w:rPr>
          <w:rFonts w:cs="Times New Roman"/>
          <w:szCs w:val="24"/>
        </w:rPr>
        <w:t xml:space="preserve">. Иван занимается задачами средней сложности. </w:t>
      </w:r>
    </w:p>
    <w:p w14:paraId="22E36E17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Junior</w:t>
      </w:r>
      <w:r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  <w:lang w:val="en-US"/>
        </w:rPr>
        <w:t>fullstack</w:t>
      </w:r>
      <w:r w:rsidRPr="001B39D0">
        <w:rPr>
          <w:rFonts w:cs="Times New Roman"/>
          <w:szCs w:val="24"/>
        </w:rPr>
        <w:t xml:space="preserve"> Тихон – младший разработчик. Тихон реализует простые задачи программного кода, под руководством Миши и Ивана. </w:t>
      </w:r>
    </w:p>
    <w:p w14:paraId="0A033E01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UI</w:t>
      </w:r>
      <w:r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  <w:lang w:val="en-US"/>
        </w:rPr>
        <w:t>designer</w:t>
      </w:r>
      <w:r w:rsidRPr="001B39D0">
        <w:rPr>
          <w:rFonts w:cs="Times New Roman"/>
          <w:szCs w:val="24"/>
        </w:rPr>
        <w:t xml:space="preserve"> Мишель из Франции – дизайнер. Привлекательный дизайн имеет огромную роль в успехе приложения, а опыт работы Мишель может обеспечить высокое качество, соответствие современным тенденциям и желаниям заказчика. </w:t>
      </w:r>
    </w:p>
    <w:p w14:paraId="396E5114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lastRenderedPageBreak/>
        <w:t>Tester</w:t>
      </w:r>
      <w:r w:rsidRPr="001B39D0">
        <w:rPr>
          <w:rFonts w:cs="Times New Roman"/>
          <w:szCs w:val="24"/>
        </w:rPr>
        <w:t xml:space="preserve"> Вадим – ведущий тестировщик. Вадим занимается тестированием приложения и выявляет баги высокого уровня. Его опыт гарантирует стабильность и качество приложения перед релизом.</w:t>
      </w:r>
    </w:p>
    <w:p w14:paraId="58294641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Tester</w:t>
      </w:r>
      <w:r w:rsidRPr="001B39D0">
        <w:rPr>
          <w:rFonts w:cs="Times New Roman"/>
          <w:szCs w:val="24"/>
        </w:rPr>
        <w:t xml:space="preserve"> Соня – младший тестировщик. Соня выявляет баги среднего и низкого уровня.  </w:t>
      </w:r>
    </w:p>
    <w:p w14:paraId="0E6EBCC2" w14:textId="70191CFE" w:rsidR="00261850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Manager</w:t>
      </w:r>
      <w:r w:rsidRPr="001B39D0">
        <w:rPr>
          <w:rFonts w:cs="Times New Roman"/>
          <w:szCs w:val="24"/>
        </w:rPr>
        <w:t xml:space="preserve"> тимлид Женя - менеджер проекта. Женя отвечает за организацию и координацию работы команды, управление проектом и контролем сроков. Его работа является залогом успешного завершения проекта. </w:t>
      </w:r>
    </w:p>
    <w:p w14:paraId="7EF3CE28" w14:textId="77777777" w:rsidR="00B66884" w:rsidRPr="001B39D0" w:rsidRDefault="00B66884" w:rsidP="00E25702">
      <w:pPr>
        <w:spacing w:after="0"/>
        <w:rPr>
          <w:rFonts w:cs="Times New Roman"/>
          <w:szCs w:val="24"/>
        </w:rPr>
      </w:pPr>
    </w:p>
    <w:p w14:paraId="4E6E944C" w14:textId="77777777" w:rsidR="00182D48" w:rsidRDefault="00182D48" w:rsidP="00E2570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5513E96" w14:textId="5CDABC17" w:rsidR="00FE156D" w:rsidRPr="00925E8B" w:rsidRDefault="00FE156D" w:rsidP="00E152B7">
      <w:pPr>
        <w:pStyle w:val="a3"/>
        <w:numPr>
          <w:ilvl w:val="0"/>
          <w:numId w:val="59"/>
        </w:numPr>
        <w:spacing w:before="240" w:after="240"/>
        <w:ind w:left="360" w:firstLine="349"/>
        <w:outlineLvl w:val="0"/>
        <w:rPr>
          <w:rFonts w:cs="Times New Roman"/>
          <w:b/>
          <w:bCs/>
          <w:szCs w:val="24"/>
        </w:rPr>
      </w:pPr>
      <w:bookmarkStart w:id="15" w:name="_Toc185853616"/>
      <w:r w:rsidRPr="00925E8B">
        <w:rPr>
          <w:rFonts w:cs="Times New Roman"/>
          <w:b/>
          <w:bCs/>
          <w:szCs w:val="24"/>
        </w:rPr>
        <w:lastRenderedPageBreak/>
        <w:t>Проектирование программного продукта</w:t>
      </w:r>
      <w:bookmarkEnd w:id="15"/>
    </w:p>
    <w:p w14:paraId="7A15B5AC" w14:textId="2DE792A1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Проектирование программного продукта — это ключевой этап разработки программного обеспечения, который включает в себя структурирование системы, определение ее компонентов и установление взаимодействия между ними. В данном разделе мы представим UML-диаграммы, которые помогут визуализировать архитектуру приложения для записи в салон красоты. Основные виды диаграмм, используемые в проекте, включают диаграммы классов, последовательностей и состояний.</w:t>
      </w:r>
    </w:p>
    <w:p w14:paraId="2D6452A8" w14:textId="703EFBF7" w:rsidR="00FE156D" w:rsidRPr="00925E8B" w:rsidRDefault="00FE156D" w:rsidP="00E152B7">
      <w:pPr>
        <w:pStyle w:val="a3"/>
        <w:numPr>
          <w:ilvl w:val="1"/>
          <w:numId w:val="59"/>
        </w:numPr>
        <w:spacing w:before="240" w:after="240"/>
        <w:ind w:left="360" w:firstLine="349"/>
        <w:jc w:val="both"/>
        <w:outlineLvl w:val="1"/>
        <w:rPr>
          <w:rFonts w:cs="Times New Roman"/>
          <w:b/>
          <w:bCs/>
          <w:szCs w:val="24"/>
        </w:rPr>
      </w:pPr>
      <w:bookmarkStart w:id="16" w:name="_Toc185853617"/>
      <w:r w:rsidRPr="00925E8B">
        <w:rPr>
          <w:rFonts w:cs="Times New Roman"/>
          <w:b/>
          <w:bCs/>
          <w:szCs w:val="24"/>
        </w:rPr>
        <w:t>UML-диаграмма классов</w:t>
      </w:r>
      <w:bookmarkEnd w:id="16"/>
    </w:p>
    <w:p w14:paraId="7A511CC2" w14:textId="77777777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UML-диаграмма классов демонстрирует статическую структуру системы и описывает отношения между основными классами. В нашем приложении для записи в салон красоты выделены следующие ключевые классы:</w:t>
      </w:r>
    </w:p>
    <w:p w14:paraId="14C93B03" w14:textId="155F2D9D" w:rsidR="00E56389" w:rsidRPr="001B39D0" w:rsidRDefault="00E56389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Пользователь: </w:t>
      </w:r>
      <w:r w:rsidR="00A5521C" w:rsidRPr="001B39D0">
        <w:rPr>
          <w:rFonts w:cs="Times New Roman"/>
          <w:szCs w:val="24"/>
        </w:rPr>
        <w:t>класс, общий для классов «клиент», «администратор» и «мастер», хранящий их общие атрибуты.</w:t>
      </w:r>
      <w:r w:rsidRPr="001B39D0">
        <w:rPr>
          <w:rFonts w:cs="Times New Roman"/>
          <w:szCs w:val="24"/>
        </w:rPr>
        <w:t xml:space="preserve"> Атрибуты включают</w:t>
      </w:r>
      <w:r w:rsidR="0097680A" w:rsidRPr="001B39D0">
        <w:rPr>
          <w:rFonts w:cs="Times New Roman"/>
          <w:szCs w:val="24"/>
        </w:rPr>
        <w:t>:</w:t>
      </w:r>
      <w:r w:rsidRPr="001B39D0">
        <w:rPr>
          <w:rFonts w:cs="Times New Roman"/>
          <w:szCs w:val="24"/>
        </w:rPr>
        <w:t> </w:t>
      </w:r>
      <w:proofErr w:type="spellStart"/>
      <w:r w:rsidR="0097680A" w:rsidRPr="001B39D0">
        <w:rPr>
          <w:rFonts w:cs="Times New Roman"/>
          <w:szCs w:val="24"/>
        </w:rPr>
        <w:t>ФИО_пользователя</w:t>
      </w:r>
      <w:proofErr w:type="spellEnd"/>
      <w:r w:rsidR="0097680A" w:rsidRPr="001B39D0">
        <w:rPr>
          <w:rFonts w:cs="Times New Roman"/>
          <w:szCs w:val="24"/>
        </w:rPr>
        <w:t xml:space="preserve">, </w:t>
      </w:r>
      <w:proofErr w:type="spellStart"/>
      <w:r w:rsidR="0097680A" w:rsidRPr="001B39D0">
        <w:rPr>
          <w:rFonts w:cs="Times New Roman"/>
          <w:szCs w:val="24"/>
        </w:rPr>
        <w:t>телефон_пользователя</w:t>
      </w:r>
      <w:proofErr w:type="spellEnd"/>
      <w:r w:rsidR="0097680A" w:rsidRPr="001B39D0">
        <w:rPr>
          <w:rFonts w:cs="Times New Roman"/>
          <w:szCs w:val="24"/>
        </w:rPr>
        <w:t xml:space="preserve"> и </w:t>
      </w:r>
      <w:proofErr w:type="spellStart"/>
      <w:r w:rsidR="0097680A" w:rsidRPr="001B39D0">
        <w:rPr>
          <w:rFonts w:cs="Times New Roman"/>
          <w:szCs w:val="24"/>
        </w:rPr>
        <w:t>почта_пользователя</w:t>
      </w:r>
      <w:proofErr w:type="spellEnd"/>
      <w:r w:rsidR="0097680A" w:rsidRPr="001B39D0">
        <w:rPr>
          <w:rFonts w:cs="Times New Roman"/>
          <w:szCs w:val="24"/>
        </w:rPr>
        <w:t>.</w:t>
      </w:r>
    </w:p>
    <w:p w14:paraId="79956F88" w14:textId="7DDC7AE1" w:rsidR="00A5521C" w:rsidRPr="001B39D0" w:rsidRDefault="00A5521C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Клиент: представляет клиента, записывающегося на услугу. Атрибуты: </w:t>
      </w:r>
      <w:proofErr w:type="spellStart"/>
      <w:r w:rsidRPr="001B39D0">
        <w:rPr>
          <w:rFonts w:cs="Times New Roman"/>
          <w:szCs w:val="24"/>
        </w:rPr>
        <w:t>дата_рагистрации</w:t>
      </w:r>
      <w:proofErr w:type="spellEnd"/>
      <w:r w:rsidRPr="001B39D0">
        <w:rPr>
          <w:rFonts w:cs="Times New Roman"/>
          <w:szCs w:val="24"/>
        </w:rPr>
        <w:t xml:space="preserve">. Класс «клиент» ссылается на класс «сервис работы с клиентами», включающий методы: </w:t>
      </w:r>
      <w:r w:rsidR="001D3398" w:rsidRPr="001B39D0">
        <w:rPr>
          <w:rFonts w:cs="Times New Roman"/>
          <w:szCs w:val="24"/>
        </w:rPr>
        <w:t>запись нового клиента, удаление существующего клиента, просмотр информации о клиенте, редактирование информации о клиенте.</w:t>
      </w:r>
    </w:p>
    <w:p w14:paraId="5A93C96C" w14:textId="0790917E" w:rsidR="001D3398" w:rsidRPr="001B39D0" w:rsidRDefault="00A5521C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Мастер: представляет мастера, оказывающего услугу. Включает атрибуты: </w:t>
      </w:r>
      <w:proofErr w:type="spellStart"/>
      <w:r w:rsidRPr="001B39D0">
        <w:rPr>
          <w:rFonts w:cs="Times New Roman"/>
          <w:szCs w:val="24"/>
        </w:rPr>
        <w:t>оп</w:t>
      </w:r>
      <w:r w:rsidR="001D3398" w:rsidRPr="001B39D0">
        <w:rPr>
          <w:rFonts w:cs="Times New Roman"/>
          <w:szCs w:val="24"/>
        </w:rPr>
        <w:t>ы</w:t>
      </w:r>
      <w:r w:rsidRPr="001B39D0">
        <w:rPr>
          <w:rFonts w:cs="Times New Roman"/>
          <w:szCs w:val="24"/>
        </w:rPr>
        <w:t>т_работы</w:t>
      </w:r>
      <w:proofErr w:type="spellEnd"/>
      <w:r w:rsidRPr="001B39D0">
        <w:rPr>
          <w:rFonts w:cs="Times New Roman"/>
          <w:szCs w:val="24"/>
        </w:rPr>
        <w:t>. Хранит ссылку на класс «сервис для работы с мастерами», включаю</w:t>
      </w:r>
      <w:r w:rsidR="001D3398" w:rsidRPr="001B39D0">
        <w:rPr>
          <w:rFonts w:cs="Times New Roman"/>
          <w:szCs w:val="24"/>
        </w:rPr>
        <w:t>щий методы: запись нового мастера, удаление существующего мастера, просмотр информации о мастере, редактирование информации о мастере. Также хранит ссылку на класс «портфолио», включающий атрибуты: работы, описание; методы: редактировать портфолио, просмотр портфолио.</w:t>
      </w:r>
    </w:p>
    <w:p w14:paraId="63CEB22B" w14:textId="0C2DF81B" w:rsidR="0097680A" w:rsidRPr="001B39D0" w:rsidRDefault="0097680A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Администратор</w:t>
      </w:r>
      <w:r w:rsidR="00E56389" w:rsidRPr="001B39D0">
        <w:rPr>
          <w:rFonts w:cs="Times New Roman"/>
          <w:szCs w:val="24"/>
        </w:rPr>
        <w:t xml:space="preserve">: </w:t>
      </w:r>
      <w:r w:rsidRPr="001B39D0">
        <w:rPr>
          <w:rFonts w:cs="Times New Roman"/>
          <w:szCs w:val="24"/>
        </w:rPr>
        <w:t>представляет администратора салона. Методы включают: просмотр информации о клиенте, просмотр записи, редактирование записи.</w:t>
      </w:r>
    </w:p>
    <w:p w14:paraId="036EDED9" w14:textId="468022E1" w:rsidR="00E56389" w:rsidRPr="001B39D0" w:rsidRDefault="00E56389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Запись: </w:t>
      </w:r>
      <w:r w:rsidR="0097680A" w:rsidRPr="001B39D0">
        <w:rPr>
          <w:rFonts w:cs="Times New Roman"/>
          <w:szCs w:val="24"/>
        </w:rPr>
        <w:t>х</w:t>
      </w:r>
      <w:r w:rsidRPr="001B39D0">
        <w:rPr>
          <w:rFonts w:cs="Times New Roman"/>
          <w:szCs w:val="24"/>
        </w:rPr>
        <w:t>ранит данные о записи клиента. Атрибуты включают</w:t>
      </w:r>
      <w:r w:rsidR="0097680A" w:rsidRPr="001B39D0">
        <w:rPr>
          <w:rFonts w:cs="Times New Roman"/>
          <w:szCs w:val="24"/>
        </w:rPr>
        <w:t>:</w:t>
      </w:r>
      <w:r w:rsidRPr="001B39D0">
        <w:rPr>
          <w:rFonts w:cs="Times New Roman"/>
          <w:szCs w:val="24"/>
          <w:lang w:val="en-US"/>
        </w:rPr>
        <w:t> </w:t>
      </w:r>
      <w:proofErr w:type="spellStart"/>
      <w:r w:rsidR="0097680A" w:rsidRPr="001B39D0">
        <w:rPr>
          <w:rFonts w:cs="Times New Roman"/>
          <w:szCs w:val="24"/>
        </w:rPr>
        <w:t>дата_и_время</w:t>
      </w:r>
      <w:proofErr w:type="spellEnd"/>
      <w:r w:rsidR="0097680A" w:rsidRPr="001B39D0">
        <w:rPr>
          <w:rFonts w:cs="Times New Roman"/>
          <w:szCs w:val="24"/>
        </w:rPr>
        <w:t>, а также ссылки на клиента, услугу и мастера. Методы включают: изменить время, отменить запись.</w:t>
      </w:r>
    </w:p>
    <w:p w14:paraId="5D02867A" w14:textId="3AD42CF3" w:rsidR="0097680A" w:rsidRPr="001B39D0" w:rsidRDefault="0097680A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Услуга: описание услуг, предлагаемых салоном. Содержит атрибуты:</w:t>
      </w:r>
      <w:r w:rsidRPr="001B39D0">
        <w:rPr>
          <w:rFonts w:cs="Times New Roman"/>
          <w:szCs w:val="24"/>
          <w:lang w:val="en-US"/>
        </w:rPr>
        <w:t> </w:t>
      </w:r>
      <w:r w:rsidRPr="001B39D0">
        <w:rPr>
          <w:rFonts w:cs="Times New Roman"/>
          <w:szCs w:val="24"/>
        </w:rPr>
        <w:t xml:space="preserve">название, описание, цена, фото. Содержит </w:t>
      </w:r>
      <w:r w:rsidR="004C56CD" w:rsidRPr="001B39D0">
        <w:rPr>
          <w:rFonts w:cs="Times New Roman"/>
          <w:szCs w:val="24"/>
        </w:rPr>
        <w:t>ссылку</w:t>
      </w:r>
      <w:r w:rsidR="001D3398" w:rsidRPr="001B39D0">
        <w:rPr>
          <w:rFonts w:cs="Times New Roman"/>
          <w:szCs w:val="24"/>
        </w:rPr>
        <w:t xml:space="preserve"> на класс «сервис для работы с услугами», включающий методы: редактировать услугу, добавить/удалить услугу.</w:t>
      </w:r>
    </w:p>
    <w:p w14:paraId="6B19367E" w14:textId="36B9471E" w:rsidR="00E56389" w:rsidRPr="001B39D0" w:rsidRDefault="004C56CD" w:rsidP="005B3E05">
      <w:pPr>
        <w:spacing w:after="0"/>
        <w:ind w:firstLine="0"/>
        <w:jc w:val="both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lastRenderedPageBreak/>
        <w:drawing>
          <wp:inline distT="0" distB="0" distL="0" distR="0" wp14:anchorId="7CEA2AED" wp14:editId="7B77DAEB">
            <wp:extent cx="5930265" cy="3458210"/>
            <wp:effectExtent l="0" t="0" r="0" b="8890"/>
            <wp:docPr id="2040855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A7C6" w14:textId="6C640661" w:rsidR="00E56389" w:rsidRPr="00182D48" w:rsidRDefault="00E56389" w:rsidP="00E25702">
      <w:pPr>
        <w:spacing w:before="240" w:after="240"/>
        <w:jc w:val="center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>унок 3</w:t>
      </w:r>
      <w:r w:rsidR="00EA4AB8" w:rsidRPr="001B39D0">
        <w:rPr>
          <w:rFonts w:cs="Times New Roman"/>
          <w:szCs w:val="24"/>
        </w:rPr>
        <w:t>.</w:t>
      </w:r>
      <w:r w:rsidRPr="001B39D0">
        <w:rPr>
          <w:rFonts w:cs="Times New Roman"/>
          <w:szCs w:val="24"/>
        </w:rPr>
        <w:t>1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Диаграмма классов</w:t>
      </w:r>
    </w:p>
    <w:p w14:paraId="70A1457B" w14:textId="60AAB334" w:rsidR="00E56389" w:rsidRPr="00925E8B" w:rsidRDefault="00E56389" w:rsidP="00E152B7">
      <w:pPr>
        <w:pStyle w:val="a3"/>
        <w:numPr>
          <w:ilvl w:val="1"/>
          <w:numId w:val="59"/>
        </w:numPr>
        <w:spacing w:before="240" w:after="240"/>
        <w:ind w:left="360" w:firstLine="349"/>
        <w:jc w:val="both"/>
        <w:outlineLvl w:val="1"/>
        <w:rPr>
          <w:rFonts w:cs="Times New Roman"/>
          <w:b/>
          <w:bCs/>
          <w:szCs w:val="24"/>
        </w:rPr>
      </w:pPr>
      <w:bookmarkStart w:id="17" w:name="_Toc185853618"/>
      <w:bookmarkStart w:id="18" w:name="_Hlk185000367"/>
      <w:r w:rsidRPr="00925E8B">
        <w:rPr>
          <w:rFonts w:cs="Times New Roman"/>
          <w:b/>
          <w:bCs/>
          <w:szCs w:val="24"/>
        </w:rPr>
        <w:t>UML-диаграмма последовательности</w:t>
      </w:r>
      <w:bookmarkEnd w:id="17"/>
    </w:p>
    <w:bookmarkEnd w:id="18"/>
    <w:p w14:paraId="75F36AC1" w14:textId="56BFECBF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UML-диаграмма последовательности описывает взаимодействие объектов в процессе записи на услугу. Рассмотрим сценарий, в котором пользователь записывается на прием в салон. </w:t>
      </w:r>
      <w:r w:rsidR="00340217" w:rsidRPr="001B39D0">
        <w:rPr>
          <w:rFonts w:cs="Times New Roman"/>
          <w:szCs w:val="24"/>
        </w:rPr>
        <w:t>Далее описаны шаги сценария</w:t>
      </w:r>
      <w:r w:rsidR="00805B89" w:rsidRPr="001B39D0">
        <w:rPr>
          <w:rFonts w:cs="Times New Roman"/>
          <w:szCs w:val="24"/>
        </w:rPr>
        <w:t xml:space="preserve"> </w:t>
      </w:r>
      <w:r w:rsidR="00E1313B" w:rsidRPr="001B39D0">
        <w:rPr>
          <w:rFonts w:cs="Times New Roman"/>
          <w:szCs w:val="24"/>
        </w:rPr>
        <w:t>(действия пользователя)</w:t>
      </w:r>
      <w:r w:rsidRPr="001B39D0">
        <w:rPr>
          <w:rFonts w:cs="Times New Roman"/>
          <w:szCs w:val="24"/>
        </w:rPr>
        <w:t>:</w:t>
      </w:r>
    </w:p>
    <w:p w14:paraId="12ED196F" w14:textId="790C2BE6" w:rsidR="00340217" w:rsidRPr="001B39D0" w:rsidRDefault="00E56389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Пользователь </w:t>
      </w:r>
      <w:r w:rsidR="00340217" w:rsidRPr="001B39D0">
        <w:rPr>
          <w:rFonts w:cs="Times New Roman"/>
          <w:szCs w:val="24"/>
        </w:rPr>
        <w:t>запускает приложение. Система запрашивает список услуг из б/д. Данные</w:t>
      </w:r>
      <w:r w:rsidR="00E1313B" w:rsidRPr="001B39D0">
        <w:rPr>
          <w:rFonts w:cs="Times New Roman"/>
          <w:szCs w:val="24"/>
        </w:rPr>
        <w:t xml:space="preserve"> об услугах</w:t>
      </w:r>
      <w:r w:rsidR="00340217" w:rsidRPr="001B39D0">
        <w:rPr>
          <w:rFonts w:cs="Times New Roman"/>
          <w:szCs w:val="24"/>
        </w:rPr>
        <w:t xml:space="preserve"> возвращаются в систему, и пользователь получает доступ к выбору услуг. </w:t>
      </w:r>
    </w:p>
    <w:p w14:paraId="66C0AE8F" w14:textId="4FE57FC1" w:rsidR="00340217" w:rsidRPr="001B39D0" w:rsidRDefault="00340217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Пользователь выбирает услугу. Система возвращает выбранную услугу в б/д и запрашивает список мастеров из </w:t>
      </w:r>
      <w:r w:rsidR="00E1313B" w:rsidRPr="001B39D0">
        <w:rPr>
          <w:rFonts w:cs="Times New Roman"/>
          <w:szCs w:val="24"/>
        </w:rPr>
        <w:t xml:space="preserve">б/д. Список мастеров </w:t>
      </w:r>
      <w:r w:rsidRPr="001B39D0">
        <w:rPr>
          <w:rFonts w:cs="Times New Roman"/>
          <w:szCs w:val="24"/>
        </w:rPr>
        <w:t xml:space="preserve">возвращаются в систему, и пользователь получает доступ к </w:t>
      </w:r>
      <w:r w:rsidR="00E1313B" w:rsidRPr="001B39D0">
        <w:rPr>
          <w:rFonts w:cs="Times New Roman"/>
          <w:szCs w:val="24"/>
        </w:rPr>
        <w:t>списку</w:t>
      </w:r>
      <w:r w:rsidRPr="001B39D0">
        <w:rPr>
          <w:rFonts w:cs="Times New Roman"/>
          <w:szCs w:val="24"/>
        </w:rPr>
        <w:t xml:space="preserve"> </w:t>
      </w:r>
      <w:r w:rsidR="00E1313B" w:rsidRPr="001B39D0">
        <w:rPr>
          <w:rFonts w:cs="Times New Roman"/>
          <w:szCs w:val="24"/>
        </w:rPr>
        <w:t>мастеров</w:t>
      </w:r>
      <w:r w:rsidRPr="001B39D0">
        <w:rPr>
          <w:rFonts w:cs="Times New Roman"/>
          <w:szCs w:val="24"/>
        </w:rPr>
        <w:t xml:space="preserve">. </w:t>
      </w:r>
    </w:p>
    <w:p w14:paraId="4FA7E1B1" w14:textId="76EA3E41" w:rsidR="00340217" w:rsidRPr="001B39D0" w:rsidRDefault="00E1313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выбирает мастера. Система возвращает выбранного мастера в б/д и запрашивает портфолио выбранного мастера из б/д. Портфолио выбранного мастера возвращается в систему, и пользователь получает доступ к портфолио мастера.</w:t>
      </w:r>
    </w:p>
    <w:p w14:paraId="792E0E5F" w14:textId="548D44B2" w:rsidR="00E1313B" w:rsidRPr="001B39D0" w:rsidRDefault="00E1313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записывается к выбранному мастеру. Система запрашивает свободное время для записи из б/д. Список свободных окошек для записи возвращается в систему, и пользователь получает доступ к спуску окошек для записи.</w:t>
      </w:r>
    </w:p>
    <w:p w14:paraId="405E99F5" w14:textId="1868A09B" w:rsidR="00E1313B" w:rsidRPr="001B39D0" w:rsidRDefault="00E1313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lastRenderedPageBreak/>
        <w:t>Пользователь выбирает время для проведения услуги. Система отправляет данные о времени в б/д и запрашивает окно подтверждения выбранной услуги</w:t>
      </w:r>
      <w:r w:rsidR="00241D1B" w:rsidRPr="001B39D0">
        <w:rPr>
          <w:rFonts w:cs="Times New Roman"/>
          <w:szCs w:val="24"/>
        </w:rPr>
        <w:t xml:space="preserve"> из б/д</w:t>
      </w:r>
      <w:r w:rsidRPr="001B39D0">
        <w:rPr>
          <w:rFonts w:cs="Times New Roman"/>
          <w:szCs w:val="24"/>
        </w:rPr>
        <w:t>. Окно возвращается в систему, и пользователь видит окно подтверждения.</w:t>
      </w:r>
    </w:p>
    <w:p w14:paraId="5027C8FB" w14:textId="31C2D5CF" w:rsidR="00E1313B" w:rsidRPr="001B39D0" w:rsidRDefault="00E1313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подтверждает выбор услуги. Система запрашивает окно ввода персональных данных</w:t>
      </w:r>
      <w:r w:rsidR="00241D1B" w:rsidRPr="001B39D0">
        <w:rPr>
          <w:rFonts w:cs="Times New Roman"/>
          <w:szCs w:val="24"/>
        </w:rPr>
        <w:t xml:space="preserve"> из б/д</w:t>
      </w:r>
      <w:r w:rsidRPr="001B39D0">
        <w:rPr>
          <w:rFonts w:cs="Times New Roman"/>
          <w:szCs w:val="24"/>
        </w:rPr>
        <w:t>. Окно возвращается в</w:t>
      </w:r>
      <w:r w:rsidR="00241D1B"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</w:rPr>
        <w:t>систему</w:t>
      </w:r>
      <w:r w:rsidR="00241D1B" w:rsidRPr="001B39D0">
        <w:rPr>
          <w:rFonts w:cs="Times New Roman"/>
          <w:szCs w:val="24"/>
        </w:rPr>
        <w:t>,</w:t>
      </w:r>
      <w:r w:rsidRPr="001B39D0">
        <w:rPr>
          <w:rFonts w:cs="Times New Roman"/>
          <w:szCs w:val="24"/>
        </w:rPr>
        <w:t xml:space="preserve"> и пользователь </w:t>
      </w:r>
      <w:r w:rsidR="00241D1B" w:rsidRPr="001B39D0">
        <w:rPr>
          <w:rFonts w:cs="Times New Roman"/>
          <w:szCs w:val="24"/>
        </w:rPr>
        <w:t>видит окно ввода.</w:t>
      </w:r>
    </w:p>
    <w:p w14:paraId="62852D47" w14:textId="1950AE6C" w:rsidR="00241D1B" w:rsidRPr="001B39D0" w:rsidRDefault="00241D1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вводит персональные данные (почта, телефон). Система возвращает персональные данные пользователя в б/д и запрашивает окно подтверждения записи на услугу из б/д. Б/д возвращает окно подтверждения (итоговое), и пользователь видит окно.</w:t>
      </w:r>
    </w:p>
    <w:p w14:paraId="26568A8A" w14:textId="4A2DE61F" w:rsidR="00340217" w:rsidRPr="001B39D0" w:rsidRDefault="00241D1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подтверждает запись на услугу. Система создает новую запись в б/д, и б/д отображает ее в интерфейсе администратора. Б/д возвращает подтвержденную запись в систему, и пользователь видит подтверждение записи.</w:t>
      </w:r>
    </w:p>
    <w:p w14:paraId="179D6423" w14:textId="68B5ED1E" w:rsidR="00E56389" w:rsidRPr="00B7770A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Эта диаграмма демонстрирует, как именно взаимодействуют классы, и в каком порядке выполняются операции.</w:t>
      </w:r>
    </w:p>
    <w:p w14:paraId="3EDE0D22" w14:textId="77777777" w:rsidR="00182D48" w:rsidRPr="00B7770A" w:rsidRDefault="00182D48" w:rsidP="00E25702">
      <w:pPr>
        <w:spacing w:after="0"/>
        <w:jc w:val="both"/>
        <w:rPr>
          <w:rFonts w:cs="Times New Roman"/>
          <w:szCs w:val="24"/>
        </w:rPr>
      </w:pPr>
    </w:p>
    <w:p w14:paraId="0D8C3A96" w14:textId="77777777" w:rsidR="00E56389" w:rsidRPr="001B39D0" w:rsidRDefault="00E56389" w:rsidP="005B3E05">
      <w:pPr>
        <w:pStyle w:val="a3"/>
        <w:spacing w:after="0"/>
        <w:ind w:left="0"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drawing>
          <wp:inline distT="0" distB="0" distL="0" distR="0" wp14:anchorId="202E17C9" wp14:editId="4DBECDF9">
            <wp:extent cx="4445251" cy="4592650"/>
            <wp:effectExtent l="0" t="0" r="0" b="0"/>
            <wp:docPr id="382175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88" cy="46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BE18" w14:textId="036F8B22" w:rsidR="00E56389" w:rsidRPr="001B39D0" w:rsidRDefault="00E56389" w:rsidP="00E25702">
      <w:pPr>
        <w:pStyle w:val="a3"/>
        <w:spacing w:before="240" w:after="240"/>
        <w:ind w:left="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 xml:space="preserve">унок </w:t>
      </w:r>
      <w:r w:rsidR="00EA4AB8" w:rsidRPr="001B39D0">
        <w:rPr>
          <w:rFonts w:cs="Times New Roman"/>
          <w:szCs w:val="24"/>
        </w:rPr>
        <w:t>3.</w:t>
      </w:r>
      <w:r w:rsidRPr="001B39D0">
        <w:rPr>
          <w:rFonts w:cs="Times New Roman"/>
          <w:szCs w:val="24"/>
        </w:rPr>
        <w:t>2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Диаграмма последовательности</w:t>
      </w:r>
    </w:p>
    <w:p w14:paraId="72D00446" w14:textId="7E8BA869" w:rsidR="00E56389" w:rsidRPr="00925E8B" w:rsidRDefault="00E56389" w:rsidP="00E152B7">
      <w:pPr>
        <w:pStyle w:val="a3"/>
        <w:numPr>
          <w:ilvl w:val="1"/>
          <w:numId w:val="59"/>
        </w:numPr>
        <w:spacing w:before="240" w:after="240"/>
        <w:ind w:left="360" w:firstLine="349"/>
        <w:jc w:val="both"/>
        <w:outlineLvl w:val="1"/>
        <w:rPr>
          <w:rFonts w:cs="Times New Roman"/>
          <w:b/>
          <w:bCs/>
          <w:szCs w:val="24"/>
        </w:rPr>
      </w:pPr>
      <w:bookmarkStart w:id="19" w:name="_Toc185853619"/>
      <w:r w:rsidRPr="00925E8B">
        <w:rPr>
          <w:rFonts w:cs="Times New Roman"/>
          <w:b/>
          <w:bCs/>
          <w:szCs w:val="24"/>
        </w:rPr>
        <w:lastRenderedPageBreak/>
        <w:t>UML-диаграмма состояний</w:t>
      </w:r>
      <w:bookmarkEnd w:id="19"/>
    </w:p>
    <w:p w14:paraId="3140E32C" w14:textId="6BA2C65E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UML-диаграмма состояний иллюстрирует различные состояния объекта и переходы между ними в зависимости от событий. Для класса </w:t>
      </w:r>
      <w:r w:rsidR="00241D1B" w:rsidRPr="001B39D0">
        <w:rPr>
          <w:rFonts w:cs="Times New Roman"/>
          <w:szCs w:val="24"/>
        </w:rPr>
        <w:t xml:space="preserve">«Запись» </w:t>
      </w:r>
      <w:r w:rsidRPr="001B39D0">
        <w:rPr>
          <w:rFonts w:cs="Times New Roman"/>
          <w:szCs w:val="24"/>
        </w:rPr>
        <w:t>определены следующие состояния:</w:t>
      </w:r>
    </w:p>
    <w:p w14:paraId="2157DEA3" w14:textId="1CC5FFDB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Создана</w:t>
      </w:r>
      <w:r w:rsidR="007002F5" w:rsidRPr="001B39D0">
        <w:rPr>
          <w:rFonts w:cs="Times New Roman"/>
          <w:szCs w:val="24"/>
        </w:rPr>
        <w:t>: запись была создана, но еще не подтверждена. На этом этапе клиент может вносить изменения или отменить запись.</w:t>
      </w:r>
    </w:p>
    <w:p w14:paraId="4304C9EA" w14:textId="70010F3C" w:rsidR="00E56389" w:rsidRPr="00182D48" w:rsidRDefault="00805B89" w:rsidP="00E25702">
      <w:pPr>
        <w:pStyle w:val="a3"/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82D48">
        <w:rPr>
          <w:rFonts w:cs="Times New Roman"/>
          <w:szCs w:val="24"/>
        </w:rPr>
        <w:t>Подтверждена:</w:t>
      </w:r>
      <w:r w:rsidR="00E56389" w:rsidRPr="00182D48">
        <w:rPr>
          <w:rFonts w:cs="Times New Roman"/>
          <w:szCs w:val="24"/>
        </w:rPr>
        <w:t xml:space="preserve"> </w:t>
      </w:r>
      <w:r w:rsidR="007002F5" w:rsidRPr="00182D48">
        <w:rPr>
          <w:rFonts w:cs="Times New Roman"/>
          <w:szCs w:val="24"/>
        </w:rPr>
        <w:t>запись подтверждена клиентом. Здесь клиент и администратор получают уведомление о том, что запись клиента принята.</w:t>
      </w:r>
    </w:p>
    <w:p w14:paraId="29C2E06A" w14:textId="50628A4F" w:rsidR="00E56389" w:rsidRPr="001B39D0" w:rsidRDefault="00E56389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Отменена: </w:t>
      </w:r>
      <w:r w:rsidR="007002F5" w:rsidRPr="001B39D0">
        <w:rPr>
          <w:rFonts w:cs="Times New Roman"/>
          <w:szCs w:val="24"/>
        </w:rPr>
        <w:t>запись может быть отменена как самим клиентом, так и администратором (например, если произошла ошибка или нет доступных мастеров).</w:t>
      </w:r>
    </w:p>
    <w:p w14:paraId="4EBD0301" w14:textId="1CF68EA8" w:rsidR="00805B89" w:rsidRPr="001B39D0" w:rsidRDefault="00805B89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В процессе: </w:t>
      </w:r>
      <w:r w:rsidR="007002F5" w:rsidRPr="001B39D0">
        <w:rPr>
          <w:rFonts w:cs="Times New Roman"/>
          <w:szCs w:val="24"/>
        </w:rPr>
        <w:t>на этом этапе клиент получает услугу, и запись в активном состоянии.</w:t>
      </w:r>
    </w:p>
    <w:p w14:paraId="34280425" w14:textId="45EA8674" w:rsidR="00E56389" w:rsidRPr="001B39D0" w:rsidRDefault="00E56389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Завершена: </w:t>
      </w:r>
      <w:r w:rsidR="007002F5" w:rsidRPr="001B39D0">
        <w:rPr>
          <w:rFonts w:cs="Times New Roman"/>
          <w:szCs w:val="24"/>
        </w:rPr>
        <w:t>у</w:t>
      </w:r>
      <w:r w:rsidRPr="001B39D0">
        <w:rPr>
          <w:rFonts w:cs="Times New Roman"/>
          <w:szCs w:val="24"/>
        </w:rPr>
        <w:t>слуга была предоставлена, и запись закрыта.</w:t>
      </w:r>
    </w:p>
    <w:p w14:paraId="60E1D5BA" w14:textId="77777777" w:rsidR="007002F5" w:rsidRPr="001B39D0" w:rsidRDefault="007002F5" w:rsidP="00E25702">
      <w:pPr>
        <w:spacing w:after="0"/>
        <w:jc w:val="both"/>
        <w:rPr>
          <w:rFonts w:cs="Times New Roman"/>
          <w:szCs w:val="24"/>
        </w:rPr>
      </w:pPr>
    </w:p>
    <w:p w14:paraId="1EA814E2" w14:textId="77777777" w:rsidR="007002F5" w:rsidRPr="00182D48" w:rsidRDefault="007002F5" w:rsidP="00E25702">
      <w:pPr>
        <w:pStyle w:val="a3"/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82D48">
        <w:rPr>
          <w:rFonts w:cs="Times New Roman"/>
          <w:szCs w:val="24"/>
        </w:rPr>
        <w:t>Переходы между состояниями:</w:t>
      </w:r>
    </w:p>
    <w:p w14:paraId="3135E996" w14:textId="4700F840" w:rsidR="007002F5" w:rsidRPr="001B39D0" w:rsidRDefault="007002F5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Создана → Подтверждена: клиент подтверждает запись</w:t>
      </w:r>
      <w:r w:rsidR="00C10AB6" w:rsidRPr="001B39D0">
        <w:rPr>
          <w:rFonts w:cs="Times New Roman"/>
          <w:szCs w:val="24"/>
        </w:rPr>
        <w:t>, при условии, что запись создана.</w:t>
      </w:r>
    </w:p>
    <w:p w14:paraId="12FEB3DC" w14:textId="1D7A59A6" w:rsidR="00C10AB6" w:rsidRPr="001B39D0" w:rsidRDefault="007002F5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Подтверждена → Отменена: </w:t>
      </w:r>
      <w:r w:rsidR="00C10AB6" w:rsidRPr="001B39D0">
        <w:rPr>
          <w:rFonts w:cs="Times New Roman"/>
          <w:szCs w:val="24"/>
        </w:rPr>
        <w:t>клиент отменил запись, при условии, что запись подтверждена.</w:t>
      </w:r>
    </w:p>
    <w:p w14:paraId="6FDBF0EB" w14:textId="3E728F91" w:rsidR="007002F5" w:rsidRPr="001B39D0" w:rsidRDefault="007002F5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Подтверждена → В процессе: клиент </w:t>
      </w:r>
      <w:r w:rsidR="00C10AB6" w:rsidRPr="001B39D0">
        <w:rPr>
          <w:rFonts w:cs="Times New Roman"/>
          <w:szCs w:val="24"/>
        </w:rPr>
        <w:t>пришел на</w:t>
      </w:r>
      <w:r w:rsidRPr="001B39D0">
        <w:rPr>
          <w:rFonts w:cs="Times New Roman"/>
          <w:szCs w:val="24"/>
        </w:rPr>
        <w:t xml:space="preserve"> запись</w:t>
      </w:r>
      <w:r w:rsidR="00C10AB6" w:rsidRPr="001B39D0">
        <w:rPr>
          <w:rFonts w:cs="Times New Roman"/>
          <w:szCs w:val="24"/>
        </w:rPr>
        <w:t>, при условии, что запись подтверждена.</w:t>
      </w:r>
    </w:p>
    <w:p w14:paraId="0EC256A4" w14:textId="370CBB39" w:rsidR="007002F5" w:rsidRPr="001B39D0" w:rsidRDefault="007002F5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В процессе → Завершена: услуга </w:t>
      </w:r>
      <w:r w:rsidR="00C10AB6" w:rsidRPr="001B39D0">
        <w:rPr>
          <w:rFonts w:cs="Times New Roman"/>
          <w:szCs w:val="24"/>
        </w:rPr>
        <w:t>оказана</w:t>
      </w:r>
      <w:r w:rsidRPr="001B39D0">
        <w:rPr>
          <w:rFonts w:cs="Times New Roman"/>
          <w:szCs w:val="24"/>
        </w:rPr>
        <w:t xml:space="preserve">, </w:t>
      </w:r>
      <w:r w:rsidR="00C10AB6" w:rsidRPr="001B39D0">
        <w:rPr>
          <w:rFonts w:cs="Times New Roman"/>
          <w:szCs w:val="24"/>
        </w:rPr>
        <w:t>при условии, что статус записи «запись в процессе»</w:t>
      </w:r>
    </w:p>
    <w:p w14:paraId="52C4191F" w14:textId="3331254E" w:rsidR="00C10AB6" w:rsidRPr="001B39D0" w:rsidRDefault="00C10AB6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Завершена → Конечное состояние: администратор подтвердил завершение записи, при условии, что запись существует, статус записи: подтверждена.</w:t>
      </w:r>
    </w:p>
    <w:p w14:paraId="763352C4" w14:textId="24214B61" w:rsidR="00C10AB6" w:rsidRPr="00182D48" w:rsidRDefault="00C10AB6" w:rsidP="00E25702">
      <w:pPr>
        <w:pStyle w:val="a3"/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82D48">
        <w:rPr>
          <w:rFonts w:cs="Times New Roman"/>
          <w:szCs w:val="24"/>
        </w:rPr>
        <w:t>Такое описание состояний и переходов позволяет четко понять, как будет работать система записей в салон красоты.</w:t>
      </w:r>
    </w:p>
    <w:p w14:paraId="34C3A1DA" w14:textId="4772DC95" w:rsidR="00E77BE6" w:rsidRPr="001B39D0" w:rsidRDefault="00805B89" w:rsidP="005B3E05">
      <w:pPr>
        <w:spacing w:after="0"/>
        <w:ind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lastRenderedPageBreak/>
        <w:drawing>
          <wp:inline distT="0" distB="0" distL="0" distR="0" wp14:anchorId="0A97A733" wp14:editId="36493032">
            <wp:extent cx="4083113" cy="4593447"/>
            <wp:effectExtent l="0" t="0" r="0" b="0"/>
            <wp:docPr id="487923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62" cy="461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22E2" w14:textId="6285E84C" w:rsidR="00AB0759" w:rsidRPr="001B39D0" w:rsidRDefault="00AB0759" w:rsidP="00E25702">
      <w:pPr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 xml:space="preserve">унок </w:t>
      </w:r>
      <w:r w:rsidR="0097680A" w:rsidRPr="001B39D0">
        <w:rPr>
          <w:rFonts w:cs="Times New Roman"/>
          <w:szCs w:val="24"/>
        </w:rPr>
        <w:t>3</w:t>
      </w:r>
      <w:r w:rsidR="00EA4AB8" w:rsidRPr="001B39D0">
        <w:rPr>
          <w:rFonts w:cs="Times New Roman"/>
          <w:szCs w:val="24"/>
        </w:rPr>
        <w:t>.3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Диаграмма состояний</w:t>
      </w:r>
    </w:p>
    <w:p w14:paraId="4D62041F" w14:textId="77777777" w:rsidR="003F613C" w:rsidRPr="001B39D0" w:rsidRDefault="003F613C" w:rsidP="00E25702">
      <w:pPr>
        <w:pStyle w:val="a3"/>
        <w:spacing w:after="0"/>
        <w:ind w:left="0"/>
        <w:rPr>
          <w:rFonts w:cs="Times New Roman"/>
          <w:szCs w:val="24"/>
        </w:rPr>
      </w:pPr>
    </w:p>
    <w:p w14:paraId="469D4CD1" w14:textId="77777777" w:rsidR="00EA4AB8" w:rsidRPr="001B39D0" w:rsidRDefault="00EA4AB8" w:rsidP="00E25702">
      <w:pPr>
        <w:pStyle w:val="a3"/>
        <w:spacing w:after="0"/>
        <w:ind w:left="0"/>
        <w:rPr>
          <w:rFonts w:cs="Times New Roman"/>
          <w:szCs w:val="24"/>
        </w:rPr>
      </w:pPr>
    </w:p>
    <w:p w14:paraId="4D2F1327" w14:textId="77777777" w:rsidR="00EA4AB8" w:rsidRPr="001B39D0" w:rsidRDefault="00EA4AB8" w:rsidP="00E25702">
      <w:pPr>
        <w:pStyle w:val="a3"/>
        <w:spacing w:after="0"/>
        <w:ind w:left="0"/>
        <w:rPr>
          <w:rFonts w:cs="Times New Roman"/>
          <w:szCs w:val="24"/>
        </w:rPr>
      </w:pPr>
    </w:p>
    <w:p w14:paraId="26BB80C3" w14:textId="77777777" w:rsidR="003F613C" w:rsidRPr="001B39D0" w:rsidRDefault="003F613C" w:rsidP="00E25702">
      <w:pPr>
        <w:pStyle w:val="a3"/>
        <w:spacing w:after="0"/>
        <w:ind w:left="0"/>
        <w:rPr>
          <w:rFonts w:cs="Times New Roman"/>
          <w:szCs w:val="24"/>
        </w:rPr>
      </w:pPr>
    </w:p>
    <w:p w14:paraId="524E66BB" w14:textId="77777777" w:rsidR="00182D48" w:rsidRDefault="00182D48" w:rsidP="00E2570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3B4F5EB" w14:textId="752B2171" w:rsidR="00E308C1" w:rsidRDefault="001B5C85" w:rsidP="00E152B7">
      <w:pPr>
        <w:pStyle w:val="a3"/>
        <w:numPr>
          <w:ilvl w:val="0"/>
          <w:numId w:val="59"/>
        </w:numPr>
        <w:spacing w:before="240" w:after="240"/>
        <w:ind w:left="360" w:firstLine="349"/>
        <w:outlineLvl w:val="0"/>
        <w:rPr>
          <w:rFonts w:cs="Times New Roman"/>
          <w:b/>
          <w:bCs/>
          <w:szCs w:val="24"/>
        </w:rPr>
      </w:pPr>
      <w:bookmarkStart w:id="20" w:name="_Toc185853620"/>
      <w:r>
        <w:rPr>
          <w:rFonts w:cs="Times New Roman"/>
          <w:b/>
          <w:bCs/>
          <w:szCs w:val="24"/>
        </w:rPr>
        <w:lastRenderedPageBreak/>
        <w:t>Тестирование</w:t>
      </w:r>
      <w:bookmarkEnd w:id="20"/>
    </w:p>
    <w:p w14:paraId="0B29007B" w14:textId="7B35D1D6" w:rsidR="00EB3710" w:rsidRPr="00EB3710" w:rsidRDefault="00EB3710" w:rsidP="00EB3710">
      <w:pPr>
        <w:spacing w:after="0"/>
        <w:rPr>
          <w:rFonts w:cs="Times New Roman"/>
          <w:szCs w:val="24"/>
        </w:rPr>
      </w:pPr>
      <w:r w:rsidRPr="00EB3710">
        <w:rPr>
          <w:rFonts w:cs="Times New Roman"/>
          <w:szCs w:val="24"/>
        </w:rPr>
        <w:t>Тестирование — это важный этап разработки программного обеспечения, на котором проверяется соответствие продукта заданным требованиям. Это позволяет выявить ошибки и недочеты до момента релиза, что, в свою очередь, гарантирует высокое качество конечного продукта.</w:t>
      </w:r>
    </w:p>
    <w:p w14:paraId="07FFFE5D" w14:textId="1E40DE10" w:rsidR="003F613C" w:rsidRPr="00925E8B" w:rsidRDefault="003F613C" w:rsidP="00E152B7">
      <w:pPr>
        <w:pStyle w:val="a3"/>
        <w:numPr>
          <w:ilvl w:val="1"/>
          <w:numId w:val="37"/>
        </w:numPr>
        <w:spacing w:before="240" w:after="240"/>
        <w:ind w:firstLine="349"/>
        <w:outlineLvl w:val="1"/>
        <w:rPr>
          <w:rFonts w:cs="Times New Roman"/>
          <w:b/>
          <w:bCs/>
          <w:szCs w:val="24"/>
        </w:rPr>
      </w:pPr>
      <w:bookmarkStart w:id="21" w:name="_Toc185853621"/>
      <w:r w:rsidRPr="00925E8B">
        <w:rPr>
          <w:rFonts w:cs="Times New Roman"/>
          <w:b/>
          <w:bCs/>
          <w:szCs w:val="24"/>
        </w:rPr>
        <w:t>Чек-лист</w:t>
      </w:r>
      <w:bookmarkEnd w:id="21"/>
    </w:p>
    <w:p w14:paraId="02CDF2C8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1) Проверить на корректность передачу данных пользователя на сервис админа.</w:t>
      </w:r>
    </w:p>
    <w:p w14:paraId="31E79097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2) Проверить возможность выбора даты и времени записи.</w:t>
      </w:r>
    </w:p>
    <w:p w14:paraId="1BA2B199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3) Проверить возможность выбора мастера.</w:t>
      </w:r>
    </w:p>
    <w:p w14:paraId="4B8402AA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4) Проверить возможность выбора услуги.</w:t>
      </w:r>
    </w:p>
    <w:p w14:paraId="2267038F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5) Проверить вывод данных о записи пользователю.</w:t>
      </w:r>
    </w:p>
    <w:p w14:paraId="65004995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6) Проверить на корректное отображение цен.</w:t>
      </w:r>
    </w:p>
    <w:p w14:paraId="5713C1A7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7) Проверить систему на безопасную передачу данных (данные пользователей должны шифроваться).</w:t>
      </w:r>
    </w:p>
    <w:p w14:paraId="2BF90C6B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8) Проверить поведение системы при критических ситуациях (например: отключение интернета, на финальном этапе записи.</w:t>
      </w:r>
    </w:p>
    <w:p w14:paraId="0C5E3C2B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9) Проверить систему на безопасную передачу хранение (данные пользователей должны шифроваться).</w:t>
      </w:r>
    </w:p>
    <w:p w14:paraId="1636E230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10) Проверить работу отправки уведомлений.</w:t>
      </w:r>
    </w:p>
    <w:p w14:paraId="5290177D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11) Проверить систему на сохранение истории записей.</w:t>
      </w:r>
    </w:p>
    <w:p w14:paraId="7CE1FE42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12) Проверить систему на предоставление доступа истории записей самого пользователя.</w:t>
      </w:r>
    </w:p>
    <w:p w14:paraId="04E420BE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13) Проверить систему на производительность (система должна обрабатывать не менее 1000 запросов в день без заметного увеличения времени отклика)</w:t>
      </w:r>
    </w:p>
    <w:p w14:paraId="3EC8C8C1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 xml:space="preserve">14) Проверить систему на совместимость с основными браузерами: </w:t>
      </w:r>
      <w:proofErr w:type="spellStart"/>
      <w:r w:rsidRPr="001B39D0">
        <w:rPr>
          <w:rFonts w:eastAsia="Times New Roman" w:cs="Times New Roman"/>
          <w:color w:val="000000"/>
          <w:szCs w:val="24"/>
          <w:lang w:eastAsia="ru-RU"/>
        </w:rPr>
        <w:t>Chrome</w:t>
      </w:r>
      <w:proofErr w:type="spellEnd"/>
      <w:r w:rsidRPr="001B39D0">
        <w:rPr>
          <w:rFonts w:eastAsia="Times New Roman" w:cs="Times New Roman"/>
          <w:color w:val="000000"/>
          <w:szCs w:val="24"/>
          <w:lang w:eastAsia="ru-RU"/>
        </w:rPr>
        <w:t>, Firefox, Safari.</w:t>
      </w:r>
    </w:p>
    <w:p w14:paraId="14FE4F22" w14:textId="3404487D" w:rsidR="00EA4AB8" w:rsidRPr="00B7770A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15) Проверить интерфейс на соответствие макету.</w:t>
      </w:r>
    </w:p>
    <w:p w14:paraId="4A15861C" w14:textId="2097375F" w:rsidR="00E308C1" w:rsidRDefault="00EA4AB8" w:rsidP="00E152B7">
      <w:pPr>
        <w:pStyle w:val="a3"/>
        <w:numPr>
          <w:ilvl w:val="1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229"/>
        <w:jc w:val="both"/>
        <w:outlineLvl w:val="1"/>
        <w:rPr>
          <w:rFonts w:eastAsia="Times New Roman" w:cs="Times New Roman"/>
          <w:b/>
          <w:bCs/>
          <w:color w:val="000000"/>
          <w:szCs w:val="24"/>
          <w:lang w:eastAsia="ru-RU"/>
        </w:rPr>
      </w:pPr>
      <w:bookmarkStart w:id="22" w:name="_Toc185853622"/>
      <w:r w:rsidRPr="00925E8B">
        <w:rPr>
          <w:rFonts w:eastAsia="Times New Roman" w:cs="Times New Roman"/>
          <w:b/>
          <w:bCs/>
          <w:color w:val="000000"/>
          <w:szCs w:val="24"/>
          <w:lang w:eastAsia="ru-RU"/>
        </w:rPr>
        <w:t>Дефекты (баги)</w:t>
      </w:r>
      <w:bookmarkEnd w:id="22"/>
    </w:p>
    <w:p w14:paraId="1D8A8B93" w14:textId="05D4D76B" w:rsidR="00EB3710" w:rsidRPr="00EB3710" w:rsidRDefault="00EB3710" w:rsidP="00EB3710">
      <w:pPr>
        <w:rPr>
          <w:lang w:eastAsia="ru-RU"/>
        </w:rPr>
      </w:pPr>
      <w:r w:rsidRPr="00EB3710">
        <w:rPr>
          <w:lang w:eastAsia="ru-RU"/>
        </w:rPr>
        <w:t>В процессе тестирования могут быть выявлены дефекты или баги, которые представляют собой ошибки в коде или несоответствие функциональности требованиям. Их выявление и исправление очень важны для обеспечения стабильной работы приложения.</w:t>
      </w:r>
    </w:p>
    <w:p w14:paraId="3120B2C0" w14:textId="17691752" w:rsidR="003F613C" w:rsidRPr="00925E8B" w:rsidRDefault="00EA4AB8" w:rsidP="00E152B7">
      <w:pPr>
        <w:pStyle w:val="a3"/>
        <w:numPr>
          <w:ilvl w:val="2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414"/>
        <w:jc w:val="both"/>
        <w:outlineLvl w:val="2"/>
        <w:rPr>
          <w:rFonts w:eastAsia="Times New Roman" w:cs="Times New Roman"/>
          <w:b/>
          <w:bCs/>
          <w:color w:val="000000"/>
          <w:szCs w:val="24"/>
          <w:lang w:eastAsia="ru-RU"/>
        </w:rPr>
      </w:pPr>
      <w:bookmarkStart w:id="23" w:name="_Toc185853623"/>
      <w:r w:rsidRPr="00925E8B">
        <w:rPr>
          <w:rFonts w:eastAsia="Times New Roman" w:cs="Times New Roman"/>
          <w:b/>
          <w:bCs/>
          <w:color w:val="000000"/>
          <w:szCs w:val="24"/>
          <w:lang w:eastAsia="ru-RU"/>
        </w:rPr>
        <w:lastRenderedPageBreak/>
        <w:t>Ожидаемое и реальное поведение</w:t>
      </w:r>
      <w:bookmarkEnd w:id="23"/>
    </w:p>
    <w:p w14:paraId="4E76362F" w14:textId="180910BF" w:rsidR="003F613C" w:rsidRPr="00640F9D" w:rsidRDefault="003F613C" w:rsidP="00E25702">
      <w:pPr>
        <w:pStyle w:val="a3"/>
        <w:numPr>
          <w:ilvl w:val="0"/>
          <w:numId w:val="5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Первый</w:t>
      </w:r>
      <w:r w:rsidRPr="00640F9D">
        <w:rPr>
          <w:rFonts w:cs="Times New Roman"/>
          <w:szCs w:val="24"/>
        </w:rPr>
        <w:t xml:space="preserve"> дефект: приложение не позволяет записаться, принудительно завершает работу.</w:t>
      </w:r>
    </w:p>
    <w:p w14:paraId="138B0EAA" w14:textId="1A4A545D" w:rsidR="00EA4AB8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Ожидаемое поведение:</w:t>
      </w:r>
      <w:r w:rsidRPr="00640F9D">
        <w:rPr>
          <w:rFonts w:cs="Times New Roman"/>
          <w:szCs w:val="24"/>
        </w:rPr>
        <w:t xml:space="preserve"> приложение завершает запись.</w:t>
      </w:r>
    </w:p>
    <w:p w14:paraId="19C92786" w14:textId="54FE0AE8" w:rsidR="00EA4AB8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Реальное поведение:</w:t>
      </w:r>
      <w:r w:rsidRPr="00640F9D">
        <w:rPr>
          <w:rFonts w:cs="Times New Roman"/>
          <w:szCs w:val="24"/>
        </w:rPr>
        <w:t xml:space="preserve"> приложение вылетает при завершении записи.</w:t>
      </w:r>
    </w:p>
    <w:p w14:paraId="2D3A7F09" w14:textId="074C2D0C" w:rsidR="003F613C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Второй дефект:</w:t>
      </w:r>
      <w:r w:rsidRPr="00640F9D">
        <w:rPr>
          <w:rFonts w:cs="Times New Roman"/>
          <w:szCs w:val="24"/>
        </w:rPr>
        <w:t xml:space="preserve"> приложение не открывает окно записи на маникюр.</w:t>
      </w:r>
    </w:p>
    <w:p w14:paraId="1EA79A54" w14:textId="77777777" w:rsidR="00EA4AB8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Ожидаемое поведение:</w:t>
      </w:r>
      <w:r w:rsidRPr="00640F9D">
        <w:rPr>
          <w:rFonts w:cs="Times New Roman"/>
          <w:szCs w:val="24"/>
        </w:rPr>
        <w:t xml:space="preserve"> приложение позволяет записаться на маникюр.</w:t>
      </w:r>
    </w:p>
    <w:p w14:paraId="0C7C05FD" w14:textId="44918BA9" w:rsidR="00EA4AB8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Реальное поведение:</w:t>
      </w:r>
      <w:r w:rsidRPr="00640F9D">
        <w:rPr>
          <w:rFonts w:cs="Times New Roman"/>
          <w:szCs w:val="24"/>
        </w:rPr>
        <w:t xml:space="preserve"> приложение не открывает запись на маникюр</w:t>
      </w:r>
    </w:p>
    <w:p w14:paraId="53FDDCDC" w14:textId="43D52BFD" w:rsidR="003F613C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 xml:space="preserve">Третий дефект: </w:t>
      </w:r>
      <w:r w:rsidRPr="00640F9D">
        <w:rPr>
          <w:rFonts w:cs="Times New Roman"/>
          <w:szCs w:val="24"/>
        </w:rPr>
        <w:t>неправильное написание заголовка.</w:t>
      </w:r>
    </w:p>
    <w:p w14:paraId="4D0EB691" w14:textId="77777777" w:rsidR="003F613C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Ожидаемое поведение:</w:t>
      </w:r>
      <w:r w:rsidRPr="00640F9D">
        <w:rPr>
          <w:rFonts w:cs="Times New Roman"/>
          <w:szCs w:val="24"/>
        </w:rPr>
        <w:t xml:space="preserve"> текст не содержит орфографических или грамматических ошибок.</w:t>
      </w:r>
    </w:p>
    <w:p w14:paraId="5A0EB3CC" w14:textId="58C9A6E7" w:rsidR="00073452" w:rsidRPr="00B7770A" w:rsidRDefault="003F613C" w:rsidP="00E25702">
      <w:pPr>
        <w:pStyle w:val="a3"/>
        <w:numPr>
          <w:ilvl w:val="0"/>
          <w:numId w:val="5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Реальное поведение:</w:t>
      </w:r>
      <w:r w:rsidRPr="00640F9D">
        <w:rPr>
          <w:rFonts w:cs="Times New Roman"/>
          <w:szCs w:val="24"/>
        </w:rPr>
        <w:t xml:space="preserve"> присутствуют орфографические и грамматические ошибки.</w:t>
      </w:r>
    </w:p>
    <w:p w14:paraId="2AD234F2" w14:textId="35B056C4" w:rsidR="003F613C" w:rsidRPr="00925E8B" w:rsidRDefault="003F613C" w:rsidP="00E152B7">
      <w:pPr>
        <w:pStyle w:val="a3"/>
        <w:numPr>
          <w:ilvl w:val="2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hanging="11"/>
        <w:jc w:val="both"/>
        <w:outlineLvl w:val="2"/>
        <w:rPr>
          <w:rFonts w:cs="Times New Roman"/>
          <w:b/>
          <w:bCs/>
          <w:szCs w:val="24"/>
        </w:rPr>
      </w:pPr>
      <w:bookmarkStart w:id="24" w:name="_Toc185853624"/>
      <w:r w:rsidRPr="00925E8B">
        <w:rPr>
          <w:rFonts w:cs="Times New Roman"/>
          <w:b/>
          <w:bCs/>
          <w:szCs w:val="24"/>
        </w:rPr>
        <w:t>Приоритет и серьезность дефекта</w:t>
      </w:r>
      <w:bookmarkEnd w:id="24"/>
    </w:p>
    <w:p w14:paraId="5D45EC79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Первый дефект является критическим и высокоприоритетным, потому что не дает выполнить основную функцию приложения, а именно записать клиента на услугу, и требует оперативного исправления.</w:t>
      </w:r>
    </w:p>
    <w:p w14:paraId="5E8DBF83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Второй дефект является высокоприоритетным и значительным, так как часть работы логики основного функционала нарушена, но в целом оно работает, и нужно исправить его после критических багов.</w:t>
      </w:r>
    </w:p>
    <w:p w14:paraId="439E1F42" w14:textId="4B14E1C8" w:rsidR="00E308C1" w:rsidRPr="00182D48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 xml:space="preserve">Третий дефект является тривиальным и низкоприоритетный, потому что не мешает работе основных функций приложения, но может портить впечатление о приложении у клиентов, </w:t>
      </w:r>
      <w:r w:rsidR="00073452" w:rsidRPr="001B39D0">
        <w:rPr>
          <w:rFonts w:cs="Times New Roman"/>
          <w:szCs w:val="24"/>
        </w:rPr>
        <w:t>и требует</w:t>
      </w:r>
      <w:r w:rsidRPr="001B39D0">
        <w:rPr>
          <w:rFonts w:cs="Times New Roman"/>
          <w:szCs w:val="24"/>
        </w:rPr>
        <w:t xml:space="preserve"> исправления в последнюю очередь.</w:t>
      </w:r>
    </w:p>
    <w:p w14:paraId="0FC0BF4E" w14:textId="77777777" w:rsidR="00182D48" w:rsidRDefault="00182D48" w:rsidP="00E2570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1311741" w14:textId="7B2684C7" w:rsidR="003F613C" w:rsidRPr="00925E8B" w:rsidRDefault="003F613C" w:rsidP="00E152B7">
      <w:pPr>
        <w:pStyle w:val="a3"/>
        <w:numPr>
          <w:ilvl w:val="2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273"/>
        <w:jc w:val="both"/>
        <w:outlineLvl w:val="2"/>
        <w:rPr>
          <w:rFonts w:cs="Times New Roman"/>
          <w:b/>
          <w:bCs/>
          <w:szCs w:val="24"/>
        </w:rPr>
      </w:pPr>
      <w:bookmarkStart w:id="25" w:name="_Toc185853625"/>
      <w:r w:rsidRPr="00925E8B">
        <w:rPr>
          <w:rFonts w:cs="Times New Roman"/>
          <w:b/>
          <w:bCs/>
          <w:szCs w:val="24"/>
        </w:rPr>
        <w:lastRenderedPageBreak/>
        <w:t>Примеры багов</w:t>
      </w:r>
      <w:bookmarkEnd w:id="25"/>
    </w:p>
    <w:p w14:paraId="193D04B8" w14:textId="2F7A7245" w:rsidR="003F613C" w:rsidRPr="001B39D0" w:rsidRDefault="00E308C1" w:rsidP="00B34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drawing>
          <wp:inline distT="0" distB="0" distL="0" distR="0" wp14:anchorId="1EA1ACB9" wp14:editId="744CA14A">
            <wp:extent cx="5479453" cy="3274828"/>
            <wp:effectExtent l="0" t="0" r="6985" b="1905"/>
            <wp:docPr id="427720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22" cy="3285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D5ED3" w14:textId="4DEE2B35" w:rsidR="00E308C1" w:rsidRPr="00B71BF3" w:rsidRDefault="00E308C1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Рис</w:t>
      </w:r>
      <w:r w:rsidR="00AE4C98">
        <w:rPr>
          <w:rFonts w:cs="Times New Roman"/>
          <w:szCs w:val="24"/>
        </w:rPr>
        <w:t xml:space="preserve">унок </w:t>
      </w:r>
      <w:r w:rsidRPr="001B39D0">
        <w:rPr>
          <w:rFonts w:cs="Times New Roman"/>
          <w:szCs w:val="24"/>
        </w:rPr>
        <w:t>4.1</w:t>
      </w:r>
      <w:r w:rsidR="00AE4C9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</w:t>
      </w:r>
      <w:r w:rsidR="00EF579C">
        <w:rPr>
          <w:rFonts w:cs="Times New Roman"/>
          <w:szCs w:val="24"/>
        </w:rPr>
        <w:t>Б</w:t>
      </w:r>
      <w:r w:rsidRPr="001B39D0">
        <w:rPr>
          <w:rFonts w:cs="Times New Roman"/>
          <w:szCs w:val="24"/>
        </w:rPr>
        <w:t>аг</w:t>
      </w:r>
      <w:r w:rsidR="00EF579C">
        <w:rPr>
          <w:rFonts w:cs="Times New Roman"/>
          <w:szCs w:val="24"/>
        </w:rPr>
        <w:t xml:space="preserve"> №1</w:t>
      </w:r>
    </w:p>
    <w:p w14:paraId="1B455DC6" w14:textId="77777777" w:rsidR="00E308C1" w:rsidRPr="001B39D0" w:rsidRDefault="00E308C1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</w:rPr>
      </w:pPr>
    </w:p>
    <w:p w14:paraId="54EACBB4" w14:textId="4CAFB70A" w:rsidR="003F613C" w:rsidRPr="001B39D0" w:rsidRDefault="00A373E1" w:rsidP="00B34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drawing>
          <wp:inline distT="0" distB="0" distL="0" distR="0" wp14:anchorId="220CECE6" wp14:editId="6E320E9C">
            <wp:extent cx="6066533" cy="3625702"/>
            <wp:effectExtent l="0" t="0" r="0" b="0"/>
            <wp:docPr id="8961692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33" cy="3639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E3E4C" w14:textId="21978C4D" w:rsidR="00A373E1" w:rsidRPr="00B71BF3" w:rsidRDefault="00A373E1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Рис</w:t>
      </w:r>
      <w:r w:rsidR="00AE4C98">
        <w:rPr>
          <w:rFonts w:cs="Times New Roman"/>
          <w:szCs w:val="24"/>
        </w:rPr>
        <w:t>унок</w:t>
      </w:r>
      <w:r w:rsidRPr="001B39D0">
        <w:rPr>
          <w:rFonts w:cs="Times New Roman"/>
          <w:szCs w:val="24"/>
        </w:rPr>
        <w:t xml:space="preserve"> 4.</w:t>
      </w:r>
      <w:r w:rsidR="00E308C1" w:rsidRPr="001B39D0">
        <w:rPr>
          <w:rFonts w:cs="Times New Roman"/>
          <w:szCs w:val="24"/>
        </w:rPr>
        <w:t>2</w:t>
      </w:r>
      <w:r w:rsidR="00AE4C98">
        <w:rPr>
          <w:rFonts w:cs="Times New Roman"/>
          <w:szCs w:val="24"/>
        </w:rPr>
        <w:t xml:space="preserve"> -</w:t>
      </w:r>
      <w:r w:rsidR="00EF579C" w:rsidRPr="00EF579C">
        <w:rPr>
          <w:rFonts w:cs="Times New Roman"/>
          <w:szCs w:val="24"/>
        </w:rPr>
        <w:t xml:space="preserve"> </w:t>
      </w:r>
      <w:r w:rsidR="00EF579C">
        <w:rPr>
          <w:rFonts w:cs="Times New Roman"/>
          <w:szCs w:val="24"/>
        </w:rPr>
        <w:t>Б</w:t>
      </w:r>
      <w:r w:rsidR="00EF579C" w:rsidRPr="001B39D0">
        <w:rPr>
          <w:rFonts w:cs="Times New Roman"/>
          <w:szCs w:val="24"/>
        </w:rPr>
        <w:t>аг</w:t>
      </w:r>
      <w:r w:rsidR="00EF579C">
        <w:rPr>
          <w:rFonts w:cs="Times New Roman"/>
          <w:szCs w:val="24"/>
        </w:rPr>
        <w:t xml:space="preserve"> №2</w:t>
      </w:r>
    </w:p>
    <w:p w14:paraId="211DC34C" w14:textId="77777777" w:rsidR="00B66884" w:rsidRPr="001B39D0" w:rsidRDefault="00B66884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cs="Times New Roman"/>
          <w:szCs w:val="24"/>
        </w:rPr>
      </w:pPr>
    </w:p>
    <w:p w14:paraId="7F1EF62D" w14:textId="2EEC3483" w:rsidR="00B66884" w:rsidRPr="001B39D0" w:rsidRDefault="00B66884" w:rsidP="00B34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lastRenderedPageBreak/>
        <w:drawing>
          <wp:inline distT="0" distB="0" distL="0" distR="0" wp14:anchorId="5AB4C2AD" wp14:editId="504ADADE">
            <wp:extent cx="4762734" cy="3880884"/>
            <wp:effectExtent l="0" t="0" r="0" b="5715"/>
            <wp:docPr id="14483607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61" cy="389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2E78A" w14:textId="4D506DF7" w:rsidR="00B74C61" w:rsidRPr="00B71BF3" w:rsidRDefault="00B66884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Рис</w:t>
      </w:r>
      <w:r w:rsidR="00AE4C98">
        <w:rPr>
          <w:rFonts w:cs="Times New Roman"/>
          <w:szCs w:val="24"/>
        </w:rPr>
        <w:t>унок</w:t>
      </w:r>
      <w:r w:rsidRPr="001B39D0">
        <w:rPr>
          <w:rFonts w:cs="Times New Roman"/>
          <w:szCs w:val="24"/>
        </w:rPr>
        <w:t xml:space="preserve"> 4.3</w:t>
      </w:r>
      <w:r w:rsidR="00AE4C9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</w:t>
      </w:r>
      <w:r w:rsidR="00EF579C">
        <w:rPr>
          <w:rFonts w:cs="Times New Roman"/>
          <w:szCs w:val="24"/>
        </w:rPr>
        <w:t>Б</w:t>
      </w:r>
      <w:r w:rsidR="00EF579C" w:rsidRPr="001B39D0">
        <w:rPr>
          <w:rFonts w:cs="Times New Roman"/>
          <w:szCs w:val="24"/>
        </w:rPr>
        <w:t>аг</w:t>
      </w:r>
      <w:r w:rsidR="00EF579C">
        <w:rPr>
          <w:rFonts w:cs="Times New Roman"/>
          <w:szCs w:val="24"/>
        </w:rPr>
        <w:t xml:space="preserve"> №3</w:t>
      </w:r>
    </w:p>
    <w:p w14:paraId="5AAD57E4" w14:textId="65E65DAB" w:rsidR="003F613C" w:rsidRPr="00925E8B" w:rsidRDefault="003F613C" w:rsidP="00E152B7">
      <w:pPr>
        <w:pStyle w:val="a3"/>
        <w:numPr>
          <w:ilvl w:val="2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hanging="11"/>
        <w:jc w:val="both"/>
        <w:outlineLvl w:val="2"/>
        <w:rPr>
          <w:rFonts w:cs="Times New Roman"/>
          <w:b/>
          <w:bCs/>
          <w:szCs w:val="24"/>
        </w:rPr>
      </w:pPr>
      <w:bookmarkStart w:id="26" w:name="_Toc185853626"/>
      <w:r w:rsidRPr="00925E8B">
        <w:rPr>
          <w:rFonts w:cs="Times New Roman"/>
          <w:b/>
          <w:bCs/>
          <w:szCs w:val="24"/>
        </w:rPr>
        <w:t>Оценка срока исправления</w:t>
      </w:r>
      <w:bookmarkEnd w:id="26"/>
      <w:r w:rsidRPr="00925E8B">
        <w:rPr>
          <w:rFonts w:cs="Times New Roman"/>
          <w:b/>
          <w:bCs/>
          <w:szCs w:val="24"/>
        </w:rPr>
        <w:t xml:space="preserve"> </w:t>
      </w:r>
    </w:p>
    <w:p w14:paraId="47119E3E" w14:textId="6B97DB30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Ниже </w:t>
      </w:r>
      <w:r w:rsidR="00E83222" w:rsidRPr="001B39D0">
        <w:rPr>
          <w:rFonts w:cs="Times New Roman"/>
          <w:szCs w:val="24"/>
        </w:rPr>
        <w:t xml:space="preserve">в таблице </w:t>
      </w:r>
      <w:r w:rsidR="00AE4C98">
        <w:rPr>
          <w:rFonts w:cs="Times New Roman"/>
          <w:szCs w:val="24"/>
        </w:rPr>
        <w:t>2</w:t>
      </w:r>
      <w:r w:rsidR="00E83222"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</w:rPr>
        <w:t>показано кто и за сколько исправит каждый баг, который возник.</w:t>
      </w:r>
    </w:p>
    <w:p w14:paraId="395E5FB5" w14:textId="3BD653AD" w:rsidR="00E83222" w:rsidRPr="001B39D0" w:rsidRDefault="00E83222" w:rsidP="00AE4C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Таблица </w:t>
      </w:r>
      <w:r w:rsidR="001B5C85">
        <w:rPr>
          <w:rFonts w:cs="Times New Roman"/>
          <w:szCs w:val="24"/>
        </w:rPr>
        <w:t>4.1 -</w:t>
      </w:r>
      <w:r w:rsidRPr="001B39D0">
        <w:rPr>
          <w:rFonts w:cs="Times New Roman"/>
          <w:szCs w:val="24"/>
        </w:rPr>
        <w:t xml:space="preserve"> </w:t>
      </w:r>
      <w:r w:rsidR="00AE4C98">
        <w:rPr>
          <w:rFonts w:cs="Times New Roman"/>
          <w:szCs w:val="24"/>
        </w:rPr>
        <w:t>Сроки исправления багов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5242"/>
        <w:gridCol w:w="3115"/>
      </w:tblGrid>
      <w:tr w:rsidR="003F613C" w:rsidRPr="001B39D0" w14:paraId="11E57A5F" w14:textId="77777777" w:rsidTr="00E83222">
        <w:tc>
          <w:tcPr>
            <w:tcW w:w="988" w:type="dxa"/>
          </w:tcPr>
          <w:p w14:paraId="09F09741" w14:textId="6FF11808" w:rsidR="003F613C" w:rsidRPr="001B39D0" w:rsidRDefault="00E83222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№ бага</w:t>
            </w:r>
          </w:p>
        </w:tc>
        <w:tc>
          <w:tcPr>
            <w:tcW w:w="5242" w:type="dxa"/>
          </w:tcPr>
          <w:p w14:paraId="6DE74D36" w14:textId="500AE718" w:rsidR="003F613C" w:rsidRPr="001B39D0" w:rsidRDefault="00B71BF3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  <w:r w:rsidR="003F613C" w:rsidRPr="001B39D0">
              <w:rPr>
                <w:rFonts w:cs="Times New Roman"/>
                <w:szCs w:val="24"/>
              </w:rPr>
              <w:t>роки</w:t>
            </w:r>
          </w:p>
        </w:tc>
        <w:tc>
          <w:tcPr>
            <w:tcW w:w="3115" w:type="dxa"/>
          </w:tcPr>
          <w:p w14:paraId="5D89FE16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Член команды</w:t>
            </w:r>
          </w:p>
        </w:tc>
      </w:tr>
      <w:tr w:rsidR="003F613C" w:rsidRPr="001B39D0" w14:paraId="6E074053" w14:textId="77777777" w:rsidTr="00E83222">
        <w:tc>
          <w:tcPr>
            <w:tcW w:w="988" w:type="dxa"/>
          </w:tcPr>
          <w:p w14:paraId="2B9442F7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</w:t>
            </w:r>
          </w:p>
        </w:tc>
        <w:tc>
          <w:tcPr>
            <w:tcW w:w="5242" w:type="dxa"/>
          </w:tcPr>
          <w:p w14:paraId="71D9B6E6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3-4 неделя 1 месяц</w:t>
            </w:r>
          </w:p>
        </w:tc>
        <w:tc>
          <w:tcPr>
            <w:tcW w:w="3115" w:type="dxa"/>
          </w:tcPr>
          <w:p w14:paraId="484A8619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 xml:space="preserve">Senior fullstack </w:t>
            </w:r>
            <w:r w:rsidRPr="001B39D0">
              <w:rPr>
                <w:rFonts w:cs="Times New Roman"/>
                <w:szCs w:val="24"/>
              </w:rPr>
              <w:t>Миша</w:t>
            </w:r>
          </w:p>
        </w:tc>
      </w:tr>
      <w:tr w:rsidR="003F613C" w:rsidRPr="001B39D0" w14:paraId="6A90F4AD" w14:textId="77777777" w:rsidTr="00E83222">
        <w:tc>
          <w:tcPr>
            <w:tcW w:w="988" w:type="dxa"/>
          </w:tcPr>
          <w:p w14:paraId="273BA8CA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</w:t>
            </w:r>
          </w:p>
        </w:tc>
        <w:tc>
          <w:tcPr>
            <w:tcW w:w="5242" w:type="dxa"/>
          </w:tcPr>
          <w:p w14:paraId="36C711F1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3-4 неделя 2 месяц </w:t>
            </w:r>
          </w:p>
        </w:tc>
        <w:tc>
          <w:tcPr>
            <w:tcW w:w="3115" w:type="dxa"/>
          </w:tcPr>
          <w:p w14:paraId="0E082C1C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 xml:space="preserve">Middle fullstack </w:t>
            </w:r>
            <w:r w:rsidRPr="001B39D0">
              <w:rPr>
                <w:rFonts w:cs="Times New Roman"/>
                <w:szCs w:val="24"/>
              </w:rPr>
              <w:t>Иван</w:t>
            </w:r>
          </w:p>
        </w:tc>
      </w:tr>
      <w:tr w:rsidR="003F613C" w:rsidRPr="001B39D0" w14:paraId="16BC0119" w14:textId="77777777" w:rsidTr="00E83222">
        <w:tc>
          <w:tcPr>
            <w:tcW w:w="988" w:type="dxa"/>
          </w:tcPr>
          <w:p w14:paraId="56078E20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</w:t>
            </w:r>
          </w:p>
        </w:tc>
        <w:tc>
          <w:tcPr>
            <w:tcW w:w="5242" w:type="dxa"/>
          </w:tcPr>
          <w:p w14:paraId="7AE4566F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1-2 неделя 3 месяц</w:t>
            </w:r>
          </w:p>
        </w:tc>
        <w:tc>
          <w:tcPr>
            <w:tcW w:w="3115" w:type="dxa"/>
          </w:tcPr>
          <w:p w14:paraId="24D4E759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 xml:space="preserve">Junior </w:t>
            </w:r>
            <w:proofErr w:type="spellStart"/>
            <w:r w:rsidRPr="001B39D0">
              <w:rPr>
                <w:rFonts w:cs="Times New Roman"/>
                <w:szCs w:val="24"/>
                <w:lang w:val="en-US"/>
              </w:rPr>
              <w:t>fullstack</w:t>
            </w:r>
            <w:proofErr w:type="spellEnd"/>
            <w:r w:rsidRPr="001B39D0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1B39D0">
              <w:rPr>
                <w:rFonts w:cs="Times New Roman"/>
                <w:szCs w:val="24"/>
              </w:rPr>
              <w:t>тихон</w:t>
            </w:r>
            <w:proofErr w:type="spellEnd"/>
          </w:p>
        </w:tc>
      </w:tr>
    </w:tbl>
    <w:p w14:paraId="6CE83D69" w14:textId="48FD7CF6" w:rsidR="003F613C" w:rsidRPr="00925E8B" w:rsidRDefault="003F613C" w:rsidP="00E152B7">
      <w:pPr>
        <w:pStyle w:val="a3"/>
        <w:numPr>
          <w:ilvl w:val="2"/>
          <w:numId w:val="33"/>
        </w:numPr>
        <w:spacing w:before="240" w:after="240"/>
        <w:ind w:hanging="11"/>
        <w:outlineLvl w:val="2"/>
        <w:rPr>
          <w:rFonts w:cs="Times New Roman"/>
          <w:b/>
          <w:bCs/>
          <w:szCs w:val="24"/>
        </w:rPr>
      </w:pPr>
      <w:bookmarkStart w:id="27" w:name="_Toc185853627"/>
      <w:r w:rsidRPr="00925E8B">
        <w:rPr>
          <w:rFonts w:cs="Times New Roman"/>
          <w:b/>
          <w:bCs/>
          <w:szCs w:val="24"/>
        </w:rPr>
        <w:t>Отчет о дефекте</w:t>
      </w:r>
      <w:bookmarkEnd w:id="27"/>
    </w:p>
    <w:p w14:paraId="573D9D1C" w14:textId="77777777" w:rsidR="00AE4C98" w:rsidRDefault="003F613C" w:rsidP="00AE4C98">
      <w:pPr>
        <w:spacing w:after="0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Ниже представлен отчет о вышерассмотренных дефектах. </w:t>
      </w:r>
    </w:p>
    <w:p w14:paraId="5C054A41" w14:textId="614170EF" w:rsidR="00B74C61" w:rsidRPr="001B39D0" w:rsidRDefault="00B74C61" w:rsidP="00AE4C98">
      <w:pPr>
        <w:spacing w:after="0"/>
        <w:ind w:firstLine="0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br w:type="page"/>
      </w:r>
    </w:p>
    <w:tbl>
      <w:tblPr>
        <w:tblStyle w:val="a4"/>
        <w:tblpPr w:leftFromText="180" w:rightFromText="180" w:vertAnchor="page" w:horzAnchor="page" w:tblpX="922" w:tblpY="1508"/>
        <w:tblW w:w="10910" w:type="dxa"/>
        <w:tblLook w:val="04A0" w:firstRow="1" w:lastRow="0" w:firstColumn="1" w:lastColumn="0" w:noHBand="0" w:noVBand="1"/>
      </w:tblPr>
      <w:tblGrid>
        <w:gridCol w:w="1819"/>
        <w:gridCol w:w="3804"/>
        <w:gridCol w:w="2719"/>
        <w:gridCol w:w="2568"/>
      </w:tblGrid>
      <w:tr w:rsidR="00073452" w:rsidRPr="001B39D0" w14:paraId="2A1245C6" w14:textId="77777777" w:rsidTr="00B74C61">
        <w:trPr>
          <w:trHeight w:val="819"/>
        </w:trPr>
        <w:tc>
          <w:tcPr>
            <w:tcW w:w="1819" w:type="dxa"/>
          </w:tcPr>
          <w:p w14:paraId="7FE9CF00" w14:textId="57EFF64C" w:rsidR="00073452" w:rsidRPr="001B39D0" w:rsidRDefault="001B5C85" w:rsidP="00AE4C9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BC89515" wp14:editId="0E340B85">
                      <wp:simplePos x="0" y="0"/>
                      <wp:positionH relativeFrom="column">
                        <wp:posOffset>-130340</wp:posOffset>
                      </wp:positionH>
                      <wp:positionV relativeFrom="paragraph">
                        <wp:posOffset>-323850</wp:posOffset>
                      </wp:positionV>
                      <wp:extent cx="914400" cy="276446"/>
                      <wp:effectExtent l="0" t="0" r="0" b="9525"/>
                      <wp:wrapNone/>
                      <wp:docPr id="394351879" name="Надпись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764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1EFA4B" w14:textId="6BA64734" w:rsidR="001B5C85" w:rsidRPr="004A082F" w:rsidRDefault="001B5C85" w:rsidP="004A082F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1B39D0">
                                    <w:rPr>
                                      <w:rFonts w:cs="Times New Roman"/>
                                      <w:szCs w:val="24"/>
                                    </w:rPr>
                                    <w:t xml:space="preserve">Таблица </w:t>
                                  </w:r>
                                  <w:r>
                                    <w:rPr>
                                      <w:rFonts w:cs="Times New Roman"/>
                                      <w:szCs w:val="24"/>
                                    </w:rPr>
                                    <w:t>4.2 - Отчет о дефекте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C895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7" o:spid="_x0000_s1026" type="#_x0000_t202" style="position:absolute;margin-left:-10.25pt;margin-top:-25.5pt;width:1in;height:21.7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" filled="f" stroked="f">
                      <v:textbox>
                        <w:txbxContent>
                          <w:p w14:paraId="521EFA4B" w14:textId="6BA64734" w:rsidR="001B5C85" w:rsidRPr="004A082F" w:rsidRDefault="001B5C85" w:rsidP="004A082F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B39D0">
                              <w:rPr>
                                <w:rFonts w:cs="Times New Roman"/>
                                <w:szCs w:val="24"/>
                              </w:rPr>
                              <w:t xml:space="preserve">Таблица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4.2 - Отчет о дефекте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73452" w:rsidRPr="001B39D0">
              <w:rPr>
                <w:rFonts w:cs="Times New Roman"/>
                <w:szCs w:val="24"/>
              </w:rPr>
              <w:t>Идентификатор</w:t>
            </w:r>
          </w:p>
        </w:tc>
        <w:tc>
          <w:tcPr>
            <w:tcW w:w="3804" w:type="dxa"/>
          </w:tcPr>
          <w:p w14:paraId="47B73CD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Краткое описание</w:t>
            </w:r>
          </w:p>
        </w:tc>
        <w:tc>
          <w:tcPr>
            <w:tcW w:w="2719" w:type="dxa"/>
          </w:tcPr>
          <w:p w14:paraId="5BA6F2E1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Подробное описание</w:t>
            </w:r>
          </w:p>
        </w:tc>
        <w:tc>
          <w:tcPr>
            <w:tcW w:w="2568" w:type="dxa"/>
            <w:tcBorders>
              <w:right w:val="dashed" w:sz="4" w:space="0" w:color="auto"/>
            </w:tcBorders>
          </w:tcPr>
          <w:p w14:paraId="2EC08099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Шаги по воспроизведению</w:t>
            </w:r>
          </w:p>
        </w:tc>
      </w:tr>
      <w:tr w:rsidR="00073452" w:rsidRPr="001B39D0" w14:paraId="07F8D60A" w14:textId="77777777" w:rsidTr="00B74C61">
        <w:trPr>
          <w:trHeight w:val="420"/>
        </w:trPr>
        <w:tc>
          <w:tcPr>
            <w:tcW w:w="1819" w:type="dxa"/>
          </w:tcPr>
          <w:p w14:paraId="1A0B8EC1" w14:textId="77777777" w:rsidR="00073452" w:rsidRPr="001B39D0" w:rsidRDefault="00073452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</w:t>
            </w:r>
          </w:p>
        </w:tc>
        <w:tc>
          <w:tcPr>
            <w:tcW w:w="3804" w:type="dxa"/>
          </w:tcPr>
          <w:p w14:paraId="48704313" w14:textId="77777777" w:rsidR="00073452" w:rsidRPr="001B39D0" w:rsidRDefault="00073452" w:rsidP="00AE4C98">
            <w:pPr>
              <w:tabs>
                <w:tab w:val="left" w:pos="2029"/>
              </w:tabs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не позволяет завершить запись на услугу</w:t>
            </w:r>
          </w:p>
        </w:tc>
        <w:tc>
          <w:tcPr>
            <w:tcW w:w="2719" w:type="dxa"/>
          </w:tcPr>
          <w:p w14:paraId="15CA1C40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Мобильное приложение не позволяет завершить запись на услугу, вылетает при попытке завершить запись</w:t>
            </w:r>
          </w:p>
          <w:p w14:paraId="05AA8FC1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7B59A40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Ожидаемый результат: приложение завершает запись</w:t>
            </w:r>
          </w:p>
          <w:p w14:paraId="38F73E65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Фактический результат: приложение вылетает при завершении записи</w:t>
            </w:r>
          </w:p>
        </w:tc>
        <w:tc>
          <w:tcPr>
            <w:tcW w:w="2568" w:type="dxa"/>
            <w:tcBorders>
              <w:right w:val="dashed" w:sz="4" w:space="0" w:color="auto"/>
            </w:tcBorders>
          </w:tcPr>
          <w:p w14:paraId="00218109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205FEFA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2)выбрать услугу</w:t>
            </w:r>
          </w:p>
          <w:p w14:paraId="1B7A2BD9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3)выбрать мастера</w:t>
            </w:r>
          </w:p>
          <w:p w14:paraId="38F0D297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4)выбрать дату и время</w:t>
            </w:r>
          </w:p>
          <w:p w14:paraId="09CBAB86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5) ввести персональные данные </w:t>
            </w:r>
          </w:p>
          <w:p w14:paraId="657FDDCA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6) завершить запись</w:t>
            </w:r>
          </w:p>
          <w:p w14:paraId="756C6B5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5B5FDEF2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Дефект: приложение не позволяет записаться, принудительно завершает работу</w:t>
            </w:r>
          </w:p>
        </w:tc>
      </w:tr>
      <w:tr w:rsidR="00073452" w:rsidRPr="001B39D0" w14:paraId="7D7EE2BB" w14:textId="77777777" w:rsidTr="00B74C61">
        <w:trPr>
          <w:trHeight w:val="397"/>
        </w:trPr>
        <w:tc>
          <w:tcPr>
            <w:tcW w:w="1819" w:type="dxa"/>
          </w:tcPr>
          <w:p w14:paraId="7037F53A" w14:textId="77777777" w:rsidR="00073452" w:rsidRPr="001B39D0" w:rsidRDefault="00073452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</w:t>
            </w:r>
          </w:p>
        </w:tc>
        <w:tc>
          <w:tcPr>
            <w:tcW w:w="3804" w:type="dxa"/>
          </w:tcPr>
          <w:p w14:paraId="2DC7A9B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не позволяет записаться на маникюр</w:t>
            </w:r>
          </w:p>
        </w:tc>
        <w:tc>
          <w:tcPr>
            <w:tcW w:w="2719" w:type="dxa"/>
          </w:tcPr>
          <w:p w14:paraId="5FC747E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Мобильное приложение не позволяет записаться на маникюр</w:t>
            </w:r>
          </w:p>
          <w:p w14:paraId="7B1EEC2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6C5719B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Ожидаемый результат: приложение позволяет записаться на маникюр</w:t>
            </w:r>
          </w:p>
          <w:p w14:paraId="64836C0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Фактический результат: приложение не открывает запись на маникюр</w:t>
            </w:r>
          </w:p>
        </w:tc>
        <w:tc>
          <w:tcPr>
            <w:tcW w:w="2568" w:type="dxa"/>
            <w:tcBorders>
              <w:right w:val="dashed" w:sz="4" w:space="0" w:color="auto"/>
            </w:tcBorders>
          </w:tcPr>
          <w:p w14:paraId="20D553C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32FC4C24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2)выбрать услугу: маникюр</w:t>
            </w:r>
          </w:p>
          <w:p w14:paraId="1401E02A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270171F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Дефект: приложение не открывает окно записи на маникюр</w:t>
            </w:r>
          </w:p>
        </w:tc>
      </w:tr>
      <w:tr w:rsidR="00073452" w:rsidRPr="001B39D0" w14:paraId="457A3957" w14:textId="77777777" w:rsidTr="00B74C61">
        <w:trPr>
          <w:trHeight w:val="5161"/>
        </w:trPr>
        <w:tc>
          <w:tcPr>
            <w:tcW w:w="1819" w:type="dxa"/>
          </w:tcPr>
          <w:p w14:paraId="07CD0863" w14:textId="77777777" w:rsidR="00073452" w:rsidRPr="001B39D0" w:rsidRDefault="00073452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3804" w:type="dxa"/>
          </w:tcPr>
          <w:p w14:paraId="5FC77988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Орфографические/грамматические ошибки</w:t>
            </w:r>
          </w:p>
        </w:tc>
        <w:tc>
          <w:tcPr>
            <w:tcW w:w="2719" w:type="dxa"/>
          </w:tcPr>
          <w:p w14:paraId="028E3FC2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Периодически можно наблюдать орфографические или грамматические ошибки</w:t>
            </w:r>
          </w:p>
          <w:p w14:paraId="2630B7CA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360790B6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Ожидаемый результат: текст не содержит орфографических или грамматических ошибок</w:t>
            </w:r>
          </w:p>
          <w:p w14:paraId="5B4755C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Фактический результат: присутствуют орфографические и грамматические ошибки</w:t>
            </w:r>
          </w:p>
        </w:tc>
        <w:tc>
          <w:tcPr>
            <w:tcW w:w="2568" w:type="dxa"/>
            <w:tcBorders>
              <w:right w:val="dashed" w:sz="4" w:space="0" w:color="auto"/>
            </w:tcBorders>
          </w:tcPr>
          <w:p w14:paraId="5AB3A8CF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395FF965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2)выбрать услугу</w:t>
            </w:r>
          </w:p>
          <w:p w14:paraId="31EF7C9F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3)обнаружить ошибку</w:t>
            </w:r>
          </w:p>
          <w:p w14:paraId="4B8CACF0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6ED35078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Дефект: неправильное написание заголовка</w:t>
            </w:r>
          </w:p>
          <w:p w14:paraId="3BC31144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</w:tc>
      </w:tr>
    </w:tbl>
    <w:p w14:paraId="3FAAD41D" w14:textId="77777777" w:rsidR="003F613C" w:rsidRPr="001B39D0" w:rsidRDefault="003F613C" w:rsidP="001B5C85">
      <w:pPr>
        <w:spacing w:after="0"/>
        <w:ind w:firstLine="0"/>
        <w:rPr>
          <w:rFonts w:cs="Times New Roman"/>
          <w:szCs w:val="24"/>
        </w:rPr>
      </w:pPr>
    </w:p>
    <w:p w14:paraId="6D6FBDC5" w14:textId="7682A16A" w:rsidR="00B74C61" w:rsidRPr="001B39D0" w:rsidRDefault="00B74C61" w:rsidP="00E25702">
      <w:pPr>
        <w:spacing w:after="0"/>
        <w:rPr>
          <w:rFonts w:cs="Times New Roman"/>
          <w:szCs w:val="24"/>
        </w:rPr>
      </w:pPr>
    </w:p>
    <w:tbl>
      <w:tblPr>
        <w:tblStyle w:val="a4"/>
        <w:tblpPr w:leftFromText="180" w:rightFromText="180" w:vertAnchor="text" w:horzAnchor="margin" w:tblpXSpec="center" w:tblpY="97"/>
        <w:tblW w:w="10690" w:type="dxa"/>
        <w:tblLook w:val="04A0" w:firstRow="1" w:lastRow="0" w:firstColumn="1" w:lastColumn="0" w:noHBand="0" w:noVBand="1"/>
      </w:tblPr>
      <w:tblGrid>
        <w:gridCol w:w="2179"/>
        <w:gridCol w:w="1172"/>
        <w:gridCol w:w="1251"/>
        <w:gridCol w:w="1574"/>
        <w:gridCol w:w="1528"/>
        <w:gridCol w:w="1542"/>
        <w:gridCol w:w="1444"/>
      </w:tblGrid>
      <w:tr w:rsidR="00B74C61" w:rsidRPr="001B39D0" w14:paraId="15EC3A53" w14:textId="77777777" w:rsidTr="00B74C61">
        <w:trPr>
          <w:trHeight w:val="417"/>
        </w:trPr>
        <w:tc>
          <w:tcPr>
            <w:tcW w:w="2179" w:type="dxa"/>
            <w:tcBorders>
              <w:left w:val="dashed" w:sz="4" w:space="0" w:color="auto"/>
            </w:tcBorders>
          </w:tcPr>
          <w:p w14:paraId="206E8A7C" w14:textId="77777777" w:rsidR="003F613C" w:rsidRPr="001B39D0" w:rsidRDefault="003F613C" w:rsidP="00AE4C98">
            <w:pPr>
              <w:tabs>
                <w:tab w:val="center" w:pos="751"/>
              </w:tabs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Воспроизводимость</w:t>
            </w:r>
          </w:p>
        </w:tc>
        <w:tc>
          <w:tcPr>
            <w:tcW w:w="1172" w:type="dxa"/>
          </w:tcPr>
          <w:p w14:paraId="4BC36FEB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Важность</w:t>
            </w:r>
          </w:p>
        </w:tc>
        <w:tc>
          <w:tcPr>
            <w:tcW w:w="1251" w:type="dxa"/>
          </w:tcPr>
          <w:p w14:paraId="23A95F0B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Срочность</w:t>
            </w:r>
          </w:p>
        </w:tc>
        <w:tc>
          <w:tcPr>
            <w:tcW w:w="1574" w:type="dxa"/>
          </w:tcPr>
          <w:p w14:paraId="33AFE63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Симптом</w:t>
            </w:r>
          </w:p>
        </w:tc>
        <w:tc>
          <w:tcPr>
            <w:tcW w:w="1528" w:type="dxa"/>
          </w:tcPr>
          <w:p w14:paraId="7E1F8ED0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Возможность обойти</w:t>
            </w:r>
          </w:p>
        </w:tc>
        <w:tc>
          <w:tcPr>
            <w:tcW w:w="1542" w:type="dxa"/>
          </w:tcPr>
          <w:p w14:paraId="1BB6C2AB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Комментарий</w:t>
            </w:r>
          </w:p>
        </w:tc>
        <w:tc>
          <w:tcPr>
            <w:tcW w:w="1444" w:type="dxa"/>
          </w:tcPr>
          <w:p w14:paraId="4D56CC66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Приложения</w:t>
            </w:r>
          </w:p>
        </w:tc>
      </w:tr>
      <w:tr w:rsidR="00B74C61" w:rsidRPr="001B39D0" w14:paraId="5729C8C6" w14:textId="77777777" w:rsidTr="00B74C61">
        <w:trPr>
          <w:trHeight w:val="394"/>
        </w:trPr>
        <w:tc>
          <w:tcPr>
            <w:tcW w:w="2179" w:type="dxa"/>
            <w:tcBorders>
              <w:left w:val="dashed" w:sz="4" w:space="0" w:color="auto"/>
            </w:tcBorders>
          </w:tcPr>
          <w:p w14:paraId="228650C1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всегда</w:t>
            </w:r>
          </w:p>
        </w:tc>
        <w:tc>
          <w:tcPr>
            <w:tcW w:w="1172" w:type="dxa"/>
          </w:tcPr>
          <w:p w14:paraId="15D4C459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Высокая</w:t>
            </w:r>
          </w:p>
        </w:tc>
        <w:tc>
          <w:tcPr>
            <w:tcW w:w="1251" w:type="dxa"/>
          </w:tcPr>
          <w:p w14:paraId="1E7D41B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Срочная</w:t>
            </w:r>
          </w:p>
        </w:tc>
        <w:tc>
          <w:tcPr>
            <w:tcW w:w="1574" w:type="dxa"/>
          </w:tcPr>
          <w:p w14:paraId="464E792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Некорректная операция</w:t>
            </w:r>
          </w:p>
        </w:tc>
        <w:tc>
          <w:tcPr>
            <w:tcW w:w="1528" w:type="dxa"/>
          </w:tcPr>
          <w:p w14:paraId="4B8A69B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нет</w:t>
            </w:r>
          </w:p>
        </w:tc>
        <w:tc>
          <w:tcPr>
            <w:tcW w:w="1542" w:type="dxa"/>
          </w:tcPr>
          <w:p w14:paraId="1806733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Запись невозможна, т.к. ошибка глобальная</w:t>
            </w:r>
          </w:p>
        </w:tc>
        <w:tc>
          <w:tcPr>
            <w:tcW w:w="1444" w:type="dxa"/>
          </w:tcPr>
          <w:p w14:paraId="4A7DCCE2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-</w:t>
            </w:r>
          </w:p>
        </w:tc>
      </w:tr>
      <w:tr w:rsidR="00B74C61" w:rsidRPr="001B39D0" w14:paraId="39E3A71D" w14:textId="77777777" w:rsidTr="00B74C61">
        <w:trPr>
          <w:trHeight w:val="417"/>
        </w:trPr>
        <w:tc>
          <w:tcPr>
            <w:tcW w:w="2179" w:type="dxa"/>
            <w:tcBorders>
              <w:left w:val="dashed" w:sz="4" w:space="0" w:color="auto"/>
            </w:tcBorders>
          </w:tcPr>
          <w:p w14:paraId="7908497D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иногда</w:t>
            </w:r>
          </w:p>
        </w:tc>
        <w:tc>
          <w:tcPr>
            <w:tcW w:w="1172" w:type="dxa"/>
          </w:tcPr>
          <w:p w14:paraId="4DF84063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</w:t>
            </w:r>
          </w:p>
        </w:tc>
        <w:tc>
          <w:tcPr>
            <w:tcW w:w="1251" w:type="dxa"/>
          </w:tcPr>
          <w:p w14:paraId="47CAF91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Срочная</w:t>
            </w:r>
          </w:p>
        </w:tc>
        <w:tc>
          <w:tcPr>
            <w:tcW w:w="1574" w:type="dxa"/>
          </w:tcPr>
          <w:p w14:paraId="50C2F37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Некорректная операция</w:t>
            </w:r>
          </w:p>
        </w:tc>
        <w:tc>
          <w:tcPr>
            <w:tcW w:w="1528" w:type="dxa"/>
          </w:tcPr>
          <w:p w14:paraId="6203360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нет</w:t>
            </w:r>
          </w:p>
        </w:tc>
        <w:tc>
          <w:tcPr>
            <w:tcW w:w="1542" w:type="dxa"/>
          </w:tcPr>
          <w:p w14:paraId="303DB3C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 открывается окно записи на услугу маникюра</w:t>
            </w:r>
          </w:p>
        </w:tc>
        <w:tc>
          <w:tcPr>
            <w:tcW w:w="1444" w:type="dxa"/>
          </w:tcPr>
          <w:p w14:paraId="4A2649A2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-</w:t>
            </w:r>
          </w:p>
        </w:tc>
      </w:tr>
      <w:tr w:rsidR="00B74C61" w:rsidRPr="001B39D0" w14:paraId="4909FF4E" w14:textId="77777777" w:rsidTr="00B74C61">
        <w:trPr>
          <w:trHeight w:val="394"/>
        </w:trPr>
        <w:tc>
          <w:tcPr>
            <w:tcW w:w="2179" w:type="dxa"/>
            <w:tcBorders>
              <w:left w:val="dashed" w:sz="4" w:space="0" w:color="auto"/>
            </w:tcBorders>
          </w:tcPr>
          <w:p w14:paraId="6D8EE683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редко</w:t>
            </w:r>
          </w:p>
        </w:tc>
        <w:tc>
          <w:tcPr>
            <w:tcW w:w="1172" w:type="dxa"/>
          </w:tcPr>
          <w:p w14:paraId="1E2E2DC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Низкая</w:t>
            </w:r>
          </w:p>
        </w:tc>
        <w:tc>
          <w:tcPr>
            <w:tcW w:w="1251" w:type="dxa"/>
          </w:tcPr>
          <w:p w14:paraId="6C9EB3E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Обычная</w:t>
            </w:r>
          </w:p>
        </w:tc>
        <w:tc>
          <w:tcPr>
            <w:tcW w:w="1574" w:type="dxa"/>
          </w:tcPr>
          <w:p w14:paraId="1F68C73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Некорректное отображение</w:t>
            </w:r>
          </w:p>
        </w:tc>
        <w:tc>
          <w:tcPr>
            <w:tcW w:w="1528" w:type="dxa"/>
          </w:tcPr>
          <w:p w14:paraId="11AF4D3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нет</w:t>
            </w:r>
          </w:p>
        </w:tc>
        <w:tc>
          <w:tcPr>
            <w:tcW w:w="1542" w:type="dxa"/>
          </w:tcPr>
          <w:p w14:paraId="0D330936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Ошибка в тексте, при записи к мастеру: вместо «выберете </w:t>
            </w:r>
            <w:r w:rsidRPr="001B39D0">
              <w:rPr>
                <w:rFonts w:cs="Times New Roman"/>
                <w:szCs w:val="24"/>
              </w:rPr>
              <w:lastRenderedPageBreak/>
              <w:t>мастера» написано «</w:t>
            </w:r>
            <w:proofErr w:type="spellStart"/>
            <w:r w:rsidRPr="001B39D0">
              <w:rPr>
                <w:rFonts w:cs="Times New Roman"/>
                <w:szCs w:val="24"/>
              </w:rPr>
              <w:t>выбирите</w:t>
            </w:r>
            <w:proofErr w:type="spellEnd"/>
            <w:r w:rsidRPr="001B39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B39D0">
              <w:rPr>
                <w:rFonts w:cs="Times New Roman"/>
                <w:szCs w:val="24"/>
              </w:rPr>
              <w:t>мастира</w:t>
            </w:r>
            <w:proofErr w:type="spellEnd"/>
            <w:r w:rsidRPr="001B39D0">
              <w:rPr>
                <w:rFonts w:cs="Times New Roman"/>
                <w:szCs w:val="24"/>
              </w:rPr>
              <w:t>»</w:t>
            </w:r>
          </w:p>
        </w:tc>
        <w:tc>
          <w:tcPr>
            <w:tcW w:w="1444" w:type="dxa"/>
          </w:tcPr>
          <w:p w14:paraId="79F50D3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-</w:t>
            </w:r>
          </w:p>
        </w:tc>
      </w:tr>
    </w:tbl>
    <w:p w14:paraId="432F2D43" w14:textId="3FAFC874" w:rsidR="00B74C61" w:rsidRPr="00EB3710" w:rsidRDefault="00B74C61" w:rsidP="00B71BF3">
      <w:pPr>
        <w:pStyle w:val="a3"/>
        <w:numPr>
          <w:ilvl w:val="1"/>
          <w:numId w:val="33"/>
        </w:numPr>
        <w:spacing w:before="240" w:after="240"/>
        <w:ind w:firstLine="229"/>
        <w:outlineLvl w:val="1"/>
        <w:rPr>
          <w:rFonts w:cs="Times New Roman"/>
          <w:b/>
          <w:bCs/>
          <w:szCs w:val="24"/>
          <w:lang w:val="en-US"/>
        </w:rPr>
      </w:pPr>
      <w:bookmarkStart w:id="28" w:name="_Toc185853628"/>
      <w:r w:rsidRPr="00925E8B">
        <w:rPr>
          <w:rFonts w:cs="Times New Roman"/>
          <w:b/>
          <w:bCs/>
          <w:szCs w:val="24"/>
        </w:rPr>
        <w:t>Тест-кейсы</w:t>
      </w:r>
      <w:bookmarkEnd w:id="28"/>
    </w:p>
    <w:p w14:paraId="3E22F664" w14:textId="77777777" w:rsidR="00E152B7" w:rsidRPr="00E152B7" w:rsidRDefault="00EB3710" w:rsidP="00E152B7">
      <w:r w:rsidRPr="00EB3710">
        <w:t>Тест-кейсы представляют собой формализованные сценарии тестирования, которые описывают, как должно проходить тестирование отдельных функций приложения. </w:t>
      </w:r>
      <w:r>
        <w:t>Ниже в таблице 4.3 предоставлены некоторые тест-кейсы приложения.</w:t>
      </w:r>
    </w:p>
    <w:p w14:paraId="0E7938AA" w14:textId="15D8EDAE" w:rsidR="00B74C61" w:rsidRPr="00E152B7" w:rsidRDefault="00B74C61" w:rsidP="00E152B7">
      <w:pPr>
        <w:ind w:hanging="426"/>
      </w:pPr>
      <w:r w:rsidRPr="001B39D0">
        <w:rPr>
          <w:rFonts w:cs="Times New Roman"/>
          <w:szCs w:val="24"/>
        </w:rPr>
        <w:t xml:space="preserve">Таблица </w:t>
      </w:r>
      <w:r w:rsidR="001B5C85">
        <w:rPr>
          <w:rFonts w:cs="Times New Roman"/>
          <w:szCs w:val="24"/>
        </w:rPr>
        <w:t>4</w:t>
      </w:r>
      <w:r w:rsidRPr="001B39D0">
        <w:rPr>
          <w:rFonts w:cs="Times New Roman"/>
          <w:szCs w:val="24"/>
        </w:rPr>
        <w:t>.</w:t>
      </w:r>
      <w:r w:rsidR="001B5C85">
        <w:rPr>
          <w:rFonts w:cs="Times New Roman"/>
          <w:szCs w:val="24"/>
        </w:rPr>
        <w:t>3 -</w:t>
      </w:r>
      <w:r w:rsidRPr="001B39D0">
        <w:rPr>
          <w:rFonts w:cs="Times New Roman"/>
          <w:szCs w:val="24"/>
        </w:rPr>
        <w:t xml:space="preserve"> Тест-кейсы</w:t>
      </w:r>
    </w:p>
    <w:tbl>
      <w:tblPr>
        <w:tblStyle w:val="a4"/>
        <w:tblW w:w="10149" w:type="dxa"/>
        <w:tblInd w:w="-515" w:type="dxa"/>
        <w:tblLook w:val="04A0" w:firstRow="1" w:lastRow="0" w:firstColumn="1" w:lastColumn="0" w:noHBand="0" w:noVBand="1"/>
      </w:tblPr>
      <w:tblGrid>
        <w:gridCol w:w="491"/>
        <w:gridCol w:w="1215"/>
        <w:gridCol w:w="1498"/>
        <w:gridCol w:w="1417"/>
        <w:gridCol w:w="2835"/>
        <w:gridCol w:w="2693"/>
      </w:tblGrid>
      <w:tr w:rsidR="003F613C" w:rsidRPr="001B39D0" w14:paraId="783C0D83" w14:textId="77777777" w:rsidTr="008C177B">
        <w:trPr>
          <w:trHeight w:val="1124"/>
        </w:trPr>
        <w:tc>
          <w:tcPr>
            <w:tcW w:w="491" w:type="dxa"/>
          </w:tcPr>
          <w:p w14:paraId="693894B8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>id</w:t>
            </w:r>
          </w:p>
        </w:tc>
        <w:tc>
          <w:tcPr>
            <w:tcW w:w="1215" w:type="dxa"/>
          </w:tcPr>
          <w:p w14:paraId="3AAE3C4C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Приоритет</w:t>
            </w:r>
          </w:p>
        </w:tc>
        <w:tc>
          <w:tcPr>
            <w:tcW w:w="1498" w:type="dxa"/>
          </w:tcPr>
          <w:p w14:paraId="494C0733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Модуль приложения</w:t>
            </w:r>
          </w:p>
        </w:tc>
        <w:tc>
          <w:tcPr>
            <w:tcW w:w="1417" w:type="dxa"/>
          </w:tcPr>
          <w:p w14:paraId="04BD1655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Подмодуль приложения</w:t>
            </w:r>
          </w:p>
        </w:tc>
        <w:tc>
          <w:tcPr>
            <w:tcW w:w="2835" w:type="dxa"/>
          </w:tcPr>
          <w:p w14:paraId="650E7672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Исходные данные, шаги</w:t>
            </w:r>
          </w:p>
        </w:tc>
        <w:tc>
          <w:tcPr>
            <w:tcW w:w="2693" w:type="dxa"/>
          </w:tcPr>
          <w:p w14:paraId="76E2DCC3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Ожидаемый результат по каждому шагу тест-кейса</w:t>
            </w:r>
          </w:p>
        </w:tc>
      </w:tr>
      <w:tr w:rsidR="003F613C" w:rsidRPr="001B39D0" w14:paraId="44ADBE02" w14:textId="77777777" w:rsidTr="008C177B">
        <w:trPr>
          <w:trHeight w:val="279"/>
        </w:trPr>
        <w:tc>
          <w:tcPr>
            <w:tcW w:w="491" w:type="dxa"/>
          </w:tcPr>
          <w:p w14:paraId="32DF515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</w:t>
            </w:r>
          </w:p>
        </w:tc>
        <w:tc>
          <w:tcPr>
            <w:tcW w:w="1215" w:type="dxa"/>
          </w:tcPr>
          <w:p w14:paraId="3C40BFC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1B39D0">
              <w:rPr>
                <w:rFonts w:cs="Times New Roman"/>
                <w:szCs w:val="24"/>
                <w:lang w:val="en-US"/>
              </w:rPr>
              <w:t>A</w:t>
            </w:r>
          </w:p>
        </w:tc>
        <w:tc>
          <w:tcPr>
            <w:tcW w:w="1498" w:type="dxa"/>
          </w:tcPr>
          <w:p w14:paraId="1B0A76E9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Окно записи</w:t>
            </w:r>
          </w:p>
        </w:tc>
        <w:tc>
          <w:tcPr>
            <w:tcW w:w="1417" w:type="dxa"/>
          </w:tcPr>
          <w:p w14:paraId="7B8089E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Выбор услуг</w:t>
            </w:r>
          </w:p>
        </w:tc>
        <w:tc>
          <w:tcPr>
            <w:tcW w:w="2835" w:type="dxa"/>
          </w:tcPr>
          <w:p w14:paraId="0D376B2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Запись на услугу</w:t>
            </w:r>
          </w:p>
          <w:p w14:paraId="2216003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4114454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2)Нажать кнопку «Услуги»</w:t>
            </w:r>
          </w:p>
          <w:p w14:paraId="41B1BCA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3)Нажать кнопку «Массаж»</w:t>
            </w:r>
          </w:p>
          <w:p w14:paraId="5AA058E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4)Нажать кнопку «Мастера»</w:t>
            </w:r>
          </w:p>
          <w:p w14:paraId="547F226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5)Нажать кнопку «Ольга»</w:t>
            </w:r>
          </w:p>
          <w:p w14:paraId="2C58BC9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6)Нажать кнопку «Выбрать дату и время»</w:t>
            </w:r>
          </w:p>
          <w:p w14:paraId="6348A70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7)Ввести персональные данные </w:t>
            </w:r>
          </w:p>
          <w:p w14:paraId="753CA92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8)Нажать кнопку «Завершить запись»</w:t>
            </w:r>
          </w:p>
          <w:p w14:paraId="3331654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9)Не позволяет завершить запись</w:t>
            </w:r>
          </w:p>
        </w:tc>
        <w:tc>
          <w:tcPr>
            <w:tcW w:w="2693" w:type="dxa"/>
          </w:tcPr>
          <w:p w14:paraId="09072C3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1)Приложение открывается</w:t>
            </w:r>
          </w:p>
          <w:p w14:paraId="7338D2A9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2)Появляется кнопка «Услуги»</w:t>
            </w:r>
          </w:p>
          <w:p w14:paraId="65F6879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 Появляется кнопка «Массаж»</w:t>
            </w:r>
          </w:p>
          <w:p w14:paraId="3DBBAE5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4)Появляется кнопка «Мастера»</w:t>
            </w:r>
          </w:p>
          <w:p w14:paraId="641C830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5) Появляется кнопка «Ольга»</w:t>
            </w:r>
          </w:p>
          <w:p w14:paraId="34DB25D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6)Появляется кнопка «Выбрать дату и время»</w:t>
            </w:r>
          </w:p>
          <w:p w14:paraId="56488153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7)Персональные данные вводятся</w:t>
            </w:r>
          </w:p>
          <w:p w14:paraId="3696388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8) Появляется кнопка «Завершить запись»</w:t>
            </w:r>
          </w:p>
          <w:p w14:paraId="3C0351A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9)Персональные данные отправляются на сервер</w:t>
            </w:r>
          </w:p>
          <w:p w14:paraId="66617AB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10)Приходит уведомление об спешной записи!</w:t>
            </w:r>
          </w:p>
        </w:tc>
      </w:tr>
      <w:tr w:rsidR="003F613C" w:rsidRPr="001B39D0" w14:paraId="686C8AFE" w14:textId="77777777" w:rsidTr="008C177B">
        <w:trPr>
          <w:trHeight w:val="293"/>
        </w:trPr>
        <w:tc>
          <w:tcPr>
            <w:tcW w:w="491" w:type="dxa"/>
          </w:tcPr>
          <w:p w14:paraId="585F3269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2</w:t>
            </w:r>
          </w:p>
        </w:tc>
        <w:tc>
          <w:tcPr>
            <w:tcW w:w="1215" w:type="dxa"/>
          </w:tcPr>
          <w:p w14:paraId="571DBE4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1B39D0">
              <w:rPr>
                <w:rFonts w:cs="Times New Roman"/>
                <w:szCs w:val="24"/>
                <w:lang w:val="en-US"/>
              </w:rPr>
              <w:t>B</w:t>
            </w:r>
          </w:p>
        </w:tc>
        <w:tc>
          <w:tcPr>
            <w:tcW w:w="1498" w:type="dxa"/>
          </w:tcPr>
          <w:p w14:paraId="2B18DB3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Окно выбора услуг</w:t>
            </w:r>
          </w:p>
        </w:tc>
        <w:tc>
          <w:tcPr>
            <w:tcW w:w="1417" w:type="dxa"/>
          </w:tcPr>
          <w:p w14:paraId="739DD23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Услуга «маникюр»</w:t>
            </w:r>
          </w:p>
        </w:tc>
        <w:tc>
          <w:tcPr>
            <w:tcW w:w="2835" w:type="dxa"/>
          </w:tcPr>
          <w:p w14:paraId="0897A6D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Выбор услуги «Маникюр»</w:t>
            </w:r>
          </w:p>
          <w:p w14:paraId="3CE9160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54FE9E53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2)Нажать кнопку «Услуги»</w:t>
            </w:r>
          </w:p>
          <w:p w14:paraId="470CAE3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3)Нажать кнопку «Маникюр»</w:t>
            </w:r>
          </w:p>
          <w:p w14:paraId="4C83780C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4)Не позволяет выбрать услугу «Маникюр»</w:t>
            </w:r>
          </w:p>
        </w:tc>
        <w:tc>
          <w:tcPr>
            <w:tcW w:w="2693" w:type="dxa"/>
          </w:tcPr>
          <w:p w14:paraId="6AA153E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1)Приложение открывается</w:t>
            </w:r>
          </w:p>
          <w:p w14:paraId="4A1D96B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2)Появляется кнопка «Услуги»</w:t>
            </w:r>
          </w:p>
          <w:p w14:paraId="6C2AFE3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3)Появляется кнопка «Маникюр»</w:t>
            </w:r>
          </w:p>
          <w:p w14:paraId="48672566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4)Появляется кнопка «Мастера»</w:t>
            </w:r>
          </w:p>
          <w:p w14:paraId="3812947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5) Появляется кнопка «Виктория»</w:t>
            </w:r>
          </w:p>
          <w:p w14:paraId="3BD788D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6)Появляется кнопка «Выбрать дату и время»</w:t>
            </w:r>
          </w:p>
          <w:p w14:paraId="56A90BC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7)Персональные данные вводятся</w:t>
            </w:r>
          </w:p>
          <w:p w14:paraId="2E3688B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8) Появляется кнопка «Завершить запись»</w:t>
            </w:r>
          </w:p>
          <w:p w14:paraId="7D26EA9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9)Персональные данные отправляются на сервер</w:t>
            </w:r>
          </w:p>
          <w:p w14:paraId="5903234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10)Приходит уведомление об спешной записи!</w:t>
            </w:r>
          </w:p>
        </w:tc>
      </w:tr>
      <w:tr w:rsidR="003F613C" w:rsidRPr="001B39D0" w14:paraId="087D5355" w14:textId="77777777" w:rsidTr="008C177B">
        <w:trPr>
          <w:trHeight w:val="279"/>
        </w:trPr>
        <w:tc>
          <w:tcPr>
            <w:tcW w:w="491" w:type="dxa"/>
          </w:tcPr>
          <w:p w14:paraId="271D215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</w:t>
            </w:r>
          </w:p>
        </w:tc>
        <w:tc>
          <w:tcPr>
            <w:tcW w:w="1215" w:type="dxa"/>
          </w:tcPr>
          <w:p w14:paraId="2394019C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1B39D0">
              <w:rPr>
                <w:rFonts w:cs="Times New Roman"/>
                <w:szCs w:val="24"/>
                <w:lang w:val="en-US"/>
              </w:rPr>
              <w:t>D</w:t>
            </w:r>
          </w:p>
        </w:tc>
        <w:tc>
          <w:tcPr>
            <w:tcW w:w="1498" w:type="dxa"/>
          </w:tcPr>
          <w:p w14:paraId="000E87B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Окно выбора мастера</w:t>
            </w:r>
          </w:p>
        </w:tc>
        <w:tc>
          <w:tcPr>
            <w:tcW w:w="1417" w:type="dxa"/>
          </w:tcPr>
          <w:p w14:paraId="4878C98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Заголовок окна</w:t>
            </w:r>
          </w:p>
        </w:tc>
        <w:tc>
          <w:tcPr>
            <w:tcW w:w="2835" w:type="dxa"/>
          </w:tcPr>
          <w:p w14:paraId="5CD8F2C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Выбор мастера «Ирина»</w:t>
            </w:r>
          </w:p>
          <w:p w14:paraId="09E77C0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108D5B4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2)Нажать кнопку «Услуги»</w:t>
            </w:r>
          </w:p>
          <w:p w14:paraId="19F29020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3)Нажать кнопку «Укладка»</w:t>
            </w:r>
          </w:p>
          <w:p w14:paraId="098FE85B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4)Переход в окно выбора мастера</w:t>
            </w:r>
          </w:p>
          <w:p w14:paraId="70D19E8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5)Ошибка в тексте, при записи к мастеру: вместо «выберете мастера» </w:t>
            </w:r>
            <w:r w:rsidRPr="001B39D0">
              <w:rPr>
                <w:rFonts w:cs="Times New Roman"/>
                <w:szCs w:val="24"/>
              </w:rPr>
              <w:lastRenderedPageBreak/>
              <w:t>написано «</w:t>
            </w:r>
            <w:proofErr w:type="spellStart"/>
            <w:r w:rsidRPr="001B39D0">
              <w:rPr>
                <w:rFonts w:cs="Times New Roman"/>
                <w:szCs w:val="24"/>
              </w:rPr>
              <w:t>выбирите</w:t>
            </w:r>
            <w:proofErr w:type="spellEnd"/>
            <w:r w:rsidRPr="001B39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B39D0">
              <w:rPr>
                <w:rFonts w:cs="Times New Roman"/>
                <w:szCs w:val="24"/>
              </w:rPr>
              <w:t>мастира</w:t>
            </w:r>
            <w:proofErr w:type="spellEnd"/>
            <w:r w:rsidRPr="001B39D0">
              <w:rPr>
                <w:rFonts w:cs="Times New Roman"/>
                <w:szCs w:val="24"/>
              </w:rPr>
              <w:t>»</w:t>
            </w:r>
          </w:p>
          <w:p w14:paraId="34BBBF7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693" w:type="dxa"/>
          </w:tcPr>
          <w:p w14:paraId="21AC2B9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1)Приложение открывается</w:t>
            </w:r>
          </w:p>
          <w:p w14:paraId="65111C0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2)Появляется кнопка «Услуги»</w:t>
            </w:r>
          </w:p>
          <w:p w14:paraId="5C6CAF53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3)Появляется кнопка «Укладка»</w:t>
            </w:r>
          </w:p>
          <w:p w14:paraId="508EF63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4)Появляется кнопка «Мастера»</w:t>
            </w:r>
          </w:p>
          <w:p w14:paraId="1789825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5) Появляется кнопка «Ирина»</w:t>
            </w:r>
          </w:p>
          <w:p w14:paraId="115AFB76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6)Появляется кнопка «Выбрать дату и время»</w:t>
            </w:r>
          </w:p>
          <w:p w14:paraId="6A6D90E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7)Персональные данные вводятся</w:t>
            </w:r>
          </w:p>
          <w:p w14:paraId="085C6F6C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8) Появляется кнопка «Завершить запись»</w:t>
            </w:r>
          </w:p>
          <w:p w14:paraId="5D2B279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9)Персональные данные отправляются на сервер</w:t>
            </w:r>
          </w:p>
          <w:p w14:paraId="5B9BF11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10)Приходит уведомление об спешной записи!</w:t>
            </w:r>
          </w:p>
        </w:tc>
      </w:tr>
    </w:tbl>
    <w:p w14:paraId="66693415" w14:textId="55A9D0DF" w:rsidR="003F613C" w:rsidRPr="00925E8B" w:rsidRDefault="003F613C" w:rsidP="00B71BF3">
      <w:pPr>
        <w:pStyle w:val="a3"/>
        <w:numPr>
          <w:ilvl w:val="1"/>
          <w:numId w:val="33"/>
        </w:numPr>
        <w:spacing w:before="240" w:after="240"/>
        <w:ind w:firstLine="229"/>
        <w:outlineLvl w:val="1"/>
        <w:rPr>
          <w:rFonts w:cs="Times New Roman"/>
          <w:b/>
          <w:bCs/>
          <w:szCs w:val="24"/>
        </w:rPr>
      </w:pPr>
      <w:bookmarkStart w:id="29" w:name="_Toc185853629"/>
      <w:r w:rsidRPr="00925E8B">
        <w:rPr>
          <w:rFonts w:cs="Times New Roman"/>
          <w:b/>
          <w:bCs/>
          <w:szCs w:val="24"/>
        </w:rPr>
        <w:lastRenderedPageBreak/>
        <w:t>Описание программного кода</w:t>
      </w:r>
      <w:bookmarkEnd w:id="29"/>
    </w:p>
    <w:p w14:paraId="2CB6E956" w14:textId="4CCF714F" w:rsidR="00A373E1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Проект приложения </w:t>
      </w:r>
      <w:proofErr w:type="spellStart"/>
      <w:r w:rsidRPr="001B39D0">
        <w:rPr>
          <w:rFonts w:cs="Times New Roman"/>
          <w:szCs w:val="24"/>
          <w:lang w:val="en-US"/>
        </w:rPr>
        <w:t>BeatySalonApp</w:t>
      </w:r>
      <w:proofErr w:type="spellEnd"/>
      <w:r w:rsidRPr="001B39D0">
        <w:rPr>
          <w:rFonts w:cs="Times New Roman"/>
          <w:szCs w:val="24"/>
        </w:rPr>
        <w:t xml:space="preserve"> (рис</w:t>
      </w:r>
      <w:r w:rsidR="001F2A73">
        <w:rPr>
          <w:rFonts w:cs="Times New Roman"/>
          <w:szCs w:val="24"/>
        </w:rPr>
        <w:t xml:space="preserve">унок </w:t>
      </w:r>
      <w:r w:rsidR="00A373E1" w:rsidRPr="001B39D0">
        <w:rPr>
          <w:rFonts w:cs="Times New Roman"/>
          <w:szCs w:val="24"/>
        </w:rPr>
        <w:t>4.1</w:t>
      </w:r>
      <w:r w:rsidRPr="001B39D0">
        <w:rPr>
          <w:rFonts w:cs="Times New Roman"/>
          <w:szCs w:val="24"/>
        </w:rPr>
        <w:t>) содержит несколько подпапок ниже рассмотрим их подробнее.</w:t>
      </w:r>
      <w:r w:rsidR="00EF579C">
        <w:rPr>
          <w:rFonts w:cs="Times New Roman"/>
          <w:szCs w:val="24"/>
        </w:rPr>
        <w:t xml:space="preserve"> </w:t>
      </w:r>
    </w:p>
    <w:p w14:paraId="358BC1CB" w14:textId="387742D1" w:rsidR="003F613C" w:rsidRPr="001B39D0" w:rsidRDefault="00EF579C" w:rsidP="00E25702">
      <w:pPr>
        <w:spacing w:after="0"/>
        <w:rPr>
          <w:rFonts w:cs="Times New Roman"/>
          <w:szCs w:val="24"/>
        </w:rPr>
      </w:pPr>
      <w:r w:rsidRPr="00EF579C">
        <w:rPr>
          <w:noProof/>
        </w:rPr>
        <w:t xml:space="preserve"> </w:t>
      </w:r>
      <w:r w:rsidRPr="00EF579C">
        <w:rPr>
          <w:noProof/>
        </w:rPr>
        <w:drawing>
          <wp:inline distT="0" distB="0" distL="0" distR="0" wp14:anchorId="524B185A" wp14:editId="63E968A9">
            <wp:extent cx="2109740" cy="3714750"/>
            <wp:effectExtent l="0" t="0" r="5080" b="0"/>
            <wp:docPr id="463712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2672" name=""/>
                    <pic:cNvPicPr/>
                  </pic:nvPicPr>
                  <pic:blipFill rotWithShape="1">
                    <a:blip r:embed="rId18"/>
                    <a:srcRect l="4115"/>
                    <a:stretch/>
                  </pic:blipFill>
                  <pic:spPr bwMode="auto">
                    <a:xfrm>
                      <a:off x="0" y="0"/>
                      <a:ext cx="2110034" cy="371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659E5" w14:textId="299C7323" w:rsidR="003F613C" w:rsidRPr="00B71BF3" w:rsidRDefault="003F613C" w:rsidP="00E25702">
      <w:pPr>
        <w:spacing w:before="240" w:after="240"/>
        <w:jc w:val="center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 xml:space="preserve">Рисунок </w:t>
      </w:r>
      <w:r w:rsidR="00A373E1" w:rsidRPr="001B39D0">
        <w:rPr>
          <w:rFonts w:cs="Times New Roman"/>
          <w:szCs w:val="24"/>
        </w:rPr>
        <w:t>4.1</w:t>
      </w:r>
      <w:r w:rsidRPr="001B39D0">
        <w:rPr>
          <w:rFonts w:cs="Times New Roman"/>
          <w:szCs w:val="24"/>
        </w:rPr>
        <w:t xml:space="preserve"> – проект приложения в </w:t>
      </w:r>
      <w:r w:rsidRPr="001B39D0">
        <w:rPr>
          <w:rFonts w:cs="Times New Roman"/>
          <w:szCs w:val="24"/>
          <w:lang w:val="en-US"/>
        </w:rPr>
        <w:t>GitHub</w:t>
      </w:r>
    </w:p>
    <w:p w14:paraId="77AB37C3" w14:textId="35482DD7" w:rsidR="00EF579C" w:rsidRPr="001B39D0" w:rsidRDefault="00EF579C" w:rsidP="00E25702">
      <w:pPr>
        <w:spacing w:after="0"/>
        <w:rPr>
          <w:rFonts w:cs="Times New Roman"/>
          <w:szCs w:val="24"/>
        </w:rPr>
      </w:pPr>
      <w:r w:rsidRPr="00EF579C">
        <w:rPr>
          <w:rFonts w:cs="Times New Roman"/>
          <w:szCs w:val="24"/>
        </w:rPr>
        <w:t xml:space="preserve">В основной папке проекта </w:t>
      </w:r>
      <w:proofErr w:type="spellStart"/>
      <w:r w:rsidRPr="00EF579C">
        <w:rPr>
          <w:rFonts w:cs="Times New Roman"/>
          <w:szCs w:val="24"/>
        </w:rPr>
        <w:t>sr</w:t>
      </w:r>
      <w:proofErr w:type="spellEnd"/>
      <w:r>
        <w:rPr>
          <w:rFonts w:cs="Times New Roman"/>
          <w:szCs w:val="24"/>
          <w:lang w:val="en-US"/>
        </w:rPr>
        <w:t>c</w:t>
      </w:r>
      <w:r w:rsidRPr="00EF579C">
        <w:rPr>
          <w:rFonts w:cs="Times New Roman"/>
          <w:szCs w:val="24"/>
        </w:rPr>
        <w:t xml:space="preserve"> содержится несколько папок с классами</w:t>
      </w:r>
      <w:r>
        <w:rPr>
          <w:rFonts w:cs="Times New Roman"/>
          <w:szCs w:val="24"/>
        </w:rPr>
        <w:t>. Р</w:t>
      </w:r>
      <w:r w:rsidRPr="00EF579C">
        <w:rPr>
          <w:rFonts w:cs="Times New Roman"/>
          <w:szCs w:val="24"/>
        </w:rPr>
        <w:t>ассмотрим их ниже.</w:t>
      </w:r>
    </w:p>
    <w:p w14:paraId="1C03752B" w14:textId="34BB4E09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lastRenderedPageBreak/>
        <w:t>1)</w:t>
      </w:r>
      <w:r w:rsidRPr="001B39D0">
        <w:rPr>
          <w:rFonts w:cs="Times New Roman"/>
          <w:szCs w:val="24"/>
          <w:lang w:val="en-US"/>
        </w:rPr>
        <w:t>Models</w:t>
      </w:r>
      <w:r w:rsidRPr="001B39D0">
        <w:rPr>
          <w:rFonts w:cs="Times New Roman"/>
          <w:szCs w:val="24"/>
        </w:rPr>
        <w:t xml:space="preserve">: </w:t>
      </w:r>
      <w:r w:rsidR="00A373E1" w:rsidRPr="001B39D0">
        <w:rPr>
          <w:rFonts w:cs="Times New Roman"/>
          <w:szCs w:val="24"/>
        </w:rPr>
        <w:t>с</w:t>
      </w:r>
      <w:r w:rsidRPr="001B39D0">
        <w:rPr>
          <w:rFonts w:cs="Times New Roman"/>
          <w:szCs w:val="24"/>
        </w:rPr>
        <w:t>одержит классы, представляющие данные, такие как записи, клиенты и услуги.</w:t>
      </w:r>
    </w:p>
    <w:p w14:paraId="4BB2B754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2) </w:t>
      </w:r>
      <w:r w:rsidRPr="001B39D0">
        <w:rPr>
          <w:rFonts w:cs="Times New Roman"/>
          <w:szCs w:val="24"/>
          <w:lang w:val="en-US"/>
        </w:rPr>
        <w:t>Services</w:t>
      </w:r>
      <w:r w:rsidRPr="001B39D0">
        <w:rPr>
          <w:rFonts w:cs="Times New Roman"/>
          <w:szCs w:val="24"/>
        </w:rPr>
        <w:t>: содержит классы, которые обрабатывают запросы и взаимодействуют с моделями и представлениями.</w:t>
      </w:r>
    </w:p>
    <w:p w14:paraId="22300103" w14:textId="6D07421E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3)</w:t>
      </w:r>
      <w:r w:rsidRPr="001B39D0">
        <w:rPr>
          <w:rFonts w:cs="Times New Roman"/>
          <w:szCs w:val="24"/>
          <w:lang w:val="en-US"/>
        </w:rPr>
        <w:t>Controllers</w:t>
      </w:r>
      <w:r w:rsidRPr="001B39D0">
        <w:rPr>
          <w:rFonts w:cs="Times New Roman"/>
          <w:szCs w:val="24"/>
        </w:rPr>
        <w:t xml:space="preserve">: </w:t>
      </w:r>
      <w:r w:rsidR="00A373E1" w:rsidRPr="001B39D0">
        <w:rPr>
          <w:rFonts w:cs="Times New Roman"/>
          <w:szCs w:val="24"/>
        </w:rPr>
        <w:t>с</w:t>
      </w:r>
      <w:r w:rsidRPr="001B39D0">
        <w:rPr>
          <w:rFonts w:cs="Times New Roman"/>
          <w:szCs w:val="24"/>
        </w:rPr>
        <w:t>одержит классы, которые обрабатывают запросы и взаимодействуют с моделями и клиентами.</w:t>
      </w:r>
    </w:p>
    <w:p w14:paraId="26A38E5B" w14:textId="3A4313C4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4)</w:t>
      </w:r>
      <w:r w:rsidRPr="001B39D0">
        <w:rPr>
          <w:rFonts w:cs="Times New Roman"/>
          <w:szCs w:val="24"/>
          <w:lang w:val="en-US"/>
        </w:rPr>
        <w:t>Views</w:t>
      </w:r>
      <w:r w:rsidRPr="001B39D0">
        <w:rPr>
          <w:rFonts w:cs="Times New Roman"/>
          <w:szCs w:val="24"/>
        </w:rPr>
        <w:t xml:space="preserve">: </w:t>
      </w:r>
      <w:r w:rsidR="00A373E1" w:rsidRPr="001B39D0">
        <w:rPr>
          <w:rFonts w:cs="Times New Roman"/>
          <w:szCs w:val="24"/>
        </w:rPr>
        <w:t>с</w:t>
      </w:r>
      <w:r w:rsidRPr="001B39D0">
        <w:rPr>
          <w:rFonts w:cs="Times New Roman"/>
          <w:szCs w:val="24"/>
        </w:rPr>
        <w:t>одержит классы, отвечающие за отображение данных пользователю.</w:t>
      </w:r>
    </w:p>
    <w:p w14:paraId="6B9910B9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5)</w:t>
      </w:r>
      <w:r w:rsidRPr="001B39D0">
        <w:rPr>
          <w:rFonts w:cs="Times New Roman"/>
          <w:szCs w:val="24"/>
          <w:lang w:val="en-US"/>
        </w:rPr>
        <w:t>Tests</w:t>
      </w:r>
      <w:r w:rsidRPr="001B39D0">
        <w:rPr>
          <w:rFonts w:cs="Times New Roman"/>
          <w:szCs w:val="24"/>
        </w:rPr>
        <w:t>: содержит тесты.</w:t>
      </w:r>
    </w:p>
    <w:p w14:paraId="6A2376FA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А также </w:t>
      </w:r>
      <w:proofErr w:type="spellStart"/>
      <w:r w:rsidRPr="001B39D0">
        <w:rPr>
          <w:rFonts w:cs="Times New Roman"/>
          <w:szCs w:val="24"/>
          <w:lang w:val="en-US"/>
        </w:rPr>
        <w:t>gitignore</w:t>
      </w:r>
      <w:proofErr w:type="spellEnd"/>
      <w:r w:rsidRPr="001B39D0">
        <w:rPr>
          <w:rFonts w:cs="Times New Roman"/>
          <w:szCs w:val="24"/>
        </w:rPr>
        <w:t xml:space="preserve"> – игнорируемые файлы в </w:t>
      </w:r>
      <w:r w:rsidRPr="001B39D0">
        <w:rPr>
          <w:rFonts w:cs="Times New Roman"/>
          <w:szCs w:val="24"/>
          <w:lang w:val="en-US"/>
        </w:rPr>
        <w:t>Git</w:t>
      </w:r>
      <w:r w:rsidRPr="001B39D0">
        <w:rPr>
          <w:rFonts w:cs="Times New Roman"/>
          <w:szCs w:val="24"/>
        </w:rPr>
        <w:t>.</w:t>
      </w:r>
    </w:p>
    <w:p w14:paraId="6D9832B4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Readme</w:t>
      </w:r>
      <w:r w:rsidRPr="001B39D0">
        <w:rPr>
          <w:rFonts w:cs="Times New Roman"/>
          <w:szCs w:val="24"/>
        </w:rPr>
        <w:t>.</w:t>
      </w:r>
      <w:r w:rsidRPr="001B39D0">
        <w:rPr>
          <w:rFonts w:cs="Times New Roman"/>
          <w:szCs w:val="24"/>
          <w:lang w:val="en-US"/>
        </w:rPr>
        <w:t>md</w:t>
      </w:r>
      <w:r w:rsidRPr="001B39D0">
        <w:rPr>
          <w:rFonts w:cs="Times New Roman"/>
          <w:szCs w:val="24"/>
        </w:rPr>
        <w:t xml:space="preserve"> –документация проекта.</w:t>
      </w:r>
    </w:p>
    <w:p w14:paraId="02DE1416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proofErr w:type="spellStart"/>
      <w:r w:rsidRPr="001B39D0">
        <w:rPr>
          <w:rFonts w:cs="Times New Roman"/>
          <w:szCs w:val="24"/>
          <w:lang w:val="en-US"/>
        </w:rPr>
        <w:t>BeautySalonApp</w:t>
      </w:r>
      <w:proofErr w:type="spellEnd"/>
      <w:r w:rsidRPr="001B39D0">
        <w:rPr>
          <w:rFonts w:cs="Times New Roman"/>
          <w:szCs w:val="24"/>
        </w:rPr>
        <w:t>.</w:t>
      </w:r>
      <w:proofErr w:type="spellStart"/>
      <w:r w:rsidRPr="001B39D0">
        <w:rPr>
          <w:rFonts w:cs="Times New Roman"/>
          <w:szCs w:val="24"/>
          <w:lang w:val="en-US"/>
        </w:rPr>
        <w:t>sln</w:t>
      </w:r>
      <w:proofErr w:type="spellEnd"/>
      <w:r w:rsidRPr="001B39D0">
        <w:rPr>
          <w:rFonts w:cs="Times New Roman"/>
          <w:szCs w:val="24"/>
        </w:rPr>
        <w:t xml:space="preserve"> – файл решения для </w:t>
      </w:r>
      <w:r w:rsidRPr="001B39D0">
        <w:rPr>
          <w:rFonts w:cs="Times New Roman"/>
          <w:szCs w:val="24"/>
          <w:lang w:val="en-US"/>
        </w:rPr>
        <w:t>VS</w:t>
      </w:r>
      <w:r w:rsidRPr="001B39D0">
        <w:rPr>
          <w:rFonts w:cs="Times New Roman"/>
          <w:szCs w:val="24"/>
        </w:rPr>
        <w:t>.</w:t>
      </w:r>
    </w:p>
    <w:p w14:paraId="1CB54AAA" w14:textId="20DE8F6E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В таблице</w:t>
      </w:r>
      <w:r w:rsidR="00A373E1" w:rsidRPr="001B39D0">
        <w:rPr>
          <w:rFonts w:cs="Times New Roman"/>
          <w:szCs w:val="24"/>
        </w:rPr>
        <w:t xml:space="preserve"> 4.4</w:t>
      </w:r>
      <w:r w:rsidRPr="001B39D0">
        <w:rPr>
          <w:rFonts w:cs="Times New Roman"/>
          <w:szCs w:val="24"/>
        </w:rPr>
        <w:t xml:space="preserve"> рассмотрим классы данного проекта.</w:t>
      </w:r>
    </w:p>
    <w:p w14:paraId="24340D19" w14:textId="3FEBA251" w:rsidR="00A373E1" w:rsidRPr="00B71BF3" w:rsidRDefault="00A373E1" w:rsidP="00E152B7">
      <w:pPr>
        <w:spacing w:before="240" w:after="240"/>
        <w:ind w:firstLine="0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Таблица 4.</w:t>
      </w:r>
      <w:r w:rsidR="001B5C85">
        <w:rPr>
          <w:rFonts w:cs="Times New Roman"/>
          <w:szCs w:val="24"/>
        </w:rPr>
        <w:t xml:space="preserve">4 </w:t>
      </w:r>
      <w:r w:rsidR="001F2A73">
        <w:rPr>
          <w:rFonts w:cs="Times New Roman"/>
          <w:szCs w:val="24"/>
        </w:rPr>
        <w:t>–</w:t>
      </w:r>
      <w:r w:rsidRPr="001B39D0">
        <w:rPr>
          <w:rFonts w:cs="Times New Roman"/>
          <w:szCs w:val="24"/>
        </w:rPr>
        <w:t xml:space="preserve"> </w:t>
      </w:r>
      <w:r w:rsidR="001F2A73">
        <w:rPr>
          <w:rFonts w:cs="Times New Roman"/>
          <w:szCs w:val="24"/>
        </w:rPr>
        <w:t>Описание классов</w:t>
      </w:r>
      <w:r w:rsidRPr="001B39D0">
        <w:rPr>
          <w:rFonts w:cs="Times New Roman"/>
          <w:szCs w:val="24"/>
        </w:rPr>
        <w:t xml:space="preserve"> проекта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613C" w:rsidRPr="001B39D0" w14:paraId="7E65D8B4" w14:textId="77777777" w:rsidTr="008C177B">
        <w:tc>
          <w:tcPr>
            <w:tcW w:w="4672" w:type="dxa"/>
          </w:tcPr>
          <w:p w14:paraId="71FE17DA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Класс</w:t>
            </w:r>
          </w:p>
        </w:tc>
        <w:tc>
          <w:tcPr>
            <w:tcW w:w="4673" w:type="dxa"/>
          </w:tcPr>
          <w:p w14:paraId="3BE5EA9A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Описание</w:t>
            </w:r>
          </w:p>
        </w:tc>
      </w:tr>
      <w:tr w:rsidR="003F613C" w:rsidRPr="001B39D0" w14:paraId="086033D2" w14:textId="77777777" w:rsidTr="008C177B">
        <w:tc>
          <w:tcPr>
            <w:tcW w:w="4672" w:type="dxa"/>
          </w:tcPr>
          <w:p w14:paraId="24376B87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AppointmentController</w:t>
            </w:r>
            <w:proofErr w:type="spellEnd"/>
          </w:p>
        </w:tc>
        <w:tc>
          <w:tcPr>
            <w:tcW w:w="4673" w:type="dxa"/>
          </w:tcPr>
          <w:p w14:paraId="7D24D083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Контроллер для записей</w:t>
            </w:r>
          </w:p>
        </w:tc>
      </w:tr>
      <w:tr w:rsidR="003F613C" w:rsidRPr="001B39D0" w14:paraId="6ADF15F8" w14:textId="77777777" w:rsidTr="008C177B">
        <w:tc>
          <w:tcPr>
            <w:tcW w:w="4672" w:type="dxa"/>
          </w:tcPr>
          <w:p w14:paraId="6DB0A713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MasterController</w:t>
            </w:r>
            <w:proofErr w:type="spellEnd"/>
          </w:p>
        </w:tc>
        <w:tc>
          <w:tcPr>
            <w:tcW w:w="4673" w:type="dxa"/>
          </w:tcPr>
          <w:p w14:paraId="2D066F0D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Контроллер для мастеров</w:t>
            </w:r>
          </w:p>
        </w:tc>
      </w:tr>
      <w:tr w:rsidR="003F613C" w:rsidRPr="001B39D0" w14:paraId="5ABEFF33" w14:textId="77777777" w:rsidTr="008C177B">
        <w:tc>
          <w:tcPr>
            <w:tcW w:w="4672" w:type="dxa"/>
          </w:tcPr>
          <w:p w14:paraId="0B5AB98B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Appointment</w:t>
            </w:r>
            <w:proofErr w:type="spellEnd"/>
          </w:p>
        </w:tc>
        <w:tc>
          <w:tcPr>
            <w:tcW w:w="4673" w:type="dxa"/>
          </w:tcPr>
          <w:p w14:paraId="328CB315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Модель для записи</w:t>
            </w:r>
          </w:p>
        </w:tc>
      </w:tr>
      <w:tr w:rsidR="003F613C" w:rsidRPr="001B39D0" w14:paraId="0DF3B847" w14:textId="77777777" w:rsidTr="008C177B">
        <w:tc>
          <w:tcPr>
            <w:tcW w:w="4672" w:type="dxa"/>
          </w:tcPr>
          <w:p w14:paraId="6C5127CF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Master</w:t>
            </w:r>
          </w:p>
        </w:tc>
        <w:tc>
          <w:tcPr>
            <w:tcW w:w="4673" w:type="dxa"/>
          </w:tcPr>
          <w:p w14:paraId="007119B4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Модель мастера</w:t>
            </w:r>
          </w:p>
        </w:tc>
      </w:tr>
      <w:tr w:rsidR="003F613C" w:rsidRPr="001B39D0" w14:paraId="18F0972C" w14:textId="77777777" w:rsidTr="008C177B">
        <w:tc>
          <w:tcPr>
            <w:tcW w:w="4672" w:type="dxa"/>
          </w:tcPr>
          <w:p w14:paraId="59F143E0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Service</w:t>
            </w:r>
          </w:p>
        </w:tc>
        <w:tc>
          <w:tcPr>
            <w:tcW w:w="4673" w:type="dxa"/>
          </w:tcPr>
          <w:p w14:paraId="17C5C3A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Модель услуги</w:t>
            </w:r>
          </w:p>
        </w:tc>
      </w:tr>
      <w:tr w:rsidR="003F613C" w:rsidRPr="001B39D0" w14:paraId="67328E65" w14:textId="77777777" w:rsidTr="008C177B">
        <w:tc>
          <w:tcPr>
            <w:tcW w:w="4672" w:type="dxa"/>
          </w:tcPr>
          <w:p w14:paraId="60E425DC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User</w:t>
            </w:r>
          </w:p>
        </w:tc>
        <w:tc>
          <w:tcPr>
            <w:tcW w:w="4673" w:type="dxa"/>
          </w:tcPr>
          <w:p w14:paraId="2B8D4F93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Модель клиента</w:t>
            </w:r>
          </w:p>
        </w:tc>
      </w:tr>
      <w:tr w:rsidR="003F613C" w:rsidRPr="001B39D0" w14:paraId="73D420FE" w14:textId="77777777" w:rsidTr="008C177B">
        <w:tc>
          <w:tcPr>
            <w:tcW w:w="4672" w:type="dxa"/>
          </w:tcPr>
          <w:p w14:paraId="198DAA49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AppointmentService</w:t>
            </w:r>
            <w:proofErr w:type="spellEnd"/>
          </w:p>
        </w:tc>
        <w:tc>
          <w:tcPr>
            <w:tcW w:w="4673" w:type="dxa"/>
          </w:tcPr>
          <w:p w14:paraId="6ACA7414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Сервис для управления записями</w:t>
            </w:r>
          </w:p>
        </w:tc>
      </w:tr>
      <w:tr w:rsidR="003F613C" w:rsidRPr="001B39D0" w14:paraId="20A909E8" w14:textId="77777777" w:rsidTr="008C177B">
        <w:tc>
          <w:tcPr>
            <w:tcW w:w="4672" w:type="dxa"/>
          </w:tcPr>
          <w:p w14:paraId="2C02A8AF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MasterService</w:t>
            </w:r>
            <w:proofErr w:type="spellEnd"/>
          </w:p>
        </w:tc>
        <w:tc>
          <w:tcPr>
            <w:tcW w:w="4673" w:type="dxa"/>
          </w:tcPr>
          <w:p w14:paraId="7D0E1783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Сервис для управления мастерами</w:t>
            </w:r>
          </w:p>
        </w:tc>
      </w:tr>
      <w:tr w:rsidR="003F613C" w:rsidRPr="001B39D0" w14:paraId="7C016AD4" w14:textId="77777777" w:rsidTr="008C177B">
        <w:tc>
          <w:tcPr>
            <w:tcW w:w="4672" w:type="dxa"/>
          </w:tcPr>
          <w:p w14:paraId="0FEDD2F0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NotificationServise</w:t>
            </w:r>
            <w:proofErr w:type="spellEnd"/>
          </w:p>
        </w:tc>
        <w:tc>
          <w:tcPr>
            <w:tcW w:w="4673" w:type="dxa"/>
          </w:tcPr>
          <w:p w14:paraId="31C209D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Сервис для уведомлений</w:t>
            </w:r>
          </w:p>
        </w:tc>
      </w:tr>
      <w:tr w:rsidR="003F613C" w:rsidRPr="001B39D0" w14:paraId="772B88E9" w14:textId="77777777" w:rsidTr="008C177B">
        <w:tc>
          <w:tcPr>
            <w:tcW w:w="4672" w:type="dxa"/>
          </w:tcPr>
          <w:p w14:paraId="5D6C3768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Program</w:t>
            </w:r>
          </w:p>
        </w:tc>
        <w:tc>
          <w:tcPr>
            <w:tcW w:w="4673" w:type="dxa"/>
          </w:tcPr>
          <w:p w14:paraId="1B967C4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Главный файл приложения</w:t>
            </w:r>
          </w:p>
        </w:tc>
      </w:tr>
      <w:tr w:rsidR="003F613C" w:rsidRPr="001B39D0" w14:paraId="52B0BE76" w14:textId="77777777" w:rsidTr="008C177B">
        <w:tc>
          <w:tcPr>
            <w:tcW w:w="4672" w:type="dxa"/>
          </w:tcPr>
          <w:p w14:paraId="5C3044E9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Startup</w:t>
            </w:r>
            <w:proofErr w:type="spellEnd"/>
          </w:p>
        </w:tc>
        <w:tc>
          <w:tcPr>
            <w:tcW w:w="4673" w:type="dxa"/>
          </w:tcPr>
          <w:p w14:paraId="42D078A2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Конфигурация приложения</w:t>
            </w:r>
          </w:p>
        </w:tc>
      </w:tr>
      <w:tr w:rsidR="003F613C" w:rsidRPr="001B39D0" w14:paraId="07C23EAD" w14:textId="77777777" w:rsidTr="008C177B">
        <w:tc>
          <w:tcPr>
            <w:tcW w:w="4672" w:type="dxa"/>
          </w:tcPr>
          <w:p w14:paraId="61878603" w14:textId="77777777" w:rsidR="003F613C" w:rsidRPr="001B39D0" w:rsidRDefault="003F613C" w:rsidP="00E25702">
            <w:pPr>
              <w:rPr>
                <w:rFonts w:cs="Times New Roman"/>
                <w:szCs w:val="24"/>
                <w:lang w:val="en-US"/>
              </w:rPr>
            </w:pPr>
            <w:proofErr w:type="spellStart"/>
            <w:r w:rsidRPr="001B39D0">
              <w:rPr>
                <w:rFonts w:cs="Times New Roman"/>
                <w:szCs w:val="24"/>
                <w:lang w:val="en-US"/>
              </w:rPr>
              <w:t>ControllerTests</w:t>
            </w:r>
            <w:proofErr w:type="spellEnd"/>
          </w:p>
        </w:tc>
        <w:tc>
          <w:tcPr>
            <w:tcW w:w="4673" w:type="dxa"/>
          </w:tcPr>
          <w:p w14:paraId="272D166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Тест для контроллера для записи</w:t>
            </w:r>
          </w:p>
        </w:tc>
      </w:tr>
      <w:tr w:rsidR="003F613C" w:rsidRPr="001B39D0" w14:paraId="5A57AD6C" w14:textId="77777777" w:rsidTr="008C177B">
        <w:tc>
          <w:tcPr>
            <w:tcW w:w="4672" w:type="dxa"/>
          </w:tcPr>
          <w:p w14:paraId="41EB159D" w14:textId="77777777" w:rsidR="003F613C" w:rsidRPr="001B39D0" w:rsidRDefault="003F613C" w:rsidP="00E25702">
            <w:pPr>
              <w:rPr>
                <w:rFonts w:cs="Times New Roman"/>
                <w:szCs w:val="24"/>
                <w:lang w:val="en-US"/>
              </w:rPr>
            </w:pPr>
            <w:proofErr w:type="spellStart"/>
            <w:r w:rsidRPr="001B39D0">
              <w:rPr>
                <w:rFonts w:cs="Times New Roman"/>
                <w:szCs w:val="24"/>
                <w:lang w:val="en-US"/>
              </w:rPr>
              <w:t>ServicesTests</w:t>
            </w:r>
            <w:proofErr w:type="spellEnd"/>
          </w:p>
        </w:tc>
        <w:tc>
          <w:tcPr>
            <w:tcW w:w="4673" w:type="dxa"/>
          </w:tcPr>
          <w:p w14:paraId="72A90CA9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Тесты для модели клиента</w:t>
            </w:r>
          </w:p>
        </w:tc>
      </w:tr>
    </w:tbl>
    <w:p w14:paraId="00B2836E" w14:textId="26A90C8E" w:rsidR="00640F9D" w:rsidRDefault="00640F9D" w:rsidP="00E25702">
      <w:pPr>
        <w:rPr>
          <w:rFonts w:cs="Times New Roman"/>
          <w:szCs w:val="24"/>
        </w:rPr>
      </w:pPr>
    </w:p>
    <w:p w14:paraId="1EF20A78" w14:textId="77777777" w:rsidR="00640F9D" w:rsidRDefault="00640F9D" w:rsidP="00E2570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6290A8" w14:textId="5BA7F939" w:rsidR="009F31DC" w:rsidRDefault="005576FC" w:rsidP="00E152B7">
      <w:pPr>
        <w:pStyle w:val="a3"/>
        <w:numPr>
          <w:ilvl w:val="0"/>
          <w:numId w:val="59"/>
        </w:numPr>
        <w:spacing w:before="240" w:after="240"/>
        <w:ind w:left="360" w:firstLine="709"/>
        <w:outlineLvl w:val="0"/>
        <w:rPr>
          <w:rFonts w:cs="Times New Roman"/>
          <w:b/>
          <w:bCs/>
          <w:szCs w:val="24"/>
        </w:rPr>
      </w:pPr>
      <w:bookmarkStart w:id="30" w:name="_Toc185853630"/>
      <w:r>
        <w:rPr>
          <w:rFonts w:cs="Times New Roman"/>
          <w:b/>
          <w:bCs/>
          <w:szCs w:val="24"/>
        </w:rPr>
        <w:lastRenderedPageBreak/>
        <w:t>Оценка качества проекта</w:t>
      </w:r>
      <w:bookmarkEnd w:id="30"/>
    </w:p>
    <w:p w14:paraId="6E004576" w14:textId="71F9C554" w:rsidR="001B5C85" w:rsidRPr="00B71BF3" w:rsidRDefault="001B5C85" w:rsidP="00EB3710">
      <w:pPr>
        <w:spacing w:before="240" w:after="240"/>
        <w:ind w:firstLine="0"/>
        <w:rPr>
          <w:rFonts w:cs="Times New Roman"/>
          <w:szCs w:val="24"/>
          <w:lang w:val="en-US"/>
        </w:rPr>
      </w:pPr>
      <w:r w:rsidRPr="001B5C85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5</w:t>
      </w:r>
      <w:r w:rsidRPr="001B5C85">
        <w:rPr>
          <w:rFonts w:cs="Times New Roman"/>
          <w:szCs w:val="24"/>
        </w:rPr>
        <w:t xml:space="preserve"> - Оценка качества проекта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263"/>
        <w:gridCol w:w="2977"/>
        <w:gridCol w:w="1036"/>
        <w:gridCol w:w="3500"/>
      </w:tblGrid>
      <w:tr w:rsidR="0068398D" w:rsidRPr="001B39D0" w14:paraId="52E2200A" w14:textId="77777777" w:rsidTr="00D64F8D">
        <w:tc>
          <w:tcPr>
            <w:tcW w:w="2263" w:type="dxa"/>
            <w:tcBorders>
              <w:bottom w:val="single" w:sz="4" w:space="0" w:color="auto"/>
            </w:tcBorders>
          </w:tcPr>
          <w:p w14:paraId="7F197ADB" w14:textId="563022B2" w:rsidR="008B30B1" w:rsidRPr="001B39D0" w:rsidRDefault="008B30B1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Характеристики</w:t>
            </w:r>
          </w:p>
        </w:tc>
        <w:tc>
          <w:tcPr>
            <w:tcW w:w="2977" w:type="dxa"/>
          </w:tcPr>
          <w:p w14:paraId="0F8B11EE" w14:textId="7170274C" w:rsidR="008B30B1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Атрибуты </w:t>
            </w:r>
          </w:p>
        </w:tc>
        <w:tc>
          <w:tcPr>
            <w:tcW w:w="1036" w:type="dxa"/>
          </w:tcPr>
          <w:p w14:paraId="653BA05D" w14:textId="72F58A77" w:rsidR="008B30B1" w:rsidRPr="001B39D0" w:rsidRDefault="00E83222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Оценка</w:t>
            </w:r>
          </w:p>
        </w:tc>
        <w:tc>
          <w:tcPr>
            <w:tcW w:w="3500" w:type="dxa"/>
            <w:tcBorders>
              <w:bottom w:val="single" w:sz="4" w:space="0" w:color="auto"/>
            </w:tcBorders>
          </w:tcPr>
          <w:p w14:paraId="3B8405DF" w14:textId="7A30AF9D" w:rsidR="008B30B1" w:rsidRPr="001B39D0" w:rsidRDefault="009B6EA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Обоснование</w:t>
            </w:r>
          </w:p>
        </w:tc>
      </w:tr>
      <w:tr w:rsidR="0050069A" w:rsidRPr="001B39D0" w14:paraId="3F95B75F" w14:textId="77777777" w:rsidTr="00D64F8D">
        <w:tc>
          <w:tcPr>
            <w:tcW w:w="2263" w:type="dxa"/>
            <w:tcBorders>
              <w:bottom w:val="nil"/>
            </w:tcBorders>
          </w:tcPr>
          <w:p w14:paraId="6F56E12C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73094C58" w14:textId="02650A43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Полнота функций</w:t>
            </w:r>
          </w:p>
        </w:tc>
        <w:tc>
          <w:tcPr>
            <w:tcW w:w="1036" w:type="dxa"/>
          </w:tcPr>
          <w:p w14:paraId="46C2B372" w14:textId="309A6635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366AF069" w14:textId="4068B949" w:rsidR="0050069A" w:rsidRPr="001B39D0" w:rsidRDefault="0050069A" w:rsidP="005576FC">
            <w:pPr>
              <w:tabs>
                <w:tab w:val="left" w:pos="263"/>
              </w:tabs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выполняет все требуемые функции.</w:t>
            </w:r>
          </w:p>
        </w:tc>
      </w:tr>
      <w:tr w:rsidR="0050069A" w:rsidRPr="001B39D0" w14:paraId="7A7C200D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1B4804A5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34E700F7" w14:textId="7AE8A280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Точность</w:t>
            </w:r>
          </w:p>
        </w:tc>
        <w:tc>
          <w:tcPr>
            <w:tcW w:w="1036" w:type="dxa"/>
          </w:tcPr>
          <w:p w14:paraId="1D1CC119" w14:textId="066C16B0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</w:tcPr>
          <w:p w14:paraId="7328ACDA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50069A" w:rsidRPr="001B39D0" w14:paraId="4B35D31A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47F40C47" w14:textId="389360DE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Функциональность</w:t>
            </w:r>
          </w:p>
        </w:tc>
        <w:tc>
          <w:tcPr>
            <w:tcW w:w="2977" w:type="dxa"/>
          </w:tcPr>
          <w:p w14:paraId="7887E82A" w14:textId="776867DC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Интероперабельность</w:t>
            </w:r>
          </w:p>
        </w:tc>
        <w:tc>
          <w:tcPr>
            <w:tcW w:w="1036" w:type="dxa"/>
          </w:tcPr>
          <w:p w14:paraId="10E29470" w14:textId="06AEDC03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</w:tcPr>
          <w:p w14:paraId="5F6545DB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50069A" w:rsidRPr="001B39D0" w14:paraId="79AAE429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3BDC89A0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169883CD" w14:textId="3D115F39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Защищенность</w:t>
            </w:r>
          </w:p>
        </w:tc>
        <w:tc>
          <w:tcPr>
            <w:tcW w:w="1036" w:type="dxa"/>
          </w:tcPr>
          <w:p w14:paraId="740501F9" w14:textId="7D3B06E0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7F2997A0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278EB1BB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5EFD6504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3A193F1E" w14:textId="1F418BAA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7597349E" w14:textId="5C83AA85" w:rsidR="00F317D6" w:rsidRPr="001B39D0" w:rsidRDefault="00E83222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44CA7F9E" w14:textId="60F834F8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 4.6</w:t>
            </w:r>
          </w:p>
        </w:tc>
      </w:tr>
      <w:tr w:rsidR="00D57CF8" w:rsidRPr="001B39D0" w14:paraId="18D37817" w14:textId="77777777" w:rsidTr="00D64F8D">
        <w:tc>
          <w:tcPr>
            <w:tcW w:w="2263" w:type="dxa"/>
            <w:tcBorders>
              <w:bottom w:val="nil"/>
            </w:tcBorders>
          </w:tcPr>
          <w:p w14:paraId="6AF05F8A" w14:textId="2B98ADB1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228E1BD5" w14:textId="5CAE046C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Завершенность</w:t>
            </w:r>
          </w:p>
        </w:tc>
        <w:tc>
          <w:tcPr>
            <w:tcW w:w="1036" w:type="dxa"/>
          </w:tcPr>
          <w:p w14:paraId="40CE8708" w14:textId="75DE6F99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4E1F10C7" w14:textId="634B66A3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надёжно,</w:t>
            </w:r>
            <w:r w:rsidRPr="001B39D0">
              <w:rPr>
                <w:rFonts w:ascii="Noto Sans" w:hAnsi="Noto Sans" w:cs="Noto Sans"/>
                <w:szCs w:val="24"/>
                <w:bdr w:val="none" w:sz="0" w:space="0" w:color="auto" w:frame="1"/>
              </w:rPr>
              <w:t xml:space="preserve"> </w:t>
            </w:r>
            <w:r w:rsidRPr="001B39D0">
              <w:rPr>
                <w:rFonts w:cs="Times New Roman"/>
                <w:szCs w:val="24"/>
              </w:rPr>
              <w:t>но не рассчитано на количество запросов, превышающее 3000</w:t>
            </w:r>
          </w:p>
        </w:tc>
      </w:tr>
      <w:tr w:rsidR="00D57CF8" w:rsidRPr="001B39D0" w14:paraId="321D242E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56D6C3EF" w14:textId="28129064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Надежность</w:t>
            </w:r>
          </w:p>
        </w:tc>
        <w:tc>
          <w:tcPr>
            <w:tcW w:w="2977" w:type="dxa"/>
          </w:tcPr>
          <w:p w14:paraId="08277BD3" w14:textId="3E438AE0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Отказоустойчивость</w:t>
            </w:r>
          </w:p>
        </w:tc>
        <w:tc>
          <w:tcPr>
            <w:tcW w:w="1036" w:type="dxa"/>
          </w:tcPr>
          <w:p w14:paraId="6DC5F284" w14:textId="2D65E02F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</w:tcPr>
          <w:p w14:paraId="5DF599E1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57CF8" w:rsidRPr="001B39D0" w14:paraId="64BADE40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144B053F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1D150121" w14:textId="4A6A3C63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Восстанавливаемость</w:t>
            </w:r>
          </w:p>
        </w:tc>
        <w:tc>
          <w:tcPr>
            <w:tcW w:w="1036" w:type="dxa"/>
          </w:tcPr>
          <w:p w14:paraId="49D90E27" w14:textId="311E9AE1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2700CCBB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686A0423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1FE788E6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107BA83D" w14:textId="48A0F14A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72F1E6FA" w14:textId="6F678AF3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4536F536" w14:textId="4A15814A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 4.5</w:t>
            </w:r>
          </w:p>
        </w:tc>
      </w:tr>
      <w:tr w:rsidR="00D57CF8" w:rsidRPr="001B39D0" w14:paraId="2B780CB8" w14:textId="77777777" w:rsidTr="00D64F8D">
        <w:tc>
          <w:tcPr>
            <w:tcW w:w="2263" w:type="dxa"/>
            <w:tcBorders>
              <w:top w:val="single" w:sz="4" w:space="0" w:color="auto"/>
              <w:bottom w:val="nil"/>
            </w:tcBorders>
          </w:tcPr>
          <w:p w14:paraId="407D3424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1E4620E5" w14:textId="6A088AC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Понимаемость</w:t>
            </w:r>
          </w:p>
        </w:tc>
        <w:tc>
          <w:tcPr>
            <w:tcW w:w="1036" w:type="dxa"/>
          </w:tcPr>
          <w:p w14:paraId="0368C68A" w14:textId="6A9BA7DD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65954B56" w14:textId="7F6E1E46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удобно в использовании</w:t>
            </w:r>
          </w:p>
        </w:tc>
      </w:tr>
      <w:tr w:rsidR="00D57CF8" w:rsidRPr="001B39D0" w14:paraId="27F2E66A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57A76F14" w14:textId="2A1114EA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Удобство</w:t>
            </w:r>
          </w:p>
        </w:tc>
        <w:tc>
          <w:tcPr>
            <w:tcW w:w="2977" w:type="dxa"/>
          </w:tcPr>
          <w:p w14:paraId="4D5D2E6D" w14:textId="5C2F7311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Обучаемость</w:t>
            </w:r>
          </w:p>
        </w:tc>
        <w:tc>
          <w:tcPr>
            <w:tcW w:w="1036" w:type="dxa"/>
          </w:tcPr>
          <w:p w14:paraId="0ACAF57A" w14:textId="7083B421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</w:tcPr>
          <w:p w14:paraId="2737EFAF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57CF8" w:rsidRPr="001B39D0" w14:paraId="63DE7B46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03B2BD03" w14:textId="4113A79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7B09C778" w14:textId="1057922E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Восстанавливаемость</w:t>
            </w:r>
          </w:p>
        </w:tc>
        <w:tc>
          <w:tcPr>
            <w:tcW w:w="1036" w:type="dxa"/>
          </w:tcPr>
          <w:p w14:paraId="41364D51" w14:textId="0C5D654F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5B40E6AE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4FA3348C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2C83C5AD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56435896" w14:textId="4D129D6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70AA4B0E" w14:textId="674C34E0" w:rsidR="00F317D6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500E4CC0" w14:textId="3AA4F55A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</w:t>
            </w:r>
            <w:r w:rsidR="00D57CF8" w:rsidRPr="001B39D0">
              <w:rPr>
                <w:rFonts w:cs="Times New Roman"/>
                <w:szCs w:val="24"/>
              </w:rPr>
              <w:t xml:space="preserve"> 4.8</w:t>
            </w:r>
          </w:p>
        </w:tc>
      </w:tr>
      <w:tr w:rsidR="00D64F8D" w:rsidRPr="001B39D0" w14:paraId="7DBA34C1" w14:textId="77777777" w:rsidTr="00D64F8D">
        <w:tc>
          <w:tcPr>
            <w:tcW w:w="2263" w:type="dxa"/>
            <w:tcBorders>
              <w:bottom w:val="nil"/>
            </w:tcBorders>
          </w:tcPr>
          <w:p w14:paraId="692C1301" w14:textId="7EB9DC96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5AE200C0" w14:textId="7BADDCA5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Реактивность</w:t>
            </w:r>
          </w:p>
        </w:tc>
        <w:tc>
          <w:tcPr>
            <w:tcW w:w="1036" w:type="dxa"/>
          </w:tcPr>
          <w:p w14:paraId="2B43BB77" w14:textId="196DB565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607B856B" w14:textId="0A52D7C9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эффективно в работе</w:t>
            </w:r>
          </w:p>
        </w:tc>
      </w:tr>
      <w:tr w:rsidR="00D64F8D" w:rsidRPr="001B39D0" w14:paraId="24A1391B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501BC5E8" w14:textId="6E4768E4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Эффективность </w:t>
            </w:r>
          </w:p>
        </w:tc>
        <w:tc>
          <w:tcPr>
            <w:tcW w:w="2977" w:type="dxa"/>
          </w:tcPr>
          <w:p w14:paraId="548426F4" w14:textId="28094503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Используемость ресурсов</w:t>
            </w:r>
          </w:p>
        </w:tc>
        <w:tc>
          <w:tcPr>
            <w:tcW w:w="1036" w:type="dxa"/>
          </w:tcPr>
          <w:p w14:paraId="6CD73807" w14:textId="20D4AD33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178D5922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18B92AC9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550B7138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33036290" w14:textId="2B6004AD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23E8F366" w14:textId="1A053846" w:rsidR="00F317D6" w:rsidRPr="001B39D0" w:rsidRDefault="008E2400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3ACE55AA" w14:textId="224B175F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</w:t>
            </w:r>
            <w:r w:rsidR="00D64F8D" w:rsidRPr="001B39D0">
              <w:rPr>
                <w:rFonts w:cs="Times New Roman"/>
                <w:szCs w:val="24"/>
              </w:rPr>
              <w:t xml:space="preserve"> 4.3</w:t>
            </w:r>
          </w:p>
        </w:tc>
      </w:tr>
      <w:tr w:rsidR="00D64F8D" w:rsidRPr="001B39D0" w14:paraId="40498F14" w14:textId="77777777" w:rsidTr="00D64F8D">
        <w:tc>
          <w:tcPr>
            <w:tcW w:w="2263" w:type="dxa"/>
            <w:tcBorders>
              <w:bottom w:val="nil"/>
            </w:tcBorders>
          </w:tcPr>
          <w:p w14:paraId="6B86DCFA" w14:textId="312711DF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2FD84F3E" w14:textId="408CBD3E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Анализируемость</w:t>
            </w:r>
          </w:p>
        </w:tc>
        <w:tc>
          <w:tcPr>
            <w:tcW w:w="1036" w:type="dxa"/>
          </w:tcPr>
          <w:p w14:paraId="1864D112" w14:textId="554C987D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6EB56751" w14:textId="27637AE2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Продукт хорошо сопровождаем, компоненты или система могут изменяться специалистами по сопровождению</w:t>
            </w:r>
          </w:p>
        </w:tc>
      </w:tr>
      <w:tr w:rsidR="00D64F8D" w:rsidRPr="001B39D0" w14:paraId="6B1AE886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1C52E354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32E7D5AC" w14:textId="6262485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Изменяемость</w:t>
            </w:r>
          </w:p>
        </w:tc>
        <w:tc>
          <w:tcPr>
            <w:tcW w:w="1036" w:type="dxa"/>
          </w:tcPr>
          <w:p w14:paraId="02FCFE41" w14:textId="7682E30D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</w:tcPr>
          <w:p w14:paraId="3EB2C420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4E5766AB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6B79F140" w14:textId="42E572FA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Сопровождаемость</w:t>
            </w:r>
          </w:p>
        </w:tc>
        <w:tc>
          <w:tcPr>
            <w:tcW w:w="2977" w:type="dxa"/>
          </w:tcPr>
          <w:p w14:paraId="40291CA9" w14:textId="4BF56DBE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Стабильность</w:t>
            </w:r>
          </w:p>
        </w:tc>
        <w:tc>
          <w:tcPr>
            <w:tcW w:w="1036" w:type="dxa"/>
          </w:tcPr>
          <w:p w14:paraId="043D5557" w14:textId="429748BA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</w:t>
            </w:r>
          </w:p>
        </w:tc>
        <w:tc>
          <w:tcPr>
            <w:tcW w:w="3500" w:type="dxa"/>
            <w:vMerge/>
          </w:tcPr>
          <w:p w14:paraId="3FFFAB32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23E41E98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24D2D822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47BA5583" w14:textId="66CB14AB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Тестируемость</w:t>
            </w:r>
          </w:p>
        </w:tc>
        <w:tc>
          <w:tcPr>
            <w:tcW w:w="1036" w:type="dxa"/>
          </w:tcPr>
          <w:p w14:paraId="526F4F2A" w14:textId="40CDDA3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133CF087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739CBEDF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7760A415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5183BFD3" w14:textId="0D0C30E3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4662E7C8" w14:textId="3439573C" w:rsidR="00F317D6" w:rsidRPr="001B39D0" w:rsidRDefault="008E2400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5B62AD3C" w14:textId="45B15B0B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</w:t>
            </w:r>
            <w:r w:rsidR="00D64F8D" w:rsidRPr="001B39D0">
              <w:rPr>
                <w:rFonts w:cs="Times New Roman"/>
                <w:szCs w:val="24"/>
              </w:rPr>
              <w:t xml:space="preserve"> 4</w:t>
            </w:r>
          </w:p>
        </w:tc>
      </w:tr>
      <w:tr w:rsidR="00D64F8D" w:rsidRPr="001B39D0" w14:paraId="71A7A4DC" w14:textId="77777777" w:rsidTr="00D64F8D">
        <w:tc>
          <w:tcPr>
            <w:tcW w:w="2263" w:type="dxa"/>
            <w:tcBorders>
              <w:bottom w:val="nil"/>
            </w:tcBorders>
          </w:tcPr>
          <w:p w14:paraId="6102C775" w14:textId="764FD09B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42AAC180" w14:textId="49A92F91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Адаптируемость</w:t>
            </w:r>
          </w:p>
        </w:tc>
        <w:tc>
          <w:tcPr>
            <w:tcW w:w="1036" w:type="dxa"/>
          </w:tcPr>
          <w:p w14:paraId="2BCE17DA" w14:textId="15AA8CEA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3500" w:type="dxa"/>
            <w:vMerge w:val="restart"/>
          </w:tcPr>
          <w:p w14:paraId="46B1398B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может легко работать с разными операционными системами</w:t>
            </w:r>
          </w:p>
          <w:p w14:paraId="1C75E38F" w14:textId="70C167DD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299DE10B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78BEEE2A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4FC3B4F2" w14:textId="55A2E4D3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Простота настройки</w:t>
            </w:r>
          </w:p>
        </w:tc>
        <w:tc>
          <w:tcPr>
            <w:tcW w:w="1036" w:type="dxa"/>
          </w:tcPr>
          <w:p w14:paraId="22019323" w14:textId="1B69D100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</w:tcPr>
          <w:p w14:paraId="31767CC8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111D0BF5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3CE47FBA" w14:textId="6F02B84D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Переносимость</w:t>
            </w:r>
          </w:p>
        </w:tc>
        <w:tc>
          <w:tcPr>
            <w:tcW w:w="2977" w:type="dxa"/>
          </w:tcPr>
          <w:p w14:paraId="2504D465" w14:textId="5411983A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Совместимость</w:t>
            </w:r>
          </w:p>
        </w:tc>
        <w:tc>
          <w:tcPr>
            <w:tcW w:w="1036" w:type="dxa"/>
          </w:tcPr>
          <w:p w14:paraId="4554E7A7" w14:textId="0148A34C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</w:tcPr>
          <w:p w14:paraId="6547DE03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3415B8A3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63B6FC1D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7DF2C63D" w14:textId="6D7212E4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Заменяемость</w:t>
            </w:r>
          </w:p>
        </w:tc>
        <w:tc>
          <w:tcPr>
            <w:tcW w:w="1036" w:type="dxa"/>
          </w:tcPr>
          <w:p w14:paraId="65AC0CF7" w14:textId="5AAD4312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147A54D9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E83222" w:rsidRPr="001B39D0" w14:paraId="424C60B2" w14:textId="77777777" w:rsidTr="00D64F8D">
        <w:tc>
          <w:tcPr>
            <w:tcW w:w="2263" w:type="dxa"/>
            <w:tcBorders>
              <w:top w:val="nil"/>
            </w:tcBorders>
          </w:tcPr>
          <w:p w14:paraId="1357D9B4" w14:textId="77777777" w:rsidR="00E83222" w:rsidRPr="001B39D0" w:rsidRDefault="00E83222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2C478637" w14:textId="5B5C9FE2" w:rsidR="00E83222" w:rsidRPr="001B39D0" w:rsidRDefault="00E83222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4EF4ABD2" w14:textId="16D457D0" w:rsidR="00E83222" w:rsidRPr="001B39D0" w:rsidRDefault="008E2400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tcBorders>
              <w:top w:val="nil"/>
            </w:tcBorders>
          </w:tcPr>
          <w:p w14:paraId="1B7067D7" w14:textId="7351A0C3" w:rsidR="00E83222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</w:t>
            </w:r>
            <w:r w:rsidR="00D64F8D" w:rsidRPr="001B39D0">
              <w:rPr>
                <w:rFonts w:cs="Times New Roman"/>
                <w:szCs w:val="24"/>
              </w:rPr>
              <w:t xml:space="preserve"> 4.6</w:t>
            </w:r>
          </w:p>
        </w:tc>
      </w:tr>
    </w:tbl>
    <w:p w14:paraId="2A02DD81" w14:textId="77777777" w:rsidR="008B30B1" w:rsidRPr="001B39D0" w:rsidRDefault="008B30B1" w:rsidP="00E25702">
      <w:pPr>
        <w:spacing w:after="0"/>
        <w:rPr>
          <w:rFonts w:cs="Times New Roman"/>
          <w:szCs w:val="24"/>
        </w:rPr>
      </w:pPr>
    </w:p>
    <w:p w14:paraId="68297BB1" w14:textId="6566B060" w:rsidR="009F31DC" w:rsidRPr="000028BC" w:rsidRDefault="008E2400" w:rsidP="00E25702">
      <w:pPr>
        <w:spacing w:after="0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Общая оценка продукта:</w:t>
      </w:r>
      <w:r w:rsidR="00D64F8D" w:rsidRPr="001B39D0">
        <w:rPr>
          <w:rFonts w:cs="Times New Roman"/>
          <w:szCs w:val="24"/>
        </w:rPr>
        <w:t xml:space="preserve"> 4.5</w:t>
      </w:r>
    </w:p>
    <w:p w14:paraId="38AD332F" w14:textId="77777777" w:rsidR="00B66884" w:rsidRPr="001B39D0" w:rsidRDefault="00B66884" w:rsidP="00E25702">
      <w:pPr>
        <w:spacing w:after="0"/>
        <w:rPr>
          <w:rFonts w:cs="Times New Roman"/>
          <w:szCs w:val="24"/>
        </w:rPr>
      </w:pPr>
    </w:p>
    <w:p w14:paraId="4E22A17E" w14:textId="219A4880" w:rsidR="00B66884" w:rsidRPr="001B39D0" w:rsidRDefault="00B66884" w:rsidP="00E25702">
      <w:pPr>
        <w:spacing w:after="0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br w:type="page"/>
      </w:r>
    </w:p>
    <w:p w14:paraId="5C7CE6C0" w14:textId="785AEF78" w:rsidR="00640F9D" w:rsidRPr="00925E8B" w:rsidRDefault="00640F9D" w:rsidP="00E2570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1" w:name="_Toc185853631"/>
      <w:r w:rsidRPr="00925E8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31"/>
    </w:p>
    <w:p w14:paraId="15BA258F" w14:textId="156B9950" w:rsidR="009F31DC" w:rsidRDefault="00EF579C" w:rsidP="00E25702">
      <w:pPr>
        <w:rPr>
          <w:rFonts w:cs="Times New Roman"/>
          <w:szCs w:val="24"/>
        </w:rPr>
      </w:pPr>
      <w:r w:rsidRPr="00EF579C">
        <w:rPr>
          <w:rFonts w:cs="Times New Roman"/>
          <w:szCs w:val="24"/>
        </w:rPr>
        <w:t xml:space="preserve">В ходе автоматизации деятельности салона красоты, был разработан удобный и функциональный продукт, который упрощает процессы обслуживания клиентов - приложение для записи клиента в салон красоты, где клиент может выбрать: услугу, мастера, удобное время для записи; просмотреть портфолио мастера и ознакомиться с прайсом салона. </w:t>
      </w:r>
      <w:r w:rsidRPr="00EF579C">
        <w:rPr>
          <w:rFonts w:cs="Times New Roman"/>
          <w:szCs w:val="24"/>
        </w:rPr>
        <w:br/>
        <w:t>Для</w:t>
      </w:r>
      <w:r w:rsidR="0091204B">
        <w:rPr>
          <w:rFonts w:cs="Times New Roman"/>
          <w:szCs w:val="24"/>
        </w:rPr>
        <w:t xml:space="preserve"> </w:t>
      </w:r>
      <w:r w:rsidRPr="00EF579C">
        <w:rPr>
          <w:rFonts w:cs="Times New Roman"/>
          <w:szCs w:val="24"/>
        </w:rPr>
        <w:t>создания данного продукт</w:t>
      </w:r>
      <w:r w:rsidR="0091204B">
        <w:rPr>
          <w:rFonts w:cs="Times New Roman"/>
          <w:szCs w:val="24"/>
        </w:rPr>
        <w:t>а</w:t>
      </w:r>
      <w:r w:rsidRPr="00EF579C">
        <w:rPr>
          <w:rFonts w:cs="Times New Roman"/>
          <w:szCs w:val="24"/>
        </w:rPr>
        <w:t xml:space="preserve"> была собрана команда опытных специалистов и установлены требования и задачи для разработчиков. Для систематизации работы были составлены следующие таблицы и диаграммы: диаграмма </w:t>
      </w:r>
      <w:proofErr w:type="spellStart"/>
      <w:r w:rsidRPr="00EF579C">
        <w:rPr>
          <w:rFonts w:cs="Times New Roman"/>
          <w:szCs w:val="24"/>
        </w:rPr>
        <w:t>Ганта</w:t>
      </w:r>
      <w:proofErr w:type="spellEnd"/>
      <w:r w:rsidRPr="00EF579C">
        <w:rPr>
          <w:rFonts w:cs="Times New Roman"/>
          <w:szCs w:val="24"/>
        </w:rPr>
        <w:t xml:space="preserve">, диаграмма классов, ментальная карта проекта, таблица багов, чек - лист для проверки, </w:t>
      </w:r>
      <w:proofErr w:type="spellStart"/>
      <w:r w:rsidRPr="00EF579C">
        <w:rPr>
          <w:rFonts w:cs="Times New Roman"/>
          <w:szCs w:val="24"/>
        </w:rPr>
        <w:t>test</w:t>
      </w:r>
      <w:proofErr w:type="spellEnd"/>
      <w:r w:rsidRPr="00EF579C">
        <w:rPr>
          <w:rFonts w:cs="Times New Roman"/>
          <w:szCs w:val="24"/>
        </w:rPr>
        <w:t xml:space="preserve"> </w:t>
      </w:r>
      <w:proofErr w:type="spellStart"/>
      <w:r w:rsidRPr="00EF579C">
        <w:rPr>
          <w:rFonts w:cs="Times New Roman"/>
          <w:szCs w:val="24"/>
        </w:rPr>
        <w:t>case</w:t>
      </w:r>
      <w:proofErr w:type="spellEnd"/>
      <w:r w:rsidRPr="00EF579C">
        <w:rPr>
          <w:rFonts w:cs="Times New Roman"/>
          <w:szCs w:val="24"/>
        </w:rPr>
        <w:t xml:space="preserve"> и таблица с оценками качества ПО.</w:t>
      </w:r>
      <w:r w:rsidRPr="00EF579C">
        <w:rPr>
          <w:rFonts w:cs="Times New Roman"/>
          <w:szCs w:val="24"/>
        </w:rPr>
        <w:br/>
        <w:t xml:space="preserve">Разработанный продукт имеет множество преимуществ: клиенты получают возможность легко и быстро записываться на услуги, а также управлять своими записями в любое время. Сотрудники, в свою очередь, могут сосредоточиться на предоставлении качественных услуг, не отвлекаясь на рутинные задачи, такие как ведение записей и планирование. Кроме того, платформа включает в себя функционал для сбора и анализа отзывов клиентов, что позволяет владельцам салонов красоты получать важную обратную связь и оперативно реагировать на пожелания и замечания. </w:t>
      </w:r>
      <w:r w:rsidRPr="00EF579C">
        <w:rPr>
          <w:rFonts w:cs="Times New Roman"/>
          <w:szCs w:val="24"/>
        </w:rPr>
        <w:br/>
        <w:t>Также, приложение позволяет салону красоты эффективно управлять ресурсами, оптимизировать рабочие процессы и повышать уровень обслуживания клиентов, что способствует увеличению клиентской базы и, как следствие, росту прибыли. Благодаря продуманной стратегии автоматизации, салоны могут планировать свое развитие на основе точных данных, минимизируя риски и увеличивая шансы на успех.</w:t>
      </w:r>
      <w:r w:rsidRPr="00EF579C">
        <w:rPr>
          <w:rFonts w:cs="Times New Roman"/>
          <w:szCs w:val="24"/>
        </w:rPr>
        <w:br/>
        <w:t xml:space="preserve">Подведя итоги, можно сделать вывод, что с помощью данного продукта и маркетинга, становится возможным активное привлечение новых клиентов через различные рекламы, включая социальные сети и </w:t>
      </w:r>
      <w:proofErr w:type="spellStart"/>
      <w:r w:rsidRPr="00EF579C">
        <w:rPr>
          <w:rFonts w:cs="Times New Roman"/>
          <w:szCs w:val="24"/>
        </w:rPr>
        <w:t>email</w:t>
      </w:r>
      <w:proofErr w:type="spellEnd"/>
      <w:r w:rsidRPr="00EF579C">
        <w:rPr>
          <w:rFonts w:cs="Times New Roman"/>
          <w:szCs w:val="24"/>
        </w:rPr>
        <w:t>-маркетинг. Автоматизированное приложение для салона красоты является важным шагом к повышению эффективности работы и улучшению качества обслуживания, что в конечном итоге способствует успешному развитию бизнеса в условиях современного рынка.</w:t>
      </w:r>
      <w:r w:rsidR="009F31DC">
        <w:rPr>
          <w:rFonts w:cs="Times New Roman"/>
          <w:szCs w:val="24"/>
        </w:rPr>
        <w:br w:type="page"/>
      </w:r>
    </w:p>
    <w:p w14:paraId="1E9C3460" w14:textId="76D6FA20" w:rsidR="009F31DC" w:rsidRPr="00925E8B" w:rsidRDefault="009F31DC" w:rsidP="00E2570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185853632"/>
      <w:r w:rsidRPr="00925E8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ЛИТЕРАТУРЫ</w:t>
      </w:r>
      <w:bookmarkEnd w:id="32"/>
    </w:p>
    <w:p w14:paraId="262B8C5E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925E8B">
        <w:rPr>
          <w:rFonts w:cs="Times New Roman"/>
          <w:szCs w:val="24"/>
        </w:rPr>
        <w:t>1)</w:t>
      </w:r>
      <w:r w:rsidRPr="00B26EBF">
        <w:rPr>
          <w:rFonts w:cs="Times New Roman"/>
          <w:szCs w:val="24"/>
        </w:rPr>
        <w:t>Правила</w:t>
      </w:r>
      <w:r w:rsidRPr="00925E8B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</w:rPr>
        <w:t>составления</w:t>
      </w:r>
      <w:r w:rsidRPr="00925E8B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Software</w:t>
      </w:r>
      <w:r w:rsidRPr="00925E8B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requirements</w:t>
      </w:r>
      <w:r w:rsidRPr="00925E8B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specification</w:t>
      </w:r>
      <w:r w:rsidRPr="00925E8B">
        <w:rPr>
          <w:rFonts w:cs="Times New Roman"/>
          <w:szCs w:val="24"/>
        </w:rPr>
        <w:t xml:space="preserve"> / </w:t>
      </w:r>
      <w:proofErr w:type="spellStart"/>
      <w:r w:rsidRPr="00B26EBF">
        <w:rPr>
          <w:rFonts w:cs="Times New Roman"/>
          <w:szCs w:val="24"/>
        </w:rPr>
        <w:t>Хабр</w:t>
      </w:r>
      <w:proofErr w:type="spellEnd"/>
      <w:r w:rsidRPr="00925E8B">
        <w:rPr>
          <w:rFonts w:cs="Times New Roman"/>
          <w:szCs w:val="24"/>
        </w:rPr>
        <w:t xml:space="preserve"> [</w:t>
      </w:r>
      <w:r w:rsidRPr="00B26EBF">
        <w:rPr>
          <w:rFonts w:cs="Times New Roman"/>
          <w:szCs w:val="24"/>
        </w:rPr>
        <w:t>Сайт</w:t>
      </w:r>
      <w:r w:rsidRPr="00925E8B">
        <w:rPr>
          <w:rFonts w:cs="Times New Roman"/>
          <w:szCs w:val="24"/>
        </w:rPr>
        <w:t xml:space="preserve">]. </w:t>
      </w:r>
      <w:r w:rsidRPr="00B26EBF">
        <w:rPr>
          <w:rFonts w:cs="Times New Roman"/>
          <w:szCs w:val="24"/>
        </w:rPr>
        <w:t xml:space="preserve">(24.02.2009).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19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habr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r w:rsidRPr="00B26EBF">
          <w:rPr>
            <w:rStyle w:val="aa"/>
            <w:rFonts w:cs="Times New Roman"/>
            <w:szCs w:val="24"/>
            <w:lang w:val="en-US"/>
          </w:rPr>
          <w:t>com</w:t>
        </w:r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articles</w:t>
        </w:r>
        <w:r w:rsidRPr="00B26EBF">
          <w:rPr>
            <w:rStyle w:val="aa"/>
            <w:rFonts w:cs="Times New Roman"/>
            <w:szCs w:val="24"/>
          </w:rPr>
          <w:t>/52681/</w:t>
        </w:r>
      </w:hyperlink>
      <w:r w:rsidRPr="00B26EBF">
        <w:rPr>
          <w:rFonts w:cs="Times New Roman"/>
          <w:szCs w:val="24"/>
        </w:rPr>
        <w:t xml:space="preserve"> (дата обращения: 06.09.2024).</w:t>
      </w:r>
    </w:p>
    <w:p w14:paraId="6FB4AB8A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2) Интеллект-карты для планирования проектов / Интеллект-карты [Сайт]. [2003-2024].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0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r w:rsidRPr="00B26EBF">
          <w:rPr>
            <w:rStyle w:val="aa"/>
            <w:rFonts w:cs="Times New Roman"/>
            <w:szCs w:val="24"/>
            <w:lang w:val="en-US"/>
          </w:rPr>
          <w:t>mind</w:t>
        </w:r>
        <w:r w:rsidRPr="00B26EBF">
          <w:rPr>
            <w:rStyle w:val="aa"/>
            <w:rFonts w:cs="Times New Roman"/>
            <w:szCs w:val="24"/>
          </w:rPr>
          <w:t>-</w:t>
        </w:r>
        <w:r w:rsidRPr="00B26EBF">
          <w:rPr>
            <w:rStyle w:val="aa"/>
            <w:rFonts w:cs="Times New Roman"/>
            <w:szCs w:val="24"/>
            <w:lang w:val="en-US"/>
          </w:rPr>
          <w:t>map</w:t>
        </w:r>
        <w:r w:rsidRPr="00B26EBF">
          <w:rPr>
            <w:rStyle w:val="aa"/>
            <w:rFonts w:cs="Times New Roman"/>
            <w:szCs w:val="24"/>
          </w:rPr>
          <w:t>.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intellekt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karty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planirovanie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proektov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</w:hyperlink>
      <w:r w:rsidRPr="00B26EBF">
        <w:rPr>
          <w:rFonts w:cs="Times New Roman"/>
          <w:szCs w:val="24"/>
        </w:rPr>
        <w:t xml:space="preserve"> (дата обращения: 20.09.2024).</w:t>
      </w:r>
    </w:p>
    <w:p w14:paraId="0125D296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3) Проектирование диаграмм состояний </w:t>
      </w:r>
      <w:r w:rsidRPr="00B26EBF">
        <w:rPr>
          <w:rFonts w:cs="Times New Roman"/>
          <w:szCs w:val="24"/>
          <w:lang w:val="en-US"/>
        </w:rPr>
        <w:t>UML</w:t>
      </w:r>
      <w:r w:rsidRPr="00B26EBF">
        <w:rPr>
          <w:rFonts w:cs="Times New Roman"/>
          <w:szCs w:val="24"/>
        </w:rPr>
        <w:t xml:space="preserve"> (</w:t>
      </w:r>
      <w:proofErr w:type="spellStart"/>
      <w:r w:rsidRPr="00B26EBF">
        <w:rPr>
          <w:rFonts w:cs="Times New Roman"/>
          <w:szCs w:val="24"/>
          <w:lang w:val="en-US"/>
        </w:rPr>
        <w:t>Statechart</w:t>
      </w:r>
      <w:proofErr w:type="spellEnd"/>
      <w:r w:rsidRPr="00B26EBF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Diagram</w:t>
      </w:r>
      <w:r w:rsidRPr="00B26EBF">
        <w:rPr>
          <w:rFonts w:cs="Times New Roman"/>
          <w:szCs w:val="24"/>
        </w:rPr>
        <w:t xml:space="preserve">) / Национальная сборная </w:t>
      </w:r>
      <w:r w:rsidRPr="00B26EBF">
        <w:rPr>
          <w:rFonts w:cs="Times New Roman"/>
          <w:szCs w:val="24"/>
          <w:lang w:val="en-US"/>
        </w:rPr>
        <w:t>W</w:t>
      </w:r>
      <w:proofErr w:type="spellStart"/>
      <w:r w:rsidRPr="00B26EBF">
        <w:rPr>
          <w:rFonts w:cs="Times New Roman"/>
          <w:szCs w:val="24"/>
        </w:rPr>
        <w:t>orldskills</w:t>
      </w:r>
      <w:proofErr w:type="spellEnd"/>
      <w:r w:rsidRPr="00B26EBF">
        <w:rPr>
          <w:rFonts w:cs="Times New Roman"/>
          <w:szCs w:val="24"/>
        </w:rPr>
        <w:t xml:space="preserve"> Россия [Сайт]. [2014-2024].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1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nationalteam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worldskills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skills</w:t>
        </w:r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proektirovanie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diagrammy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sostoyaniy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uml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statechart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r w:rsidRPr="00B26EBF">
          <w:rPr>
            <w:rStyle w:val="aa"/>
            <w:rFonts w:cs="Times New Roman"/>
            <w:szCs w:val="24"/>
            <w:lang w:val="en-US"/>
          </w:rPr>
          <w:t>diagram</w:t>
        </w:r>
        <w:r w:rsidRPr="00B26EBF">
          <w:rPr>
            <w:rStyle w:val="aa"/>
            <w:rFonts w:cs="Times New Roman"/>
            <w:szCs w:val="24"/>
          </w:rPr>
          <w:t>/</w:t>
        </w:r>
      </w:hyperlink>
      <w:r w:rsidRPr="00B26EBF">
        <w:rPr>
          <w:rFonts w:cs="Times New Roman"/>
          <w:szCs w:val="24"/>
        </w:rPr>
        <w:t xml:space="preserve"> (дата обращения: 04.10.2024).</w:t>
      </w:r>
    </w:p>
    <w:p w14:paraId="230C64F0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4) Как построить </w:t>
      </w:r>
      <w:r w:rsidRPr="00B26EBF">
        <w:rPr>
          <w:rFonts w:cs="Times New Roman"/>
          <w:szCs w:val="24"/>
          <w:lang w:val="en-US"/>
        </w:rPr>
        <w:t>UML</w:t>
      </w:r>
      <w:r w:rsidRPr="00B26EBF">
        <w:rPr>
          <w:rFonts w:cs="Times New Roman"/>
          <w:szCs w:val="24"/>
        </w:rPr>
        <w:t xml:space="preserve">-диаграмму последовательности практический пример / </w:t>
      </w:r>
      <w:proofErr w:type="spellStart"/>
      <w:r w:rsidRPr="00B26EBF">
        <w:rPr>
          <w:rFonts w:cs="Times New Roman"/>
          <w:szCs w:val="24"/>
          <w:lang w:val="en-US"/>
        </w:rPr>
        <w:t>Babokschool</w:t>
      </w:r>
      <w:proofErr w:type="spellEnd"/>
      <w:r w:rsidRPr="00B26EBF">
        <w:rPr>
          <w:rFonts w:cs="Times New Roman"/>
          <w:szCs w:val="24"/>
        </w:rPr>
        <w:t xml:space="preserve"> </w:t>
      </w:r>
      <w:hyperlink r:id="rId22" w:history="1">
        <w:r w:rsidRPr="00B26EBF">
          <w:rPr>
            <w:rStyle w:val="aa"/>
            <w:rFonts w:cs="Times New Roman"/>
            <w:szCs w:val="24"/>
          </w:rPr>
          <w:t>https://babok-school.ru/blog/uml-sequence-diagram-example/</w:t>
        </w:r>
      </w:hyperlink>
      <w:r w:rsidRPr="00B26EBF">
        <w:rPr>
          <w:rFonts w:cs="Times New Roman"/>
          <w:szCs w:val="24"/>
        </w:rPr>
        <w:t xml:space="preserve"> (дата обращения: 18.10.2024).</w:t>
      </w:r>
    </w:p>
    <w:p w14:paraId="2D89179E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>5)</w:t>
      </w:r>
      <w:r w:rsidRPr="00B26EBF">
        <w:rPr>
          <w:rFonts w:cs="Times New Roman"/>
          <w:szCs w:val="24"/>
          <w:lang w:val="en-US"/>
        </w:rPr>
        <w:t>UML</w:t>
      </w:r>
      <w:r w:rsidRPr="00B26EBF">
        <w:rPr>
          <w:rFonts w:cs="Times New Roman"/>
          <w:szCs w:val="24"/>
        </w:rPr>
        <w:t xml:space="preserve"> для самых маленьких: диаграмма классов / </w:t>
      </w:r>
      <w:proofErr w:type="spellStart"/>
      <w:r w:rsidRPr="00B26EBF">
        <w:rPr>
          <w:rFonts w:cs="Times New Roman"/>
          <w:szCs w:val="24"/>
        </w:rPr>
        <w:t>Хабр</w:t>
      </w:r>
      <w:proofErr w:type="spellEnd"/>
      <w:r w:rsidRPr="00B26EBF">
        <w:rPr>
          <w:rFonts w:cs="Times New Roman"/>
          <w:szCs w:val="24"/>
        </w:rPr>
        <w:t xml:space="preserve"> [Сайт]. (21.07.2020).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3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habr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r w:rsidRPr="00B26EBF">
          <w:rPr>
            <w:rStyle w:val="aa"/>
            <w:rFonts w:cs="Times New Roman"/>
            <w:szCs w:val="24"/>
            <w:lang w:val="en-US"/>
          </w:rPr>
          <w:t>com</w:t>
        </w:r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articles</w:t>
        </w:r>
        <w:r w:rsidRPr="00B26EBF">
          <w:rPr>
            <w:rStyle w:val="aa"/>
            <w:rFonts w:cs="Times New Roman"/>
            <w:szCs w:val="24"/>
          </w:rPr>
          <w:t>/511798/</w:t>
        </w:r>
      </w:hyperlink>
      <w:r w:rsidRPr="00B26EBF">
        <w:rPr>
          <w:rFonts w:cs="Times New Roman"/>
          <w:szCs w:val="24"/>
        </w:rPr>
        <w:t xml:space="preserve"> (дата обращения: 01.11.24).</w:t>
      </w:r>
    </w:p>
    <w:p w14:paraId="7F5BD1DD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6) Построение диаграммы классов / </w:t>
      </w:r>
      <w:proofErr w:type="spellStart"/>
      <w:r w:rsidRPr="00B26EBF">
        <w:rPr>
          <w:rFonts w:cs="Times New Roman"/>
          <w:szCs w:val="24"/>
          <w:lang w:val="en-US"/>
        </w:rPr>
        <w:t>Flexberry</w:t>
      </w:r>
      <w:proofErr w:type="spellEnd"/>
      <w:r w:rsidRPr="00B26EBF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PLATFORM</w:t>
      </w:r>
      <w:r w:rsidRPr="00B26EBF">
        <w:rPr>
          <w:rFonts w:cs="Times New Roman"/>
          <w:szCs w:val="24"/>
        </w:rPr>
        <w:t xml:space="preserve"> (2024).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4" w:history="1">
        <w:r w:rsidRPr="00B26EBF">
          <w:rPr>
            <w:rStyle w:val="aa"/>
            <w:rFonts w:cs="Times New Roman"/>
            <w:szCs w:val="24"/>
          </w:rPr>
          <w:t>https://flexberry.github.io/ru/gpg_class-diagram.html</w:t>
        </w:r>
      </w:hyperlink>
      <w:r w:rsidRPr="00B26EBF">
        <w:rPr>
          <w:rFonts w:cs="Times New Roman"/>
          <w:szCs w:val="24"/>
        </w:rPr>
        <w:t xml:space="preserve"> (дата обращения: 15.11.24).</w:t>
      </w:r>
    </w:p>
    <w:p w14:paraId="008EFC18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7) Простое руководство по использованию кассовых диаграмм </w:t>
      </w:r>
      <w:r w:rsidRPr="00B26EBF">
        <w:rPr>
          <w:rFonts w:cs="Times New Roman"/>
          <w:szCs w:val="24"/>
          <w:lang w:val="en-US"/>
        </w:rPr>
        <w:t>UML</w:t>
      </w:r>
      <w:r w:rsidRPr="00B26EBF">
        <w:rPr>
          <w:rFonts w:cs="Times New Roman"/>
          <w:szCs w:val="24"/>
        </w:rPr>
        <w:t xml:space="preserve"> / </w:t>
      </w:r>
      <w:proofErr w:type="spellStart"/>
      <w:r w:rsidRPr="00B26EBF">
        <w:rPr>
          <w:rFonts w:cs="Times New Roman"/>
          <w:szCs w:val="24"/>
          <w:lang w:val="en-US"/>
        </w:rPr>
        <w:t>Creately</w:t>
      </w:r>
      <w:proofErr w:type="spellEnd"/>
      <w:r w:rsidRPr="00B26EBF">
        <w:rPr>
          <w:rFonts w:cs="Times New Roman"/>
          <w:szCs w:val="24"/>
        </w:rPr>
        <w:t xml:space="preserve"> [Сайт]. (10.05.2022).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5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creately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r w:rsidRPr="00B26EBF">
          <w:rPr>
            <w:rStyle w:val="aa"/>
            <w:rFonts w:cs="Times New Roman"/>
            <w:szCs w:val="24"/>
            <w:lang w:val="en-US"/>
          </w:rPr>
          <w:t>com</w:t>
        </w:r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blog</w:t>
        </w:r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uncategorized</w:t>
        </w:r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1%83%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1%87%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5%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BD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5-%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BF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8%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5-%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BF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-%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4%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8%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3%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1%80%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BC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BC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5-%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BA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BB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2/</w:t>
        </w:r>
      </w:hyperlink>
      <w:r w:rsidRPr="00B26EBF">
        <w:rPr>
          <w:rFonts w:cs="Times New Roman"/>
          <w:szCs w:val="24"/>
        </w:rPr>
        <w:t xml:space="preserve"> (дата обращения: 29.11.24).</w:t>
      </w:r>
    </w:p>
    <w:p w14:paraId="0869D6B3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8)Тестирование программного обеспечения // Святослав Куликов / svyatoslav.biz [Сайт]. [2010-2024].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r w:rsidRPr="00B26EBF">
        <w:rPr>
          <w:rFonts w:cs="Times New Roman"/>
          <w:szCs w:val="24"/>
          <w:lang w:val="en-US"/>
        </w:rPr>
        <w:t>https</w:t>
      </w:r>
      <w:r w:rsidRPr="00B26EBF">
        <w:rPr>
          <w:rFonts w:cs="Times New Roman"/>
          <w:szCs w:val="24"/>
        </w:rPr>
        <w:t>://</w:t>
      </w:r>
      <w:proofErr w:type="spellStart"/>
      <w:r w:rsidRPr="00B26EBF">
        <w:rPr>
          <w:rFonts w:cs="Times New Roman"/>
          <w:szCs w:val="24"/>
          <w:lang w:val="en-US"/>
        </w:rPr>
        <w:t>svyatoslav</w:t>
      </w:r>
      <w:proofErr w:type="spellEnd"/>
      <w:r w:rsidRPr="00B26EBF">
        <w:rPr>
          <w:rFonts w:cs="Times New Roman"/>
          <w:szCs w:val="24"/>
        </w:rPr>
        <w:t>.</w:t>
      </w:r>
      <w:r w:rsidRPr="00B26EBF">
        <w:rPr>
          <w:rFonts w:cs="Times New Roman"/>
          <w:szCs w:val="24"/>
          <w:lang w:val="en-US"/>
        </w:rPr>
        <w:t>biz</w:t>
      </w:r>
      <w:r w:rsidRPr="00B26EBF">
        <w:rPr>
          <w:rFonts w:cs="Times New Roman"/>
          <w:szCs w:val="24"/>
        </w:rPr>
        <w:t>/</w:t>
      </w:r>
      <w:r w:rsidRPr="00B26EBF">
        <w:rPr>
          <w:rFonts w:cs="Times New Roman"/>
          <w:szCs w:val="24"/>
          <w:lang w:val="en-US"/>
        </w:rPr>
        <w:t>software</w:t>
      </w:r>
      <w:r w:rsidRPr="00B26EBF">
        <w:rPr>
          <w:rFonts w:cs="Times New Roman"/>
          <w:szCs w:val="24"/>
        </w:rPr>
        <w:t>_</w:t>
      </w:r>
      <w:r w:rsidRPr="00B26EBF">
        <w:rPr>
          <w:rFonts w:cs="Times New Roman"/>
          <w:szCs w:val="24"/>
          <w:lang w:val="en-US"/>
        </w:rPr>
        <w:t>testing</w:t>
      </w:r>
      <w:r w:rsidRPr="00B26EBF">
        <w:rPr>
          <w:rFonts w:cs="Times New Roman"/>
          <w:szCs w:val="24"/>
        </w:rPr>
        <w:t>_</w:t>
      </w:r>
      <w:r w:rsidRPr="00B26EBF">
        <w:rPr>
          <w:rFonts w:cs="Times New Roman"/>
          <w:szCs w:val="24"/>
          <w:lang w:val="en-US"/>
        </w:rPr>
        <w:t>book</w:t>
      </w:r>
      <w:r w:rsidRPr="00B26EBF">
        <w:rPr>
          <w:rFonts w:cs="Times New Roman"/>
          <w:szCs w:val="24"/>
        </w:rPr>
        <w:t>/ (дата обращения: 03.12.2024).</w:t>
      </w:r>
    </w:p>
    <w:p w14:paraId="5F5E4A6C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9) Модели качества и надежности программного обеспечения / НОУ ИНТУИТ [Сайт]. [2003-2024].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6" w:history="1">
        <w:r w:rsidRPr="00B26EBF">
          <w:rPr>
            <w:rStyle w:val="aa"/>
            <w:rFonts w:cs="Times New Roman"/>
            <w:szCs w:val="24"/>
          </w:rPr>
          <w:t>https://intuit.ru/studies/courses/2279/237/lecture/6136</w:t>
        </w:r>
      </w:hyperlink>
      <w:r w:rsidRPr="00B26EBF">
        <w:rPr>
          <w:rFonts w:cs="Times New Roman"/>
          <w:szCs w:val="24"/>
        </w:rPr>
        <w:t xml:space="preserve"> (дата обращения: 14.12.24).</w:t>
      </w:r>
    </w:p>
    <w:p w14:paraId="0E03EAFC" w14:textId="77777777" w:rsidR="00E25702" w:rsidRDefault="00E25702" w:rsidP="00E25702">
      <w:pPr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  <w:br w:type="page"/>
      </w:r>
    </w:p>
    <w:p w14:paraId="0E8CD73F" w14:textId="5EC45046" w:rsidR="00E25702" w:rsidRPr="00E25702" w:rsidRDefault="00E25702" w:rsidP="00E25702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ru-RU"/>
          <w14:ligatures w14:val="none"/>
        </w:rPr>
      </w:pPr>
      <w:bookmarkStart w:id="33" w:name="_Toc185853633"/>
      <w:r w:rsidRPr="00E25702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ru-RU"/>
          <w14:ligatures w14:val="none"/>
        </w:rPr>
        <w:lastRenderedPageBreak/>
        <w:t>Приложение</w:t>
      </w:r>
      <w:bookmarkEnd w:id="33"/>
    </w:p>
    <w:p w14:paraId="51F52DB3" w14:textId="2BE86C3B" w:rsidR="00E25702" w:rsidRPr="00FD200A" w:rsidRDefault="00E25702" w:rsidP="00FD200A">
      <w:pPr>
        <w:jc w:val="center"/>
        <w:rPr>
          <w:rFonts w:cs="Times New Roman"/>
          <w:b/>
          <w:bCs/>
          <w:szCs w:val="24"/>
          <w:lang w:eastAsia="ru-RU"/>
        </w:rPr>
      </w:pPr>
      <w:r w:rsidRPr="00FD200A">
        <w:rPr>
          <w:rFonts w:cs="Times New Roman"/>
          <w:b/>
          <w:bCs/>
          <w:szCs w:val="24"/>
          <w:lang w:eastAsia="ru-RU"/>
        </w:rPr>
        <w:t>Определения, обозначения и сокращения</w:t>
      </w:r>
    </w:p>
    <w:tbl>
      <w:tblPr>
        <w:tblStyle w:val="a4"/>
        <w:tblW w:w="0" w:type="auto"/>
        <w:tblInd w:w="-113" w:type="dxa"/>
        <w:tblLook w:val="04A0" w:firstRow="1" w:lastRow="0" w:firstColumn="1" w:lastColumn="0" w:noHBand="0" w:noVBand="1"/>
      </w:tblPr>
      <w:tblGrid>
        <w:gridCol w:w="4785"/>
        <w:gridCol w:w="4673"/>
      </w:tblGrid>
      <w:tr w:rsidR="00E25702" w:rsidRPr="000028BC" w14:paraId="3EA60BC9" w14:textId="77777777" w:rsidTr="00DF20B3">
        <w:tc>
          <w:tcPr>
            <w:tcW w:w="4785" w:type="dxa"/>
          </w:tcPr>
          <w:p w14:paraId="45E71AB2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Сокращение</w:t>
            </w:r>
          </w:p>
        </w:tc>
        <w:tc>
          <w:tcPr>
            <w:tcW w:w="4673" w:type="dxa"/>
          </w:tcPr>
          <w:p w14:paraId="4DF8035E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Определение</w:t>
            </w:r>
          </w:p>
        </w:tc>
      </w:tr>
      <w:tr w:rsidR="00E25702" w:rsidRPr="000028BC" w14:paraId="367C1386" w14:textId="77777777" w:rsidTr="00DF20B3">
        <w:tc>
          <w:tcPr>
            <w:tcW w:w="4785" w:type="dxa"/>
          </w:tcPr>
          <w:p w14:paraId="031EE14F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ПО</w:t>
            </w:r>
          </w:p>
        </w:tc>
        <w:tc>
          <w:tcPr>
            <w:tcW w:w="4673" w:type="dxa"/>
          </w:tcPr>
          <w:p w14:paraId="52B64B85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Программное обеспечение</w:t>
            </w:r>
          </w:p>
        </w:tc>
      </w:tr>
      <w:tr w:rsidR="00E25702" w:rsidRPr="000028BC" w14:paraId="70C94D45" w14:textId="77777777" w:rsidTr="00DF20B3">
        <w:tc>
          <w:tcPr>
            <w:tcW w:w="4785" w:type="dxa"/>
          </w:tcPr>
          <w:p w14:paraId="5105BCDE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SRS</w:t>
            </w:r>
          </w:p>
        </w:tc>
        <w:tc>
          <w:tcPr>
            <w:tcW w:w="4673" w:type="dxa"/>
          </w:tcPr>
          <w:p w14:paraId="642B6B89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Спецификация требований</w:t>
            </w:r>
          </w:p>
        </w:tc>
      </w:tr>
      <w:tr w:rsidR="00E25702" w:rsidRPr="000028BC" w14:paraId="028D30DD" w14:textId="77777777" w:rsidTr="00DF20B3">
        <w:tc>
          <w:tcPr>
            <w:tcW w:w="4785" w:type="dxa"/>
          </w:tcPr>
          <w:p w14:paraId="75A63C7C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UI</w:t>
            </w:r>
          </w:p>
        </w:tc>
        <w:tc>
          <w:tcPr>
            <w:tcW w:w="4673" w:type="dxa"/>
          </w:tcPr>
          <w:p w14:paraId="056B5AF6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Пользовательский интерфейс</w:t>
            </w:r>
          </w:p>
        </w:tc>
      </w:tr>
      <w:tr w:rsidR="00E25702" w:rsidRPr="000028BC" w14:paraId="5FA53028" w14:textId="77777777" w:rsidTr="00DF20B3">
        <w:tc>
          <w:tcPr>
            <w:tcW w:w="4785" w:type="dxa"/>
          </w:tcPr>
          <w:p w14:paraId="7D98492D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U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se</w:t>
            </w:r>
            <w:proofErr w:type="spellEnd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case</w:t>
            </w:r>
            <w:proofErr w:type="spellEnd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diagram</w:t>
            </w:r>
            <w:proofErr w:type="spellEnd"/>
          </w:p>
        </w:tc>
        <w:tc>
          <w:tcPr>
            <w:tcW w:w="4673" w:type="dxa"/>
          </w:tcPr>
          <w:p w14:paraId="563C3AB6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Диаграмма вариантов использования</w:t>
            </w:r>
          </w:p>
        </w:tc>
      </w:tr>
      <w:tr w:rsidR="00E25702" w:rsidRPr="000028BC" w14:paraId="1D361885" w14:textId="77777777" w:rsidTr="00DF20B3">
        <w:tc>
          <w:tcPr>
            <w:tcW w:w="4785" w:type="dxa"/>
          </w:tcPr>
          <w:p w14:paraId="5F3558C7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U</w:t>
            </w:r>
            <w:r w:rsidRPr="000028BC"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ser story</w:t>
            </w:r>
          </w:p>
        </w:tc>
        <w:tc>
          <w:tcPr>
            <w:tcW w:w="4673" w:type="dxa"/>
          </w:tcPr>
          <w:p w14:paraId="1C9BB9DD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Пользовательские истории</w:t>
            </w:r>
          </w:p>
        </w:tc>
      </w:tr>
      <w:tr w:rsidR="00E25702" w:rsidRPr="000028BC" w14:paraId="61E2F576" w14:textId="77777777" w:rsidTr="00DF20B3">
        <w:tc>
          <w:tcPr>
            <w:tcW w:w="4785" w:type="dxa"/>
          </w:tcPr>
          <w:p w14:paraId="3F5779DD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Б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/д </w:t>
            </w:r>
          </w:p>
        </w:tc>
        <w:tc>
          <w:tcPr>
            <w:tcW w:w="4673" w:type="dxa"/>
          </w:tcPr>
          <w:p w14:paraId="19EADB12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База данных</w:t>
            </w:r>
          </w:p>
        </w:tc>
      </w:tr>
      <w:tr w:rsidR="00E25702" w:rsidRPr="000028BC" w14:paraId="451D05E5" w14:textId="77777777" w:rsidTr="00DF20B3">
        <w:tc>
          <w:tcPr>
            <w:tcW w:w="4785" w:type="dxa"/>
          </w:tcPr>
          <w:p w14:paraId="5AEFAB59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Test cases</w:t>
            </w:r>
          </w:p>
        </w:tc>
        <w:tc>
          <w:tcPr>
            <w:tcW w:w="4673" w:type="dxa"/>
          </w:tcPr>
          <w:p w14:paraId="378D5C5C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А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лгоритм действий для проверки написанной программы</w:t>
            </w:r>
          </w:p>
        </w:tc>
      </w:tr>
      <w:tr w:rsidR="00E25702" w:rsidRPr="000028BC" w14:paraId="7FA0B68F" w14:textId="77777777" w:rsidTr="00DF20B3">
        <w:tc>
          <w:tcPr>
            <w:tcW w:w="4785" w:type="dxa"/>
          </w:tcPr>
          <w:p w14:paraId="0577FF2E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Баги </w:t>
            </w:r>
          </w:p>
        </w:tc>
        <w:tc>
          <w:tcPr>
            <w:tcW w:w="4673" w:type="dxa"/>
          </w:tcPr>
          <w:p w14:paraId="67854B25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О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шибка в коде или в работе программы.</w:t>
            </w:r>
          </w:p>
        </w:tc>
      </w:tr>
      <w:tr w:rsidR="00E25702" w:rsidRPr="000028BC" w14:paraId="40C2E239" w14:textId="77777777" w:rsidTr="00DF20B3">
        <w:tc>
          <w:tcPr>
            <w:tcW w:w="4785" w:type="dxa"/>
          </w:tcPr>
          <w:p w14:paraId="53889046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Бэклог</w:t>
            </w:r>
            <w:proofErr w:type="spellEnd"/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</w:t>
            </w:r>
          </w:p>
        </w:tc>
        <w:tc>
          <w:tcPr>
            <w:tcW w:w="4673" w:type="dxa"/>
          </w:tcPr>
          <w:p w14:paraId="39139EE1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еречень задач, расположенных в порядке важности, для команды разработчиков </w:t>
            </w:r>
          </w:p>
        </w:tc>
      </w:tr>
      <w:tr w:rsidR="00E25702" w:rsidRPr="000028BC" w14:paraId="3E6E67B4" w14:textId="77777777" w:rsidTr="00DF20B3">
        <w:tc>
          <w:tcPr>
            <w:tcW w:w="4785" w:type="dxa"/>
          </w:tcPr>
          <w:p w14:paraId="0F6D7F4C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Спринт </w:t>
            </w:r>
          </w:p>
        </w:tc>
        <w:tc>
          <w:tcPr>
            <w:tcW w:w="4673" w:type="dxa"/>
          </w:tcPr>
          <w:p w14:paraId="76B9513C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К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ороткий временной интервал, в течение которого 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scrum</w:t>
            </w:r>
            <w:proofErr w:type="spellEnd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-команда выполняет заданный объем работы</w:t>
            </w:r>
          </w:p>
        </w:tc>
      </w:tr>
      <w:tr w:rsidR="00E25702" w:rsidRPr="000028BC" w14:paraId="6015F391" w14:textId="77777777" w:rsidTr="00DF20B3">
        <w:tc>
          <w:tcPr>
            <w:tcW w:w="4785" w:type="dxa"/>
          </w:tcPr>
          <w:p w14:paraId="2C8D3670" w14:textId="77777777" w:rsidR="00E25702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proofErr w:type="spellStart"/>
            <w:r w:rsidRPr="00CB6CDF">
              <w:rPr>
                <w:rFonts w:cs="Times New Roman"/>
                <w:szCs w:val="24"/>
              </w:rPr>
              <w:t>Mindmap</w:t>
            </w:r>
            <w:proofErr w:type="spellEnd"/>
          </w:p>
        </w:tc>
        <w:tc>
          <w:tcPr>
            <w:tcW w:w="4673" w:type="dxa"/>
          </w:tcPr>
          <w:p w14:paraId="406E3C8E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М</w:t>
            </w:r>
            <w:r w:rsidRPr="009A3049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етод записи, позволяющий структурировать информацию, вычленить самое главное, визуально отобразить взаимосвязи разных фрагментов</w:t>
            </w:r>
          </w:p>
        </w:tc>
      </w:tr>
      <w:tr w:rsidR="00E25702" w:rsidRPr="000028BC" w14:paraId="3360B75B" w14:textId="77777777" w:rsidTr="00DF20B3">
        <w:tc>
          <w:tcPr>
            <w:tcW w:w="4785" w:type="dxa"/>
          </w:tcPr>
          <w:p w14:paraId="452DF5AA" w14:textId="77777777" w:rsidR="00E25702" w:rsidRPr="00CB6CDF" w:rsidRDefault="00E25702" w:rsidP="003D1100">
            <w:pPr>
              <w:tabs>
                <w:tab w:val="center" w:pos="2228"/>
              </w:tabs>
              <w:ind w:firstLine="0"/>
              <w:rPr>
                <w:rFonts w:cs="Times New Roman"/>
                <w:szCs w:val="24"/>
              </w:rPr>
            </w:pPr>
            <w:r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S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crum</w:t>
            </w:r>
            <w:proofErr w:type="spellEnd"/>
          </w:p>
        </w:tc>
        <w:tc>
          <w:tcPr>
            <w:tcW w:w="4673" w:type="dxa"/>
          </w:tcPr>
          <w:p w14:paraId="0F365B7E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Г</w:t>
            </w:r>
            <w:r w:rsidRPr="009A3049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ибкая методология (фреймворк), которая помогает автоматизировать совместную работу над проектом</w:t>
            </w:r>
          </w:p>
        </w:tc>
      </w:tr>
    </w:tbl>
    <w:p w14:paraId="2066FBF2" w14:textId="77777777" w:rsidR="00E25702" w:rsidRPr="000028BC" w:rsidRDefault="00E25702" w:rsidP="00E25702">
      <w:pPr>
        <w:rPr>
          <w:rFonts w:eastAsia="Times New Roman" w:cs="Times New Roman"/>
          <w:b/>
          <w:bCs/>
          <w:kern w:val="0"/>
          <w:lang w:eastAsia="ru-RU"/>
          <w14:ligatures w14:val="none"/>
        </w:rPr>
      </w:pPr>
    </w:p>
    <w:p w14:paraId="04901E37" w14:textId="77777777" w:rsidR="00B26EBF" w:rsidRPr="00B26EBF" w:rsidRDefault="00B26EBF" w:rsidP="00925E8B"/>
    <w:sectPr w:rsidR="00B26EBF" w:rsidRPr="00B26EBF" w:rsidSect="00724A56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23A9A5" w14:textId="77777777" w:rsidR="00CE1590" w:rsidRDefault="00CE1590" w:rsidP="00B74C61">
      <w:pPr>
        <w:spacing w:after="0" w:line="240" w:lineRule="auto"/>
      </w:pPr>
      <w:r>
        <w:separator/>
      </w:r>
    </w:p>
  </w:endnote>
  <w:endnote w:type="continuationSeparator" w:id="0">
    <w:p w14:paraId="5211FD3A" w14:textId="77777777" w:rsidR="00CE1590" w:rsidRDefault="00CE1590" w:rsidP="00B74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9329309"/>
      <w:docPartObj>
        <w:docPartGallery w:val="Page Numbers (Bottom of Page)"/>
        <w:docPartUnique/>
      </w:docPartObj>
    </w:sdtPr>
    <w:sdtContent>
      <w:p w14:paraId="32BB9A95" w14:textId="208147BB" w:rsidR="00724A56" w:rsidRDefault="00724A5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21DCF7" w14:textId="77777777" w:rsidR="00724A56" w:rsidRDefault="00724A5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A2BC6" w14:textId="77777777" w:rsidR="00724A56" w:rsidRDefault="00724A56" w:rsidP="00724A56">
    <w:pPr>
      <w:pStyle w:val="a7"/>
      <w:jc w:val="center"/>
      <w:rPr>
        <w:rFonts w:cs="Times New Roman"/>
      </w:rPr>
    </w:pPr>
  </w:p>
  <w:p w14:paraId="2CFA0D22" w14:textId="43579F61" w:rsidR="00724A56" w:rsidRPr="00724A56" w:rsidRDefault="00724A56" w:rsidP="00724A56">
    <w:pPr>
      <w:pStyle w:val="a7"/>
      <w:jc w:val="center"/>
      <w:rPr>
        <w:rFonts w:cs="Times New Roman"/>
        <w:sz w:val="28"/>
        <w:szCs w:val="28"/>
      </w:rPr>
    </w:pPr>
    <w:r w:rsidRPr="00724A56">
      <w:rPr>
        <w:rFonts w:cs="Times New Roman"/>
        <w:sz w:val="28"/>
        <w:szCs w:val="28"/>
      </w:rPr>
      <w:t>Ижевск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40D283" w14:textId="77777777" w:rsidR="00CE1590" w:rsidRDefault="00CE1590" w:rsidP="00B74C61">
      <w:pPr>
        <w:spacing w:after="0" w:line="240" w:lineRule="auto"/>
      </w:pPr>
      <w:r>
        <w:separator/>
      </w:r>
    </w:p>
  </w:footnote>
  <w:footnote w:type="continuationSeparator" w:id="0">
    <w:p w14:paraId="79EC5E2B" w14:textId="77777777" w:rsidR="00CE1590" w:rsidRDefault="00CE1590" w:rsidP="00B74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D45CE"/>
    <w:multiLevelType w:val="multilevel"/>
    <w:tmpl w:val="81E0FDD0"/>
    <w:lvl w:ilvl="0">
      <w:start w:val="2"/>
      <w:numFmt w:val="decimal"/>
      <w:lvlText w:val="%1"/>
      <w:lvlJc w:val="left"/>
      <w:pPr>
        <w:ind w:left="8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7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4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96" w:hanging="2160"/>
      </w:pPr>
      <w:rPr>
        <w:rFonts w:hint="default"/>
      </w:rPr>
    </w:lvl>
  </w:abstractNum>
  <w:abstractNum w:abstractNumId="1" w15:restartNumberingAfterBreak="0">
    <w:nsid w:val="046E0DA2"/>
    <w:multiLevelType w:val="multilevel"/>
    <w:tmpl w:val="7678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70745"/>
    <w:multiLevelType w:val="multilevel"/>
    <w:tmpl w:val="8D3A89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6A4774D"/>
    <w:multiLevelType w:val="multilevel"/>
    <w:tmpl w:val="2DBCDB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" w15:restartNumberingAfterBreak="0">
    <w:nsid w:val="06FF0D59"/>
    <w:multiLevelType w:val="multilevel"/>
    <w:tmpl w:val="81E0FD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5" w15:restartNumberingAfterBreak="0">
    <w:nsid w:val="08566D23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086A7F0D"/>
    <w:multiLevelType w:val="hybridMultilevel"/>
    <w:tmpl w:val="B4FCAB8A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0A34125C"/>
    <w:multiLevelType w:val="multilevel"/>
    <w:tmpl w:val="FCD05A5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B027E07"/>
    <w:multiLevelType w:val="multilevel"/>
    <w:tmpl w:val="3A123C2C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9" w15:restartNumberingAfterBreak="0">
    <w:nsid w:val="0C762F44"/>
    <w:multiLevelType w:val="multilevel"/>
    <w:tmpl w:val="81E0FD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0" w15:restartNumberingAfterBreak="0">
    <w:nsid w:val="12C072A4"/>
    <w:multiLevelType w:val="multilevel"/>
    <w:tmpl w:val="606223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1371792A"/>
    <w:multiLevelType w:val="multilevel"/>
    <w:tmpl w:val="15C0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4EA04B9"/>
    <w:multiLevelType w:val="multilevel"/>
    <w:tmpl w:val="FEEC3EF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15DB2DEE"/>
    <w:multiLevelType w:val="multilevel"/>
    <w:tmpl w:val="9BE8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A987858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E555095"/>
    <w:multiLevelType w:val="multilevel"/>
    <w:tmpl w:val="52F87D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i w:val="0"/>
      </w:rPr>
    </w:lvl>
  </w:abstractNum>
  <w:abstractNum w:abstractNumId="16" w15:restartNumberingAfterBreak="0">
    <w:nsid w:val="1E957ECF"/>
    <w:multiLevelType w:val="hybridMultilevel"/>
    <w:tmpl w:val="2BBA045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7" w15:restartNumberingAfterBreak="0">
    <w:nsid w:val="1EB703EF"/>
    <w:multiLevelType w:val="multilevel"/>
    <w:tmpl w:val="59EC2412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18" w15:restartNumberingAfterBreak="0">
    <w:nsid w:val="23AC2E79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5986BDD"/>
    <w:multiLevelType w:val="hybridMultilevel"/>
    <w:tmpl w:val="8D9AA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685745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8D371A4"/>
    <w:multiLevelType w:val="multilevel"/>
    <w:tmpl w:val="EF76040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2A52423A"/>
    <w:multiLevelType w:val="multilevel"/>
    <w:tmpl w:val="606223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2AF825ED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E5C4D0B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F546EF7"/>
    <w:multiLevelType w:val="multilevel"/>
    <w:tmpl w:val="39A6E23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34706DA2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3A1B4AA7"/>
    <w:multiLevelType w:val="hybridMultilevel"/>
    <w:tmpl w:val="CC2AF4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55046C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03440D6"/>
    <w:multiLevelType w:val="hybridMultilevel"/>
    <w:tmpl w:val="4BDE0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B22D48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1" w15:restartNumberingAfterBreak="0">
    <w:nsid w:val="40BC1E1D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1284DDC"/>
    <w:multiLevelType w:val="hybridMultilevel"/>
    <w:tmpl w:val="12C22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9CD418">
      <w:start w:val="1"/>
      <w:numFmt w:val="decimal"/>
      <w:lvlText w:val="%2."/>
      <w:lvlJc w:val="left"/>
      <w:pPr>
        <w:ind w:left="1353" w:hanging="360"/>
      </w:pPr>
      <w:rPr>
        <w:b/>
        <w:bCs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0C4D26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AD1695A"/>
    <w:multiLevelType w:val="multilevel"/>
    <w:tmpl w:val="FA960BC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5" w15:restartNumberingAfterBreak="0">
    <w:nsid w:val="4B901E10"/>
    <w:multiLevelType w:val="hybridMultilevel"/>
    <w:tmpl w:val="E6E808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00673E"/>
    <w:multiLevelType w:val="multilevel"/>
    <w:tmpl w:val="B40CC27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64142F5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78728BD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9" w15:restartNumberingAfterBreak="0">
    <w:nsid w:val="588F3684"/>
    <w:multiLevelType w:val="multilevel"/>
    <w:tmpl w:val="606223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0" w15:restartNumberingAfterBreak="0">
    <w:nsid w:val="58D10973"/>
    <w:multiLevelType w:val="hybridMultilevel"/>
    <w:tmpl w:val="87FC3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1A3081"/>
    <w:multiLevelType w:val="multilevel"/>
    <w:tmpl w:val="00B8E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BBE4305"/>
    <w:multiLevelType w:val="multilevel"/>
    <w:tmpl w:val="CD8A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C707CF2"/>
    <w:multiLevelType w:val="multilevel"/>
    <w:tmpl w:val="81E0FD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4" w15:restartNumberingAfterBreak="0">
    <w:nsid w:val="61EA1715"/>
    <w:multiLevelType w:val="hybridMultilevel"/>
    <w:tmpl w:val="4B1E0F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8304D1"/>
    <w:multiLevelType w:val="multilevel"/>
    <w:tmpl w:val="F6AC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3EE5BDF"/>
    <w:multiLevelType w:val="hybridMultilevel"/>
    <w:tmpl w:val="BF6C13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F304BC"/>
    <w:multiLevelType w:val="hybridMultilevel"/>
    <w:tmpl w:val="9378E2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374992"/>
    <w:multiLevelType w:val="hybridMultilevel"/>
    <w:tmpl w:val="30022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98A1879"/>
    <w:multiLevelType w:val="multilevel"/>
    <w:tmpl w:val="DCF42CC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6A1A3C51"/>
    <w:multiLevelType w:val="multilevel"/>
    <w:tmpl w:val="8182E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1" w15:restartNumberingAfterBreak="0">
    <w:nsid w:val="6B7C4F0D"/>
    <w:multiLevelType w:val="hybridMultilevel"/>
    <w:tmpl w:val="01EE765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F0437DF"/>
    <w:multiLevelType w:val="multilevel"/>
    <w:tmpl w:val="5AF03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F64200B"/>
    <w:multiLevelType w:val="multilevel"/>
    <w:tmpl w:val="137A86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4" w15:restartNumberingAfterBreak="0">
    <w:nsid w:val="6F67229C"/>
    <w:multiLevelType w:val="multilevel"/>
    <w:tmpl w:val="EDAA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1576B10"/>
    <w:multiLevelType w:val="multilevel"/>
    <w:tmpl w:val="C45EF932"/>
    <w:lvl w:ilvl="0">
      <w:start w:val="1"/>
      <w:numFmt w:val="decimal"/>
      <w:lvlText w:val="%1)"/>
      <w:lvlJc w:val="left"/>
      <w:pPr>
        <w:ind w:left="490" w:hanging="49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6" w15:restartNumberingAfterBreak="0">
    <w:nsid w:val="7D65528D"/>
    <w:multiLevelType w:val="multilevel"/>
    <w:tmpl w:val="7278C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392157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8" w15:restartNumberingAfterBreak="0">
    <w:nsid w:val="7EC06B0E"/>
    <w:multiLevelType w:val="multilevel"/>
    <w:tmpl w:val="98A21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0322928">
    <w:abstractNumId w:val="29"/>
  </w:num>
  <w:num w:numId="2" w16cid:durableId="712534998">
    <w:abstractNumId w:val="32"/>
  </w:num>
  <w:num w:numId="3" w16cid:durableId="973870966">
    <w:abstractNumId w:val="46"/>
  </w:num>
  <w:num w:numId="4" w16cid:durableId="197935184">
    <w:abstractNumId w:val="51"/>
  </w:num>
  <w:num w:numId="5" w16cid:durableId="1547716975">
    <w:abstractNumId w:val="45"/>
  </w:num>
  <w:num w:numId="6" w16cid:durableId="1363283363">
    <w:abstractNumId w:val="56"/>
  </w:num>
  <w:num w:numId="7" w16cid:durableId="189296973">
    <w:abstractNumId w:val="42"/>
  </w:num>
  <w:num w:numId="8" w16cid:durableId="844172764">
    <w:abstractNumId w:val="18"/>
  </w:num>
  <w:num w:numId="9" w16cid:durableId="2142847556">
    <w:abstractNumId w:val="52"/>
  </w:num>
  <w:num w:numId="10" w16cid:durableId="72507931">
    <w:abstractNumId w:val="54"/>
  </w:num>
  <w:num w:numId="11" w16cid:durableId="1350255250">
    <w:abstractNumId w:val="48"/>
  </w:num>
  <w:num w:numId="12" w16cid:durableId="1291789751">
    <w:abstractNumId w:val="1"/>
  </w:num>
  <w:num w:numId="13" w16cid:durableId="2120565837">
    <w:abstractNumId w:val="13"/>
  </w:num>
  <w:num w:numId="14" w16cid:durableId="264045127">
    <w:abstractNumId w:val="11"/>
  </w:num>
  <w:num w:numId="15" w16cid:durableId="1783301421">
    <w:abstractNumId w:val="39"/>
  </w:num>
  <w:num w:numId="16" w16cid:durableId="1181552406">
    <w:abstractNumId w:val="44"/>
  </w:num>
  <w:num w:numId="17" w16cid:durableId="1606307574">
    <w:abstractNumId w:val="30"/>
  </w:num>
  <w:num w:numId="18" w16cid:durableId="1233539782">
    <w:abstractNumId w:val="19"/>
  </w:num>
  <w:num w:numId="19" w16cid:durableId="1733695921">
    <w:abstractNumId w:val="0"/>
  </w:num>
  <w:num w:numId="20" w16cid:durableId="1889492207">
    <w:abstractNumId w:val="9"/>
  </w:num>
  <w:num w:numId="21" w16cid:durableId="397703324">
    <w:abstractNumId w:val="55"/>
  </w:num>
  <w:num w:numId="22" w16cid:durableId="1545479038">
    <w:abstractNumId w:val="34"/>
  </w:num>
  <w:num w:numId="23" w16cid:durableId="1054737965">
    <w:abstractNumId w:val="50"/>
  </w:num>
  <w:num w:numId="24" w16cid:durableId="1863132064">
    <w:abstractNumId w:val="53"/>
  </w:num>
  <w:num w:numId="25" w16cid:durableId="1034889764">
    <w:abstractNumId w:val="17"/>
  </w:num>
  <w:num w:numId="26" w16cid:durableId="1260287341">
    <w:abstractNumId w:val="16"/>
  </w:num>
  <w:num w:numId="27" w16cid:durableId="1986205480">
    <w:abstractNumId w:val="6"/>
  </w:num>
  <w:num w:numId="28" w16cid:durableId="95637444">
    <w:abstractNumId w:val="40"/>
  </w:num>
  <w:num w:numId="29" w16cid:durableId="35398275">
    <w:abstractNumId w:val="27"/>
  </w:num>
  <w:num w:numId="30" w16cid:durableId="897975888">
    <w:abstractNumId w:val="35"/>
  </w:num>
  <w:num w:numId="31" w16cid:durableId="536429348">
    <w:abstractNumId w:val="25"/>
  </w:num>
  <w:num w:numId="32" w16cid:durableId="1196308560">
    <w:abstractNumId w:val="7"/>
  </w:num>
  <w:num w:numId="33" w16cid:durableId="1584684294">
    <w:abstractNumId w:val="49"/>
  </w:num>
  <w:num w:numId="34" w16cid:durableId="757216046">
    <w:abstractNumId w:val="21"/>
  </w:num>
  <w:num w:numId="35" w16cid:durableId="1363362570">
    <w:abstractNumId w:val="10"/>
  </w:num>
  <w:num w:numId="36" w16cid:durableId="143474092">
    <w:abstractNumId w:val="15"/>
  </w:num>
  <w:num w:numId="37" w16cid:durableId="980884659">
    <w:abstractNumId w:val="3"/>
  </w:num>
  <w:num w:numId="38" w16cid:durableId="1572109483">
    <w:abstractNumId w:val="58"/>
  </w:num>
  <w:num w:numId="39" w16cid:durableId="485511832">
    <w:abstractNumId w:val="41"/>
  </w:num>
  <w:num w:numId="40" w16cid:durableId="1374967303">
    <w:abstractNumId w:val="2"/>
  </w:num>
  <w:num w:numId="41" w16cid:durableId="1861506774">
    <w:abstractNumId w:val="22"/>
  </w:num>
  <w:num w:numId="42" w16cid:durableId="1361856426">
    <w:abstractNumId w:val="57"/>
  </w:num>
  <w:num w:numId="43" w16cid:durableId="205608920">
    <w:abstractNumId w:val="26"/>
  </w:num>
  <w:num w:numId="44" w16cid:durableId="288047990">
    <w:abstractNumId w:val="36"/>
  </w:num>
  <w:num w:numId="45" w16cid:durableId="556546822">
    <w:abstractNumId w:val="5"/>
  </w:num>
  <w:num w:numId="46" w16cid:durableId="481165607">
    <w:abstractNumId w:val="43"/>
  </w:num>
  <w:num w:numId="47" w16cid:durableId="1594581706">
    <w:abstractNumId w:val="24"/>
  </w:num>
  <w:num w:numId="48" w16cid:durableId="955211856">
    <w:abstractNumId w:val="14"/>
  </w:num>
  <w:num w:numId="49" w16cid:durableId="950746903">
    <w:abstractNumId w:val="4"/>
  </w:num>
  <w:num w:numId="50" w16cid:durableId="227346931">
    <w:abstractNumId w:val="38"/>
  </w:num>
  <w:num w:numId="51" w16cid:durableId="661156619">
    <w:abstractNumId w:val="23"/>
  </w:num>
  <w:num w:numId="52" w16cid:durableId="431515252">
    <w:abstractNumId w:val="31"/>
  </w:num>
  <w:num w:numId="53" w16cid:durableId="1241330022">
    <w:abstractNumId w:val="47"/>
  </w:num>
  <w:num w:numId="54" w16cid:durableId="2115395009">
    <w:abstractNumId w:val="33"/>
  </w:num>
  <w:num w:numId="55" w16cid:durableId="1052075092">
    <w:abstractNumId w:val="20"/>
  </w:num>
  <w:num w:numId="56" w16cid:durableId="1684747406">
    <w:abstractNumId w:val="37"/>
  </w:num>
  <w:num w:numId="57" w16cid:durableId="1481195936">
    <w:abstractNumId w:val="28"/>
  </w:num>
  <w:num w:numId="58" w16cid:durableId="1968968088">
    <w:abstractNumId w:val="8"/>
  </w:num>
  <w:num w:numId="59" w16cid:durableId="12121106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D5"/>
    <w:rsid w:val="000028BC"/>
    <w:rsid w:val="00073452"/>
    <w:rsid w:val="00082F04"/>
    <w:rsid w:val="000F2A82"/>
    <w:rsid w:val="001328E2"/>
    <w:rsid w:val="00182D48"/>
    <w:rsid w:val="001B39D0"/>
    <w:rsid w:val="001B5C85"/>
    <w:rsid w:val="001D3398"/>
    <w:rsid w:val="001F2A73"/>
    <w:rsid w:val="00241D1B"/>
    <w:rsid w:val="00261850"/>
    <w:rsid w:val="002B72E6"/>
    <w:rsid w:val="002F5BC4"/>
    <w:rsid w:val="0030434D"/>
    <w:rsid w:val="003209FE"/>
    <w:rsid w:val="00340217"/>
    <w:rsid w:val="00377603"/>
    <w:rsid w:val="003966B9"/>
    <w:rsid w:val="003D1100"/>
    <w:rsid w:val="003F613C"/>
    <w:rsid w:val="004A082F"/>
    <w:rsid w:val="004C56CD"/>
    <w:rsid w:val="004C6D84"/>
    <w:rsid w:val="0050069A"/>
    <w:rsid w:val="005274E8"/>
    <w:rsid w:val="0054470C"/>
    <w:rsid w:val="00551287"/>
    <w:rsid w:val="00551793"/>
    <w:rsid w:val="005576FC"/>
    <w:rsid w:val="00583959"/>
    <w:rsid w:val="005B3E05"/>
    <w:rsid w:val="005E795B"/>
    <w:rsid w:val="005F221F"/>
    <w:rsid w:val="006352FE"/>
    <w:rsid w:val="00640F9D"/>
    <w:rsid w:val="0068398D"/>
    <w:rsid w:val="006C7D88"/>
    <w:rsid w:val="006D169B"/>
    <w:rsid w:val="007002F5"/>
    <w:rsid w:val="00724A56"/>
    <w:rsid w:val="007F7D12"/>
    <w:rsid w:val="00805B89"/>
    <w:rsid w:val="008B30B1"/>
    <w:rsid w:val="008E2400"/>
    <w:rsid w:val="00910C05"/>
    <w:rsid w:val="0091204B"/>
    <w:rsid w:val="00925E8B"/>
    <w:rsid w:val="0097680A"/>
    <w:rsid w:val="009A3049"/>
    <w:rsid w:val="009B6EAD"/>
    <w:rsid w:val="009E63E2"/>
    <w:rsid w:val="009F31DC"/>
    <w:rsid w:val="00A16245"/>
    <w:rsid w:val="00A373E1"/>
    <w:rsid w:val="00A5521C"/>
    <w:rsid w:val="00AB0759"/>
    <w:rsid w:val="00AE0A16"/>
    <w:rsid w:val="00AE4C98"/>
    <w:rsid w:val="00B22ED5"/>
    <w:rsid w:val="00B26EBF"/>
    <w:rsid w:val="00B34199"/>
    <w:rsid w:val="00B515FA"/>
    <w:rsid w:val="00B66884"/>
    <w:rsid w:val="00B71BF3"/>
    <w:rsid w:val="00B74C61"/>
    <w:rsid w:val="00B7770A"/>
    <w:rsid w:val="00BF7CE4"/>
    <w:rsid w:val="00C10AB6"/>
    <w:rsid w:val="00C369DD"/>
    <w:rsid w:val="00CB29DA"/>
    <w:rsid w:val="00CB6CDF"/>
    <w:rsid w:val="00CE1590"/>
    <w:rsid w:val="00D249FF"/>
    <w:rsid w:val="00D3053D"/>
    <w:rsid w:val="00D57CF8"/>
    <w:rsid w:val="00D64F8D"/>
    <w:rsid w:val="00DE2688"/>
    <w:rsid w:val="00DE4B65"/>
    <w:rsid w:val="00E1313B"/>
    <w:rsid w:val="00E152B7"/>
    <w:rsid w:val="00E25702"/>
    <w:rsid w:val="00E308C1"/>
    <w:rsid w:val="00E56389"/>
    <w:rsid w:val="00E77BE6"/>
    <w:rsid w:val="00E83222"/>
    <w:rsid w:val="00EA4AB8"/>
    <w:rsid w:val="00EB01FE"/>
    <w:rsid w:val="00EB3710"/>
    <w:rsid w:val="00EF579C"/>
    <w:rsid w:val="00F317D6"/>
    <w:rsid w:val="00FD200A"/>
    <w:rsid w:val="00FE0F84"/>
    <w:rsid w:val="00FE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9A736"/>
  <w15:chartTrackingRefBased/>
  <w15:docId w15:val="{482062F7-D9A7-43C1-968E-88B67B96F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710"/>
    <w:pPr>
      <w:spacing w:line="36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E6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2FE"/>
    <w:pPr>
      <w:ind w:left="720"/>
      <w:contextualSpacing/>
    </w:pPr>
  </w:style>
  <w:style w:type="table" w:styleId="a4">
    <w:name w:val="Table Grid"/>
    <w:basedOn w:val="a1"/>
    <w:uiPriority w:val="39"/>
    <w:rsid w:val="00261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74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74C61"/>
  </w:style>
  <w:style w:type="paragraph" w:styleId="a7">
    <w:name w:val="footer"/>
    <w:basedOn w:val="a"/>
    <w:link w:val="a8"/>
    <w:uiPriority w:val="99"/>
    <w:unhideWhenUsed/>
    <w:rsid w:val="00B74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74C61"/>
  </w:style>
  <w:style w:type="character" w:customStyle="1" w:styleId="10">
    <w:name w:val="Заголовок 1 Знак"/>
    <w:basedOn w:val="a0"/>
    <w:link w:val="1"/>
    <w:uiPriority w:val="9"/>
    <w:rsid w:val="009E63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E63E2"/>
    <w:pPr>
      <w:outlineLvl w:val="9"/>
    </w:pPr>
    <w:rPr>
      <w:kern w:val="0"/>
      <w:lang w:eastAsia="ru-RU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9E63E2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E63E2"/>
    <w:pPr>
      <w:spacing w:after="0"/>
      <w:jc w:val="both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9E63E2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B515F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26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9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0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ntuit.ru/studies/courses/2279/237/lecture/6136" TargetMode="External"/><Relationship Id="rId3" Type="http://schemas.openxmlformats.org/officeDocument/2006/relationships/styles" Target="styles.xml"/><Relationship Id="rId21" Type="http://schemas.openxmlformats.org/officeDocument/2006/relationships/hyperlink" Target="https://nationalteam.worldskills.ru/skills/proektirovanie-diagrammy-sostoyaniy-uml-statechart-diagra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reately.com/blog/ru/uncategorized-ru/%D1%83%D1%87%D0%B5%D0%B1%D0%BD%D0%BE%D0%B5-%D0%BF%D0%BE%D1%81%D0%BE%D0%B1%D0%B8%D0%B5-%D0%BF%D0%BE-%D0%B4%D0%B8%D0%B0%D0%B3%D1%80%D0%B0%D0%BC%D0%BC%D0%B5-%D0%BA%D0%BB%D0%B0%D1%81%D1%81%D0%BE%D0%B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nd-map.ru/intellekt-karty-planirovanie-proektov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lexberry.github.io/ru/gpg_class-diagram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articles/511798/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526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babok-school.ru/blog/uml-sequence-diagram-example/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837CD-6B33-4CB8-AC8C-FD6245E25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31</Pages>
  <Words>5345</Words>
  <Characters>30467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Асанова</dc:creator>
  <cp:keywords/>
  <dc:description/>
  <cp:lastModifiedBy>Ксения Асанова</cp:lastModifiedBy>
  <cp:revision>24</cp:revision>
  <dcterms:created xsi:type="dcterms:W3CDTF">2024-12-06T14:51:00Z</dcterms:created>
  <dcterms:modified xsi:type="dcterms:W3CDTF">2024-12-23T16:34:00Z</dcterms:modified>
</cp:coreProperties>
</file>