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9485" w14:textId="6BBB7486" w:rsidR="00753E13" w:rsidRPr="002C2586" w:rsidRDefault="002C2586" w:rsidP="002C25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C2586">
        <w:rPr>
          <w:rFonts w:ascii="微软雅黑" w:eastAsia="微软雅黑" w:hAnsi="微软雅黑" w:hint="eastAsia"/>
          <w:sz w:val="28"/>
          <w:szCs w:val="28"/>
        </w:rPr>
        <w:t>运算速度非常重要，要尽可能减少计算冗余。有的时候，从设计的角度来看某个结构比较符合易读性、可扩展性，但是会造成性能下降。其中一个例子就是一开始将“梯度列表获取”和“损失函数获取”完全分开，但是梯度获取中有一步包含了损失函数获取，因此在后续高层次调用和组合的时候会造成很大的计算资源浪费。在整合成Tuple、由一个函数输出两个值之后，虽然看起来设计不是很好，但是计算速度如所预料的那样提升了</w:t>
      </w:r>
      <w:r w:rsidR="00035E4E">
        <w:rPr>
          <w:rFonts w:ascii="微软雅黑" w:eastAsia="微软雅黑" w:hAnsi="微软雅黑" w:hint="eastAsia"/>
          <w:sz w:val="28"/>
          <w:szCs w:val="28"/>
        </w:rPr>
        <w:t>接近</w:t>
      </w:r>
      <w:r w:rsidRPr="002C2586">
        <w:rPr>
          <w:rFonts w:ascii="微软雅黑" w:eastAsia="微软雅黑" w:hAnsi="微软雅黑" w:hint="eastAsia"/>
          <w:sz w:val="28"/>
          <w:szCs w:val="28"/>
        </w:rPr>
        <w:t>两倍。</w:t>
      </w:r>
    </w:p>
    <w:p w14:paraId="3DB17525" w14:textId="77777777" w:rsidR="002C2586" w:rsidRPr="002C2586" w:rsidRDefault="002C2586" w:rsidP="002C25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</w:p>
    <w:sectPr w:rsidR="002C2586" w:rsidRPr="002C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77EEF"/>
    <w:multiLevelType w:val="hybridMultilevel"/>
    <w:tmpl w:val="9E140040"/>
    <w:lvl w:ilvl="0" w:tplc="D9647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13"/>
    <w:rsid w:val="00035E4E"/>
    <w:rsid w:val="002C2586"/>
    <w:rsid w:val="00753E13"/>
    <w:rsid w:val="00C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4ED2"/>
  <w15:chartTrackingRefBased/>
  <w15:docId w15:val="{377D6FD7-7700-4329-BCAE-C5AC283B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liu_yaohui1998@126.com</dc:creator>
  <cp:keywords/>
  <dc:description/>
  <cp:lastModifiedBy>liu_yaohui1998@126.com</cp:lastModifiedBy>
  <cp:revision>3</cp:revision>
  <dcterms:created xsi:type="dcterms:W3CDTF">2020-07-10T02:00:00Z</dcterms:created>
  <dcterms:modified xsi:type="dcterms:W3CDTF">2020-07-10T04:56:00Z</dcterms:modified>
</cp:coreProperties>
</file>