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9F9B37" w14:paraId="636E03BE" wp14:textId="001D5DCE">
      <w:pPr>
        <w:rPr>
          <w:sz w:val="24"/>
          <w:szCs w:val="24"/>
        </w:rPr>
      </w:pPr>
      <w:r w:rsidR="47AF0DED">
        <w:rPr/>
        <w:t>Name :Asala</w:t>
      </w:r>
      <w:r w:rsidR="47AF0DED">
        <w:rPr/>
        <w:t xml:space="preserve"> Ehab</w:t>
      </w:r>
    </w:p>
    <w:p xmlns:wp14="http://schemas.microsoft.com/office/word/2010/wordml" w:rsidP="309F9B37" w14:paraId="5706A7F1" wp14:textId="34A45037">
      <w:pPr>
        <w:rPr>
          <w:sz w:val="24"/>
          <w:szCs w:val="24"/>
        </w:rPr>
      </w:pPr>
      <w:r w:rsidR="47AF0DED">
        <w:rPr/>
        <w:t>ID:20201020</w:t>
      </w:r>
    </w:p>
    <w:p xmlns:wp14="http://schemas.microsoft.com/office/word/2010/wordml" w14:paraId="5A759D72" wp14:textId="7828A45D"/>
    <w:p xmlns:wp14="http://schemas.microsoft.com/office/word/2010/wordml" w:rsidP="309F9B37" w14:paraId="4DEC0BDB" wp14:textId="78F71F04">
      <w:pPr>
        <w:rPr>
          <w:sz w:val="24"/>
          <w:szCs w:val="24"/>
        </w:rPr>
      </w:pPr>
      <w:r w:rsidR="54222185">
        <w:rPr/>
        <w:t xml:space="preserve"> </w:t>
      </w:r>
    </w:p>
    <w:p xmlns:wp14="http://schemas.microsoft.com/office/word/2010/wordml" w:rsidP="309F9B37" w14:paraId="2C078E63" wp14:textId="3DBC428B">
      <w:pPr>
        <w:rPr>
          <w:sz w:val="24"/>
          <w:szCs w:val="24"/>
        </w:rPr>
      </w:pPr>
      <w:r w:rsidRPr="309F9B37" w:rsidR="54222185">
        <w:rPr>
          <w:sz w:val="24"/>
          <w:szCs w:val="24"/>
        </w:rPr>
        <w:t xml:space="preserve">In the </w:t>
      </w:r>
      <w:r w:rsidRPr="309F9B37" w:rsidR="69E65108">
        <w:rPr>
          <w:sz w:val="24"/>
          <w:szCs w:val="24"/>
        </w:rPr>
        <w:t>main fun</w:t>
      </w:r>
      <w:r w:rsidRPr="309F9B37" w:rsidR="54222185">
        <w:rPr>
          <w:sz w:val="24"/>
          <w:szCs w:val="24"/>
        </w:rPr>
        <w:t xml:space="preserve"> </w:t>
      </w:r>
      <w:r w:rsidRPr="309F9B37" w:rsidR="54222185">
        <w:rPr>
          <w:sz w:val="24"/>
          <w:szCs w:val="24"/>
        </w:rPr>
        <w:t>first</w:t>
      </w:r>
      <w:r w:rsidRPr="309F9B37" w:rsidR="54222185">
        <w:rPr>
          <w:sz w:val="24"/>
          <w:szCs w:val="24"/>
        </w:rPr>
        <w:t xml:space="preserve"> I generate the population then </w:t>
      </w:r>
    </w:p>
    <w:p w:rsidR="54222185" w:rsidP="309F9B37" w:rsidRDefault="54222185" w14:paraId="7D7053F9" w14:textId="6794C4E7">
      <w:pPr>
        <w:pStyle w:val="Normal"/>
        <w:rPr>
          <w:sz w:val="24"/>
          <w:szCs w:val="24"/>
        </w:rPr>
      </w:pPr>
      <w:r w:rsidRPr="474A827F" w:rsidR="54222185">
        <w:rPr>
          <w:sz w:val="24"/>
          <w:szCs w:val="24"/>
        </w:rPr>
        <w:t xml:space="preserve">I make for loop that will iterate with the number of generations </w:t>
      </w:r>
    </w:p>
    <w:p w:rsidR="022B8C2D" w:rsidP="309F9B37" w:rsidRDefault="022B8C2D" w14:paraId="046EADD9" w14:textId="6C3A7A8B">
      <w:pPr>
        <w:pStyle w:val="Normal"/>
        <w:rPr>
          <w:sz w:val="24"/>
          <w:szCs w:val="24"/>
        </w:rPr>
      </w:pPr>
      <w:r w:rsidRPr="474A827F" w:rsidR="022B8C2D">
        <w:rPr>
          <w:sz w:val="24"/>
          <w:szCs w:val="24"/>
        </w:rPr>
        <w:t xml:space="preserve">Then I will calculate the fitness </w:t>
      </w:r>
      <w:r w:rsidRPr="474A827F" w:rsidR="203F3D76">
        <w:rPr>
          <w:sz w:val="24"/>
          <w:szCs w:val="24"/>
        </w:rPr>
        <w:t xml:space="preserve">by the function </w:t>
      </w:r>
      <w:r w:rsidRPr="474A827F" w:rsidR="203F3D76">
        <w:rPr>
          <w:sz w:val="24"/>
          <w:szCs w:val="24"/>
        </w:rPr>
        <w:t>violated_points_fitness</w:t>
      </w:r>
      <w:r w:rsidRPr="474A827F" w:rsidR="203F3D76">
        <w:rPr>
          <w:sz w:val="24"/>
          <w:szCs w:val="24"/>
        </w:rPr>
        <w:t>(npop,pop):</w:t>
      </w:r>
    </w:p>
    <w:p w:rsidR="203F3D76" w:rsidP="309F9B37" w:rsidRDefault="203F3D76" w14:paraId="35DCA90E" w14:textId="2E08BA2A">
      <w:pPr>
        <w:pStyle w:val="Normal"/>
        <w:rPr>
          <w:sz w:val="24"/>
          <w:szCs w:val="24"/>
        </w:rPr>
      </w:pPr>
      <w:r w:rsidRPr="309F9B37" w:rsidR="203F3D76">
        <w:rPr>
          <w:sz w:val="24"/>
          <w:szCs w:val="24"/>
        </w:rPr>
        <w:t xml:space="preserve">Then I will calculate the </w:t>
      </w:r>
      <w:r w:rsidRPr="309F9B37" w:rsidR="203F3D76">
        <w:rPr>
          <w:sz w:val="24"/>
          <w:szCs w:val="24"/>
        </w:rPr>
        <w:t>Elitism(</w:t>
      </w:r>
      <w:r w:rsidRPr="309F9B37" w:rsidR="203F3D76">
        <w:rPr>
          <w:sz w:val="24"/>
          <w:szCs w:val="24"/>
        </w:rPr>
        <w:t>fitN</w:t>
      </w:r>
      <w:r w:rsidRPr="309F9B37" w:rsidR="203F3D76">
        <w:rPr>
          <w:sz w:val="24"/>
          <w:szCs w:val="24"/>
        </w:rPr>
        <w:t xml:space="preserve">, </w:t>
      </w:r>
      <w:r w:rsidRPr="309F9B37" w:rsidR="203F3D76">
        <w:rPr>
          <w:sz w:val="24"/>
          <w:szCs w:val="24"/>
        </w:rPr>
        <w:t>eleitizem_size</w:t>
      </w:r>
      <w:r w:rsidRPr="309F9B37" w:rsidR="203F3D76">
        <w:rPr>
          <w:sz w:val="24"/>
          <w:szCs w:val="24"/>
        </w:rPr>
        <w:t xml:space="preserve">) that will return the best value for the </w:t>
      </w:r>
      <w:r w:rsidRPr="309F9B37" w:rsidR="112ABC70">
        <w:rPr>
          <w:sz w:val="24"/>
          <w:szCs w:val="24"/>
        </w:rPr>
        <w:t xml:space="preserve">population </w:t>
      </w:r>
      <w:r w:rsidRPr="309F9B37" w:rsidR="112ABC70">
        <w:rPr>
          <w:sz w:val="24"/>
          <w:szCs w:val="24"/>
        </w:rPr>
        <w:t>to can</w:t>
      </w:r>
      <w:r w:rsidRPr="309F9B37" w:rsidR="112ABC70">
        <w:rPr>
          <w:sz w:val="24"/>
          <w:szCs w:val="24"/>
        </w:rPr>
        <w:t xml:space="preserve"> save it for the new </w:t>
      </w:r>
      <w:r w:rsidRPr="309F9B37" w:rsidR="112ABC70">
        <w:rPr>
          <w:sz w:val="24"/>
          <w:szCs w:val="24"/>
        </w:rPr>
        <w:t xml:space="preserve">generation </w:t>
      </w:r>
    </w:p>
    <w:p w:rsidR="112ABC70" w:rsidP="309F9B37" w:rsidRDefault="112ABC70" w14:paraId="3C77870B" w14:textId="0CE1212C">
      <w:pPr>
        <w:pStyle w:val="Normal"/>
        <w:rPr>
          <w:sz w:val="24"/>
          <w:szCs w:val="24"/>
        </w:rPr>
      </w:pPr>
      <w:r w:rsidRPr="309F9B37" w:rsidR="112ABC70">
        <w:rPr>
          <w:sz w:val="24"/>
          <w:szCs w:val="24"/>
        </w:rPr>
        <w:t xml:space="preserve">Then I </w:t>
      </w:r>
      <w:r w:rsidRPr="309F9B37" w:rsidR="112ABC70">
        <w:rPr>
          <w:sz w:val="24"/>
          <w:szCs w:val="24"/>
        </w:rPr>
        <w:t>wil</w:t>
      </w:r>
      <w:r w:rsidRPr="309F9B37" w:rsidR="112ABC70">
        <w:rPr>
          <w:sz w:val="24"/>
          <w:szCs w:val="24"/>
        </w:rPr>
        <w:t xml:space="preserve"> select two </w:t>
      </w:r>
      <w:r w:rsidRPr="309F9B37" w:rsidR="112ABC70">
        <w:rPr>
          <w:sz w:val="24"/>
          <w:szCs w:val="24"/>
        </w:rPr>
        <w:t>parent</w:t>
      </w:r>
      <w:r w:rsidRPr="309F9B37" w:rsidR="112ABC70">
        <w:rPr>
          <w:sz w:val="24"/>
          <w:szCs w:val="24"/>
        </w:rPr>
        <w:t xml:space="preserve"> with the tournament </w:t>
      </w:r>
      <w:r w:rsidRPr="309F9B37" w:rsidR="112ABC70">
        <w:rPr>
          <w:sz w:val="24"/>
          <w:szCs w:val="24"/>
        </w:rPr>
        <w:t>selection</w:t>
      </w:r>
      <w:r w:rsidRPr="309F9B37" w:rsidR="112ABC70">
        <w:rPr>
          <w:sz w:val="24"/>
          <w:szCs w:val="24"/>
        </w:rPr>
        <w:t xml:space="preserve"> that will select two parent</w:t>
      </w:r>
    </w:p>
    <w:p w:rsidR="112ABC70" w:rsidP="309F9B37" w:rsidRDefault="112ABC70" w14:paraId="324E1C88" w14:textId="00E2F37B">
      <w:pPr>
        <w:pStyle w:val="Normal"/>
        <w:rPr>
          <w:sz w:val="24"/>
          <w:szCs w:val="24"/>
        </w:rPr>
      </w:pPr>
      <w:r w:rsidRPr="309F9B37" w:rsidR="112ABC70">
        <w:rPr>
          <w:sz w:val="24"/>
          <w:szCs w:val="24"/>
        </w:rPr>
        <w:t xml:space="preserve">It will take the fitness and the tournament </w:t>
      </w:r>
      <w:r w:rsidRPr="309F9B37" w:rsidR="112ABC70">
        <w:rPr>
          <w:sz w:val="24"/>
          <w:szCs w:val="24"/>
        </w:rPr>
        <w:t>size  and</w:t>
      </w:r>
      <w:r w:rsidRPr="309F9B37" w:rsidR="112ABC70">
        <w:rPr>
          <w:sz w:val="24"/>
          <w:szCs w:val="24"/>
        </w:rPr>
        <w:t xml:space="preserve"> the population and </w:t>
      </w:r>
      <w:r w:rsidRPr="309F9B37" w:rsidR="112ABC70">
        <w:rPr>
          <w:sz w:val="24"/>
          <w:szCs w:val="24"/>
        </w:rPr>
        <w:t>return  the</w:t>
      </w:r>
      <w:r w:rsidRPr="309F9B37" w:rsidR="112ABC70">
        <w:rPr>
          <w:sz w:val="24"/>
          <w:szCs w:val="24"/>
        </w:rPr>
        <w:t xml:space="preserve"> selected parents</w:t>
      </w:r>
    </w:p>
    <w:p w:rsidR="112ABC70" w:rsidP="309F9B37" w:rsidRDefault="112ABC70" w14:paraId="28089284" w14:textId="0BB4B88B">
      <w:pPr>
        <w:pStyle w:val="Normal"/>
        <w:rPr>
          <w:sz w:val="24"/>
          <w:szCs w:val="24"/>
        </w:rPr>
      </w:pPr>
      <w:r w:rsidRPr="309F9B37" w:rsidR="112ABC70">
        <w:rPr>
          <w:sz w:val="24"/>
          <w:szCs w:val="24"/>
        </w:rPr>
        <w:t>Then we will do arithmetic cross over for the parents</w:t>
      </w:r>
    </w:p>
    <w:p w:rsidR="112ABC70" w:rsidP="309F9B37" w:rsidRDefault="112ABC70" w14:paraId="53DEEAE9" w14:textId="60134698">
      <w:pPr>
        <w:pStyle w:val="Normal"/>
        <w:rPr>
          <w:sz w:val="24"/>
          <w:szCs w:val="24"/>
        </w:rPr>
      </w:pPr>
      <w:r w:rsidRPr="309F9B37" w:rsidR="112ABC70">
        <w:rPr>
          <w:sz w:val="24"/>
          <w:szCs w:val="24"/>
        </w:rPr>
        <w:t xml:space="preserve">Then we will call the </w:t>
      </w:r>
      <w:r w:rsidRPr="309F9B37" w:rsidR="112ABC70">
        <w:rPr>
          <w:sz w:val="24"/>
          <w:szCs w:val="24"/>
        </w:rPr>
        <w:t>gaussian_mutate</w:t>
      </w:r>
      <w:r w:rsidRPr="309F9B37" w:rsidR="112ABC70">
        <w:rPr>
          <w:sz w:val="24"/>
          <w:szCs w:val="24"/>
        </w:rPr>
        <w:t xml:space="preserve"> that will make the </w:t>
      </w:r>
      <w:r w:rsidRPr="309F9B37" w:rsidR="112ABC70">
        <w:rPr>
          <w:sz w:val="24"/>
          <w:szCs w:val="24"/>
        </w:rPr>
        <w:t>muatation</w:t>
      </w:r>
      <w:r w:rsidRPr="309F9B37" w:rsidR="112ABC70">
        <w:rPr>
          <w:sz w:val="24"/>
          <w:szCs w:val="24"/>
        </w:rPr>
        <w:t xml:space="preserve"> depend on the pmute</w:t>
      </w:r>
    </w:p>
    <w:p w:rsidR="112ABC70" w:rsidP="309F9B37" w:rsidRDefault="112ABC70" w14:paraId="3AEEF801" w14:textId="18A9B15F">
      <w:pPr>
        <w:pStyle w:val="Normal"/>
        <w:rPr>
          <w:sz w:val="24"/>
          <w:szCs w:val="24"/>
        </w:rPr>
      </w:pPr>
      <w:r w:rsidRPr="309F9B37" w:rsidR="112ABC70">
        <w:rPr>
          <w:sz w:val="24"/>
          <w:szCs w:val="24"/>
        </w:rPr>
        <w:t xml:space="preserve">If the random value that we generate is less than </w:t>
      </w:r>
      <w:r w:rsidRPr="309F9B37" w:rsidR="112ABC70">
        <w:rPr>
          <w:sz w:val="24"/>
          <w:szCs w:val="24"/>
        </w:rPr>
        <w:t>pmute</w:t>
      </w:r>
      <w:r w:rsidRPr="309F9B37" w:rsidR="112ABC70">
        <w:rPr>
          <w:sz w:val="24"/>
          <w:szCs w:val="24"/>
        </w:rPr>
        <w:t xml:space="preserve"> we will do the </w:t>
      </w:r>
      <w:r w:rsidRPr="309F9B37" w:rsidR="112ABC70">
        <w:rPr>
          <w:sz w:val="24"/>
          <w:szCs w:val="24"/>
        </w:rPr>
        <w:t>muation</w:t>
      </w:r>
      <w:r w:rsidRPr="309F9B37" w:rsidR="112ABC70">
        <w:rPr>
          <w:sz w:val="24"/>
          <w:szCs w:val="24"/>
        </w:rPr>
        <w:t xml:space="preserve"> otherwise we don’t</w:t>
      </w:r>
    </w:p>
    <w:p w:rsidR="112ABC70" w:rsidP="309F9B37" w:rsidRDefault="112ABC70" w14:paraId="0F6BDFA2" w14:textId="04059C9C">
      <w:pPr>
        <w:pStyle w:val="Normal"/>
        <w:rPr>
          <w:sz w:val="24"/>
          <w:szCs w:val="24"/>
        </w:rPr>
      </w:pPr>
      <w:r w:rsidRPr="309F9B37" w:rsidR="112ABC70">
        <w:rPr>
          <w:sz w:val="24"/>
          <w:szCs w:val="24"/>
        </w:rPr>
        <w:t xml:space="preserve">Then at each generation we will </w:t>
      </w:r>
      <w:r w:rsidRPr="309F9B37" w:rsidR="5EEA956B">
        <w:rPr>
          <w:sz w:val="24"/>
          <w:szCs w:val="24"/>
        </w:rPr>
        <w:t xml:space="preserve">get the best fitness and get the average fitness </w:t>
      </w:r>
    </w:p>
    <w:p w:rsidR="7C1587A5" w:rsidP="309F9B37" w:rsidRDefault="7C1587A5" w14:paraId="32ABAD2D" w14:textId="10CC3738">
      <w:pPr>
        <w:pStyle w:val="Normal"/>
        <w:rPr>
          <w:sz w:val="24"/>
          <w:szCs w:val="24"/>
        </w:rPr>
      </w:pPr>
      <w:r w:rsidR="7C1587A5">
        <w:drawing>
          <wp:inline wp14:editId="537B5608" wp14:anchorId="6E74572F">
            <wp:extent cx="3893046" cy="4143375"/>
            <wp:effectExtent l="0" t="0" r="0" b="0"/>
            <wp:docPr id="1984128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30ef9c34ce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046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F9B37" w:rsidP="309F9B37" w:rsidRDefault="309F9B37" w14:paraId="019D20EF" w14:textId="0252702F">
      <w:pPr>
        <w:pStyle w:val="Normal"/>
        <w:rPr>
          <w:sz w:val="24"/>
          <w:szCs w:val="24"/>
        </w:rPr>
      </w:pPr>
    </w:p>
    <w:p w:rsidR="7C1587A5" w:rsidP="309F9B37" w:rsidRDefault="7C1587A5" w14:paraId="5CF8D68C" w14:textId="14135D16">
      <w:pPr>
        <w:pStyle w:val="Normal"/>
        <w:rPr>
          <w:sz w:val="24"/>
          <w:szCs w:val="24"/>
        </w:rPr>
      </w:pPr>
      <w:r w:rsidRPr="309F9B37" w:rsidR="7C1587A5">
        <w:rPr>
          <w:sz w:val="24"/>
          <w:szCs w:val="24"/>
        </w:rPr>
        <w:t xml:space="preserve">The </w:t>
      </w:r>
      <w:r w:rsidRPr="309F9B37" w:rsidR="4937AF4B">
        <w:rPr>
          <w:sz w:val="24"/>
          <w:szCs w:val="24"/>
        </w:rPr>
        <w:t>previous</w:t>
      </w:r>
      <w:r w:rsidRPr="309F9B37" w:rsidR="7C1587A5">
        <w:rPr>
          <w:sz w:val="24"/>
          <w:szCs w:val="24"/>
        </w:rPr>
        <w:t xml:space="preserve"> was with elitism </w:t>
      </w:r>
      <w:r w:rsidRPr="309F9B37" w:rsidR="5D11F122">
        <w:rPr>
          <w:sz w:val="24"/>
          <w:szCs w:val="24"/>
        </w:rPr>
        <w:t>and it effect on the average fitness</w:t>
      </w:r>
    </w:p>
    <w:p w:rsidR="309F9B37" w:rsidP="309F9B37" w:rsidRDefault="309F9B37" w14:paraId="2DA8CFD5" w14:textId="25C634B7">
      <w:pPr>
        <w:pStyle w:val="Normal"/>
        <w:rPr>
          <w:sz w:val="24"/>
          <w:szCs w:val="24"/>
        </w:rPr>
      </w:pPr>
    </w:p>
    <w:p w:rsidR="309F9B37" w:rsidP="309F9B37" w:rsidRDefault="309F9B37" w14:paraId="62FA9A17" w14:textId="7BF02653">
      <w:pPr>
        <w:pStyle w:val="Normal"/>
        <w:rPr>
          <w:sz w:val="24"/>
          <w:szCs w:val="24"/>
        </w:rPr>
      </w:pPr>
    </w:p>
    <w:p w:rsidR="5D11F122" w:rsidP="309F9B37" w:rsidRDefault="5D11F122" w14:paraId="3BCD4409" w14:textId="3BCB46C0">
      <w:pPr>
        <w:pStyle w:val="Normal"/>
        <w:rPr>
          <w:sz w:val="24"/>
          <w:szCs w:val="24"/>
        </w:rPr>
      </w:pPr>
      <w:r w:rsidRPr="309F9B37" w:rsidR="5D11F122">
        <w:rPr>
          <w:sz w:val="24"/>
          <w:szCs w:val="24"/>
        </w:rPr>
        <w:t>And this without the elitism</w:t>
      </w:r>
    </w:p>
    <w:p w:rsidR="5D11F122" w:rsidP="309F9B37" w:rsidRDefault="5D11F122" w14:paraId="4D4AA6B0" w14:textId="54750A9A">
      <w:pPr>
        <w:pStyle w:val="Normal"/>
      </w:pPr>
      <w:r w:rsidR="5D11F122">
        <w:drawing>
          <wp:inline wp14:editId="329465C8" wp14:anchorId="4A701A35">
            <wp:extent cx="3943350" cy="4572000"/>
            <wp:effectExtent l="0" t="0" r="0" b="0"/>
            <wp:docPr id="270083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b66c06131845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11F122" w:rsidP="309F9B37" w:rsidRDefault="5D11F122" w14:paraId="0987473E" w14:textId="158F4DD3">
      <w:pPr>
        <w:pStyle w:val="Normal"/>
      </w:pPr>
      <w:r w:rsidR="5D11F122">
        <w:rPr/>
        <w:t xml:space="preserve">As we note that without </w:t>
      </w:r>
      <w:r w:rsidR="5D11F122">
        <w:rPr/>
        <w:t>eleitism</w:t>
      </w:r>
      <w:r w:rsidR="5D11F122">
        <w:rPr/>
        <w:t xml:space="preserve"> it </w:t>
      </w:r>
      <w:r w:rsidR="5D11F122">
        <w:rPr/>
        <w:t>effect</w:t>
      </w:r>
      <w:r w:rsidR="5D11F122">
        <w:rPr/>
        <w:t xml:space="preserve"> on the average fitness</w:t>
      </w:r>
    </w:p>
    <w:p w:rsidR="58BC88A2" w:rsidP="58BC88A2" w:rsidRDefault="58BC88A2" w14:paraId="6E61FC06" w14:textId="1F731A55">
      <w:pPr>
        <w:pStyle w:val="Normal"/>
      </w:pPr>
    </w:p>
    <w:p w:rsidR="58BC88A2" w:rsidP="58BC88A2" w:rsidRDefault="58BC88A2" w14:paraId="432C4164" w14:textId="0C858FE9">
      <w:pPr>
        <w:pStyle w:val="Normal"/>
      </w:pPr>
    </w:p>
    <w:p w:rsidR="04D96FCB" w:rsidP="58BC88A2" w:rsidRDefault="04D96FCB" w14:paraId="07C4A5C2" w14:textId="29D68E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BC88A2" w:rsidR="04D96F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L</w:t>
      </w:r>
      <w:r w:rsidRPr="58BC88A2" w:rsidR="04D96F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inear selection</w:t>
      </w:r>
      <w:r w:rsidRPr="58BC88A2" w:rsidR="04D96F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tends to </w:t>
      </w:r>
      <w:r w:rsidRPr="58BC88A2" w:rsidR="04D96F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maintain</w:t>
      </w:r>
      <w:r w:rsidRPr="58BC88A2" w:rsidR="04D96F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diversity in the population, while tournament selection tends to favor highly fit individuals.</w:t>
      </w:r>
    </w:p>
    <w:p w:rsidR="04D96FCB" w:rsidP="58BC88A2" w:rsidRDefault="04D96FCB" w14:paraId="073BB4CD" w14:textId="75B72B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8BC88A2" w:rsidR="04D96F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So that the selection </w:t>
      </w:r>
      <w:r w:rsidRPr="58BC88A2" w:rsidR="14B2B3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tournament</w:t>
      </w:r>
      <w:r w:rsidRPr="58BC88A2" w:rsidR="04D96F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will choose the higher fitness while the linear will make the </w:t>
      </w:r>
      <w:r w:rsidRPr="58BC88A2" w:rsidR="276244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probability for</w:t>
      </w:r>
      <w:r w:rsidRPr="58BC88A2" w:rsidR="691B4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other to be selected</w:t>
      </w:r>
      <w:r w:rsidRPr="58BC88A2" w:rsidR="06B4B7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with the low fitness so it </w:t>
      </w:r>
      <w:r w:rsidRPr="58BC88A2" w:rsidR="06B4B7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increase</w:t>
      </w:r>
      <w:r w:rsidRPr="58BC88A2" w:rsidR="06B4B7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diversity </w:t>
      </w:r>
    </w:p>
    <w:p w:rsidR="37CBEBAE" w:rsidP="58BC88A2" w:rsidRDefault="37CBEBAE" w14:paraId="0115F5E4" w14:textId="1E9E6A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8BC88A2" w:rsidR="37CBE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Will the tournament always select the best fitness </w:t>
      </w:r>
      <w:r w:rsidRPr="58BC88A2" w:rsidR="37CBE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can </w:t>
      </w:r>
      <w:r w:rsidRPr="58BC88A2" w:rsidR="60BD44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these will</w:t>
      </w:r>
      <w:r w:rsidRPr="58BC88A2" w:rsidR="60BD44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keep the diversity always high</w:t>
      </w:r>
    </w:p>
    <w:p w:rsidR="655ACEBB" w:rsidP="58BC88A2" w:rsidRDefault="655ACEBB" w14:paraId="1BDE1619" w14:textId="319E55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8BC88A2" w:rsidR="655ACE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produce children, arithmetic crossover entails averaging the corresponding genes of the parents. On the other hand, one-point crossover entails choosing a chance crossing site in the chromosomes of the parents and exchanging the genetic material beyond that point.</w:t>
      </w:r>
    </w:p>
    <w:p w:rsidR="58BC88A2" w:rsidP="58BC88A2" w:rsidRDefault="58BC88A2" w14:paraId="7021419E" w14:textId="5EBEF6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8D5BAE7" w:rsidP="58BC88A2" w:rsidRDefault="58D5BAE7" w14:paraId="2D13C54E" w14:textId="77E4F35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8BC88A2" w:rsidR="58D5B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appropriate mutation operators for various input representation types. Genetic algorithms using binary coding should use bitwise mutation, </w:t>
      </w:r>
      <w:r w:rsidRPr="58BC88A2" w:rsidR="58D5B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whereas</w:t>
      </w:r>
      <w:r w:rsidRPr="58BC88A2" w:rsidR="58D5B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those with real coding should use gaussian mutation. For each operator, the effect of the mutation on the output solution varies.</w:t>
      </w:r>
    </w:p>
    <w:p w:rsidR="58BC88A2" w:rsidP="58BC88A2" w:rsidRDefault="58BC88A2" w14:paraId="46FA0F55" w14:textId="60AA7929">
      <w:pPr>
        <w:pStyle w:val="Normal"/>
      </w:pPr>
    </w:p>
    <w:p w:rsidR="58BC88A2" w:rsidP="58BC88A2" w:rsidRDefault="58BC88A2" w14:paraId="286AE5FC" w14:textId="55388C96">
      <w:pPr>
        <w:pStyle w:val="Normal"/>
      </w:pPr>
    </w:p>
    <w:p w:rsidR="58BC88A2" w:rsidP="58BC88A2" w:rsidRDefault="58BC88A2" w14:paraId="23B22ABA" w14:textId="53A1B14C">
      <w:pPr>
        <w:pStyle w:val="Normal"/>
      </w:pPr>
    </w:p>
    <w:p w:rsidR="58BC88A2" w:rsidP="58BC88A2" w:rsidRDefault="58BC88A2" w14:paraId="003C7EBD" w14:textId="5C773D7F">
      <w:pPr>
        <w:pStyle w:val="Normal"/>
      </w:pPr>
    </w:p>
    <w:p w:rsidR="1B156FC6" w:rsidP="58BC88A2" w:rsidRDefault="1B156FC6" w14:paraId="1497932A" w14:textId="32D514C1">
      <w:pPr>
        <w:pStyle w:val="Normal"/>
      </w:pPr>
      <w:r w:rsidR="1B156FC6">
        <w:rPr/>
        <w:t>Assiment</w:t>
      </w:r>
      <w:r w:rsidR="1B156FC6">
        <w:rPr/>
        <w:t xml:space="preserve"> three screenshot</w:t>
      </w:r>
    </w:p>
    <w:p w:rsidR="58BC88A2" w:rsidP="58BC88A2" w:rsidRDefault="58BC88A2" w14:paraId="5B80AF42" w14:textId="64E6393C">
      <w:pPr>
        <w:pStyle w:val="Normal"/>
      </w:pPr>
    </w:p>
    <w:p w:rsidR="58BC88A2" w:rsidP="58BC88A2" w:rsidRDefault="58BC88A2" w14:paraId="3B6BA8FE" w14:textId="59CDCEF5">
      <w:pPr>
        <w:pStyle w:val="Normal"/>
      </w:pPr>
    </w:p>
    <w:p w:rsidR="1B156FC6" w:rsidP="58BC88A2" w:rsidRDefault="1B156FC6" w14:paraId="39FBEC90" w14:textId="19E02D52">
      <w:pPr>
        <w:pStyle w:val="Normal"/>
      </w:pPr>
      <w:r w:rsidR="1B156FC6">
        <w:drawing>
          <wp:inline wp14:editId="2526AC26" wp14:anchorId="0513DC16">
            <wp:extent cx="3810000" cy="4572000"/>
            <wp:effectExtent l="0" t="0" r="0" b="0"/>
            <wp:docPr id="1134760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097472c82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C88A2" w:rsidP="58BC88A2" w:rsidRDefault="58BC88A2" w14:paraId="61434707" w14:textId="7071CF82">
      <w:pPr>
        <w:pStyle w:val="Normal"/>
      </w:pPr>
    </w:p>
    <w:p w:rsidR="1B156FC6" w:rsidP="58BC88A2" w:rsidRDefault="1B156FC6" w14:paraId="6210A058" w14:textId="068D43DA">
      <w:pPr>
        <w:pStyle w:val="Normal"/>
      </w:pPr>
      <w:r w:rsidR="1B156FC6">
        <w:rPr/>
        <w:t>Assiment</w:t>
      </w:r>
      <w:r w:rsidR="1B156FC6">
        <w:rPr/>
        <w:t xml:space="preserve"> 3 screen shot</w:t>
      </w:r>
    </w:p>
    <w:p w:rsidR="5353BE93" w:rsidP="58BC88A2" w:rsidRDefault="5353BE93" w14:paraId="4BCC1DBE" w14:textId="7467844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5353BE93">
        <w:drawing>
          <wp:inline wp14:editId="17475304" wp14:anchorId="1CFF0BBF">
            <wp:extent cx="3144724" cy="5242062"/>
            <wp:effectExtent l="0" t="0" r="0" b="0"/>
            <wp:docPr id="920178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9d03dca81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724" cy="524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8BC88A2" w:rsidR="691B4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CC803F"/>
    <w:rsid w:val="022B8C2D"/>
    <w:rsid w:val="026940C0"/>
    <w:rsid w:val="04D96FCB"/>
    <w:rsid w:val="061A2E76"/>
    <w:rsid w:val="06B4B77A"/>
    <w:rsid w:val="07B5FED7"/>
    <w:rsid w:val="0951CF38"/>
    <w:rsid w:val="0C90F11A"/>
    <w:rsid w:val="0E98F7C4"/>
    <w:rsid w:val="0FC891DC"/>
    <w:rsid w:val="112ABC70"/>
    <w:rsid w:val="12E70A41"/>
    <w:rsid w:val="13CC803F"/>
    <w:rsid w:val="13DEC1FF"/>
    <w:rsid w:val="149C02FF"/>
    <w:rsid w:val="14B2B3D7"/>
    <w:rsid w:val="14DB1D37"/>
    <w:rsid w:val="162A8D54"/>
    <w:rsid w:val="1B156FC6"/>
    <w:rsid w:val="203F3D76"/>
    <w:rsid w:val="25F830CF"/>
    <w:rsid w:val="276244E1"/>
    <w:rsid w:val="309F9B37"/>
    <w:rsid w:val="3639B7C0"/>
    <w:rsid w:val="37CBEBAE"/>
    <w:rsid w:val="45721D1A"/>
    <w:rsid w:val="473707C2"/>
    <w:rsid w:val="474A827F"/>
    <w:rsid w:val="47AF0DED"/>
    <w:rsid w:val="48AAE978"/>
    <w:rsid w:val="4937AF4B"/>
    <w:rsid w:val="4EF881F0"/>
    <w:rsid w:val="50ADE2C5"/>
    <w:rsid w:val="51CB45CB"/>
    <w:rsid w:val="5249B326"/>
    <w:rsid w:val="5353BE93"/>
    <w:rsid w:val="54222185"/>
    <w:rsid w:val="5502E68D"/>
    <w:rsid w:val="569EB6EE"/>
    <w:rsid w:val="58BC88A2"/>
    <w:rsid w:val="58D5BAE7"/>
    <w:rsid w:val="5B6BFD9F"/>
    <w:rsid w:val="5CE3C0E7"/>
    <w:rsid w:val="5D11F122"/>
    <w:rsid w:val="5DC64808"/>
    <w:rsid w:val="5EEA956B"/>
    <w:rsid w:val="5F523E58"/>
    <w:rsid w:val="6058971F"/>
    <w:rsid w:val="60BD44D5"/>
    <w:rsid w:val="6512DFE5"/>
    <w:rsid w:val="655ACEBB"/>
    <w:rsid w:val="66A16A3A"/>
    <w:rsid w:val="6858989F"/>
    <w:rsid w:val="691B4BD9"/>
    <w:rsid w:val="69D90AFC"/>
    <w:rsid w:val="69E65108"/>
    <w:rsid w:val="6B74DB5D"/>
    <w:rsid w:val="7530F135"/>
    <w:rsid w:val="76E3C56C"/>
    <w:rsid w:val="7C1587A5"/>
    <w:rsid w:val="7D3C031A"/>
    <w:rsid w:val="7E81A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803F"/>
  <w15:chartTrackingRefBased/>
  <w15:docId w15:val="{A42B4166-A1E7-4667-A998-230BB31E3F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30ef9c34ce4926" /><Relationship Type="http://schemas.openxmlformats.org/officeDocument/2006/relationships/image" Target="/media/image2.png" Id="Rb3b66c0613184519" /><Relationship Type="http://schemas.openxmlformats.org/officeDocument/2006/relationships/image" Target="/media/image.jpg" Id="R9f6097472c824ca5" /><Relationship Type="http://schemas.openxmlformats.org/officeDocument/2006/relationships/image" Target="/media/image2.jpg" Id="R8fa9d03dca8147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2023-04-10T22:46:52.9121818Z</dcterms:created>
  <dcterms:modified xsi:type="dcterms:W3CDTF">2023-04-13T18:59:22.0533588Z</dcterms:modified>
  <dc:creator>فاطمه ايهاب محمد احمد</dc:creator>
  <lastModifiedBy>فاطمه ايهاب محمد احمد</lastModifiedBy>
</coreProperties>
</file>