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39E6" w:rsidRDefault="00C9772E" w:rsidP="00C9772E">
      <w:pPr>
        <w:pStyle w:val="Titre"/>
        <w:jc w:val="center"/>
      </w:pPr>
      <w:r>
        <w:t>Charte Graphique</w:t>
      </w:r>
    </w:p>
    <w:p w:rsidR="00C9772E" w:rsidRDefault="00C9772E" w:rsidP="00C9772E"/>
    <w:p w:rsidR="00C9772E" w:rsidRDefault="00C9772E" w:rsidP="00C9772E">
      <w:pPr>
        <w:pStyle w:val="Titre1"/>
      </w:pPr>
      <w:r>
        <w:lastRenderedPageBreak/>
        <w:t>Logo</w:t>
      </w:r>
      <w:r w:rsidR="00E51655">
        <w:t>type</w:t>
      </w:r>
      <w:bookmarkStart w:id="0" w:name="_GoBack"/>
      <w:bookmarkEnd w:id="0"/>
    </w:p>
    <w:p w:rsidR="00C9772E" w:rsidRDefault="00E83ECF" w:rsidP="00E83ECF">
      <w:pPr>
        <w:pStyle w:val="Titre2"/>
      </w:pPr>
      <w:r>
        <w:t>Original</w:t>
      </w:r>
    </w:p>
    <w:p w:rsidR="00E83ECF" w:rsidRDefault="00E83ECF" w:rsidP="00E83ECF">
      <w:r>
        <w:rPr>
          <w:noProof/>
          <w:lang w:eastAsia="fr-FR"/>
        </w:rPr>
        <w:drawing>
          <wp:inline distT="0" distB="0" distL="0" distR="0">
            <wp:extent cx="2868353" cy="3697345"/>
            <wp:effectExtent l="0" t="0" r="825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original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608" cy="373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655">
        <w:rPr>
          <w:noProof/>
          <w:lang w:eastAsia="fr-FR"/>
        </w:rPr>
        <w:drawing>
          <wp:inline distT="0" distB="0" distL="0" distR="0">
            <wp:extent cx="3452884" cy="4614122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uleur_logo_original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925" cy="464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655" w:rsidRDefault="00E51655" w:rsidP="00E51655">
      <w:pPr>
        <w:pStyle w:val="Titre2"/>
      </w:pPr>
      <w:r>
        <w:lastRenderedPageBreak/>
        <w:t>Variante Monochrome</w:t>
      </w:r>
    </w:p>
    <w:p w:rsidR="00E51655" w:rsidRDefault="00E51655" w:rsidP="00E51655">
      <w:r>
        <w:rPr>
          <w:noProof/>
          <w:lang w:eastAsia="fr-FR"/>
        </w:rPr>
        <w:drawing>
          <wp:inline distT="0" distB="0" distL="0" distR="0">
            <wp:extent cx="3059156" cy="3943295"/>
            <wp:effectExtent l="0" t="0" r="8255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monochrom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344" cy="39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3917289" cy="3041792"/>
            <wp:effectExtent l="0" t="0" r="762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uleur_logo_monochrom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261" cy="30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655" w:rsidRDefault="00E51655" w:rsidP="00E51655">
      <w:r>
        <w:br w:type="page"/>
      </w:r>
    </w:p>
    <w:p w:rsidR="00E51655" w:rsidRPr="00E51655" w:rsidRDefault="00E51655" w:rsidP="00E51655"/>
    <w:sectPr w:rsidR="00E51655" w:rsidRPr="00E5165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72E"/>
    <w:rsid w:val="008C3089"/>
    <w:rsid w:val="00C9772E"/>
    <w:rsid w:val="00E51655"/>
    <w:rsid w:val="00E83ECF"/>
    <w:rsid w:val="00FE4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BE923"/>
  <w15:chartTrackingRefBased/>
  <w15:docId w15:val="{F6EDCADE-E52F-450B-AB6D-697066706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977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83E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9772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977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C9772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E83E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</Pages>
  <Words>10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UCA</Company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Mathis MOUCHARD</dc:creator>
  <cp:keywords/>
  <dc:description/>
  <cp:lastModifiedBy>Mathis MOUCHARD</cp:lastModifiedBy>
  <cp:revision>1</cp:revision>
  <dcterms:created xsi:type="dcterms:W3CDTF">2020-10-20T06:41:00Z</dcterms:created>
  <dcterms:modified xsi:type="dcterms:W3CDTF">2020-10-20T07:58:00Z</dcterms:modified>
</cp:coreProperties>
</file>