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D5B87" w14:textId="1BE529B0" w:rsidR="00917105" w:rsidRDefault="00917105" w:rsidP="00917105">
      <w:r>
        <w:t>In C#, a `SortedList` is a collection type that stores key-value pairs in sorted order based on the keys. It's part of the System.Collections namespace and provides a sorted dictionary-like data structure. Here's a full description of the `SortedList` class:</w:t>
      </w:r>
    </w:p>
    <w:p w14:paraId="780D2DFF" w14:textId="24449F47" w:rsidR="00917105" w:rsidRDefault="00917105" w:rsidP="00917105">
      <w:r>
        <w:t>1. Key-Value Pairs:</w:t>
      </w:r>
    </w:p>
    <w:p w14:paraId="22636AA3" w14:textId="779F262E" w:rsidR="00917105" w:rsidRDefault="00917105" w:rsidP="00917105">
      <w:r>
        <w:t xml:space="preserve">   - A `SortedList&lt;TKey, TValue&gt;` is a collection that stores key-value pairs. Keys are used to index and access values. The keys must be unique, and they are stored in sorted order.</w:t>
      </w:r>
    </w:p>
    <w:p w14:paraId="5AFEAA42" w14:textId="3C16B197" w:rsidR="00917105" w:rsidRDefault="00917105" w:rsidP="00917105">
      <w:r>
        <w:t>2. Sorted Order:</w:t>
      </w:r>
    </w:p>
    <w:p w14:paraId="1EB5BDCE" w14:textId="4DA7D136" w:rsidR="00917105" w:rsidRDefault="00917105" w:rsidP="00917105">
      <w:r>
        <w:t xml:space="preserve">   - The primary characteristic of a `SortedList` is that it maintains its elements in sorted order based on the keys. The sorting order is determined by the natural ordering of the key type (using the `IComparable` interface) or a custom `IComparer` provided during initialization.</w:t>
      </w:r>
    </w:p>
    <w:p w14:paraId="3D3F55B0" w14:textId="50B1CCE1" w:rsidR="00917105" w:rsidRDefault="00917105" w:rsidP="00917105">
      <w:r>
        <w:t>3. Performance:</w:t>
      </w:r>
    </w:p>
    <w:p w14:paraId="0CC5C834" w14:textId="500DBDEA" w:rsidR="00917105" w:rsidRDefault="00917105" w:rsidP="00917105">
      <w:r>
        <w:t xml:space="preserve">   - A `SortedList` provides efficient look-up and retrieval operations. Because elements are sorted, it can perform binary searches to find keys and values, resulting in logarithmic time complexity for these operations.</w:t>
      </w:r>
    </w:p>
    <w:p w14:paraId="1A9E2B8A" w14:textId="7668E5FD" w:rsidR="00917105" w:rsidRDefault="00917105" w:rsidP="00917105">
      <w:r>
        <w:t>4. Key Type:</w:t>
      </w:r>
    </w:p>
    <w:p w14:paraId="2D709D23" w14:textId="314C0815" w:rsidR="00917105" w:rsidRDefault="00917105" w:rsidP="00917105">
      <w:r>
        <w:t xml:space="preserve">   - The key type in a `SortedList` must be sortable. This means that it should implement the `IComparable` interface or be used with a custom `IComparer` to define the sorting order.</w:t>
      </w:r>
    </w:p>
    <w:p w14:paraId="5449096D" w14:textId="1835BCDB" w:rsidR="00917105" w:rsidRDefault="00917105" w:rsidP="00917105">
      <w:r>
        <w:t>5. Dynamic Sizing:</w:t>
      </w:r>
    </w:p>
    <w:p w14:paraId="1B668A93" w14:textId="609ACFFC" w:rsidR="00917105" w:rsidRDefault="00917105" w:rsidP="00917105">
      <w:r>
        <w:t xml:space="preserve">   - A `SortedList` dynamically resizes itself as items are added, ensuring that there's always enough capacity to hold new elements efficiently.</w:t>
      </w:r>
    </w:p>
    <w:p w14:paraId="47DEF215" w14:textId="69A7CEE1" w:rsidR="00917105" w:rsidRDefault="00917105" w:rsidP="00917105">
      <w:r>
        <w:t>6. No Duplicate Keys:</w:t>
      </w:r>
    </w:p>
    <w:p w14:paraId="65982597" w14:textId="65B86DA5" w:rsidR="00917105" w:rsidRDefault="00917105" w:rsidP="00917105">
      <w:r>
        <w:t xml:space="preserve">   - A `SortedList` does not allow duplicate keys. If you attempt to add a key that already exists, the new value will replace the existing value associated with that key.</w:t>
      </w:r>
    </w:p>
    <w:p w14:paraId="18E6FD61" w14:textId="12F74F29" w:rsidR="00917105" w:rsidRDefault="00917105" w:rsidP="00917105">
      <w:r>
        <w:t>7. Indexing:</w:t>
      </w:r>
    </w:p>
    <w:p w14:paraId="5BDDA3D4" w14:textId="34A48839" w:rsidR="00917105" w:rsidRDefault="00917105" w:rsidP="00917105">
      <w:r>
        <w:t xml:space="preserve">   - Elements can be accessed by their keys using the indexing operator (`[]`). This allows you to quickly retrieve values associated with specific keys.</w:t>
      </w:r>
    </w:p>
    <w:p w14:paraId="60E2D601" w14:textId="3BB9FAC2" w:rsidR="00917105" w:rsidRDefault="00917105" w:rsidP="00917105">
      <w:r>
        <w:t>8. Enumerable:</w:t>
      </w:r>
    </w:p>
    <w:p w14:paraId="11C2F89C" w14:textId="68D5C5E2" w:rsidR="00917105" w:rsidRDefault="00917105" w:rsidP="00917105">
      <w:r>
        <w:t xml:space="preserve">   - A `SortedList` can be easily enumerated using `foreach` loops, making it straightforward to iterate over its key-value pairs.</w:t>
      </w:r>
    </w:p>
    <w:p w14:paraId="7FC8215B" w14:textId="5E81FDD6" w:rsidR="00917105" w:rsidRDefault="00917105" w:rsidP="00917105">
      <w:r>
        <w:t>9. Memory Overhead:</w:t>
      </w:r>
    </w:p>
    <w:p w14:paraId="1955B49B" w14:textId="3BF3DB53" w:rsidR="00917105" w:rsidRDefault="00917105" w:rsidP="00917105">
      <w:r>
        <w:t xml:space="preserve">   - `SortedList` generally has a slightly higher memory overhead compared to other dictionary-like collections due to its need to maintain the sorted order of elements.</w:t>
      </w:r>
    </w:p>
    <w:p w14:paraId="07FE6AE4" w14:textId="5698868D" w:rsidR="00917105" w:rsidRDefault="00917105" w:rsidP="00917105">
      <w:r>
        <w:t>10. Initialization:</w:t>
      </w:r>
    </w:p>
    <w:p w14:paraId="1EFFBA11" w14:textId="346EB487" w:rsidR="00917105" w:rsidRDefault="00917105" w:rsidP="00917105">
      <w:r>
        <w:t xml:space="preserve">    - You can create a `SortedList` by specifying the key and value types it will hold. For example, `SortedList&lt;string, int&gt;` will hold a collection of string keys and integer values.</w:t>
      </w:r>
    </w:p>
    <w:p w14:paraId="58B56270" w14:textId="77777777" w:rsidR="00917105" w:rsidRDefault="00917105" w:rsidP="00917105"/>
    <w:p w14:paraId="0C5DEE8F" w14:textId="77777777" w:rsidR="00917105" w:rsidRDefault="00917105" w:rsidP="00917105"/>
    <w:p w14:paraId="27B10457" w14:textId="77777777" w:rsidR="00917105" w:rsidRDefault="00917105" w:rsidP="00917105"/>
    <w:p w14:paraId="5391D074" w14:textId="0A95963B" w:rsidR="00917105" w:rsidRDefault="00917105" w:rsidP="00917105">
      <w:r>
        <w:lastRenderedPageBreak/>
        <w:t>11. Sorting Mechanism:</w:t>
      </w:r>
    </w:p>
    <w:p w14:paraId="654CD5BE" w14:textId="4D004C34" w:rsidR="00917105" w:rsidRDefault="00917105" w:rsidP="00917105">
      <w:r>
        <w:t xml:space="preserve">    - You can choose the sorting mechanism of the `SortedList` by providing a custom `IComparer` during initialization or relying on the natural sorting order of the key type. The sorting is performed based on the key values, not the values themselves.</w:t>
      </w:r>
    </w:p>
    <w:p w14:paraId="4FB0C89E" w14:textId="15CC5F6C" w:rsidR="00917105" w:rsidRDefault="00917105" w:rsidP="00917105">
      <w:r>
        <w:t>12. Use Cases:</w:t>
      </w:r>
    </w:p>
    <w:p w14:paraId="316F821C" w14:textId="5C756D94" w:rsidR="00917105" w:rsidRDefault="00917105" w:rsidP="00917105">
      <w:r>
        <w:t xml:space="preserve">    - `SortedList` is useful when you need to maintain a collection of key-value pairs that are always sorted by their keys. Common use cases include maintaining a dictionary of words and their frequency counts, managing a list of appointments sorted by date, or organizing a catalog of products by SKU or name.</w:t>
      </w:r>
    </w:p>
    <w:p w14:paraId="178321D8" w14:textId="1DDF2F16" w:rsidR="00D84290" w:rsidRDefault="00917105" w:rsidP="00917105">
      <w:r>
        <w:t>In summary, a `SortedList` is a collection in C# that offers efficient operations for maintaining and accessing key-value pairs in sorted order. It's suitable for scenarios where you require both key uniqueness and elements sorted based on keys, making it a valuable tool for various applications and data organization needs.</w:t>
      </w:r>
    </w:p>
    <w:sectPr w:rsidR="00D84290" w:rsidSect="00917105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0D7"/>
    <w:rsid w:val="00917105"/>
    <w:rsid w:val="00936998"/>
    <w:rsid w:val="00B510D7"/>
    <w:rsid w:val="00D84290"/>
    <w:rsid w:val="00F9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E1A57"/>
  <w15:chartTrackingRefBased/>
  <w15:docId w15:val="{6B355E24-98DF-430A-BE2C-52BCB0C68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476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samy</dc:creator>
  <cp:keywords/>
  <dc:description/>
  <cp:lastModifiedBy>ahmed samy</cp:lastModifiedBy>
  <cp:revision>2</cp:revision>
  <dcterms:created xsi:type="dcterms:W3CDTF">2023-10-19T04:13:00Z</dcterms:created>
  <dcterms:modified xsi:type="dcterms:W3CDTF">2023-10-19T04:15:00Z</dcterms:modified>
</cp:coreProperties>
</file>