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FED4F31" wp14:paraId="20B15566" wp14:textId="63FB79F8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Laboratory work #1</w:t>
      </w:r>
    </w:p>
    <w:p xmlns:wp14="http://schemas.microsoft.com/office/word/2010/wordml" w:rsidP="2FED4F31" wp14:paraId="2214F74B" wp14:textId="4114B201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Submission format: word or pdf document containing screenshots of your tasks with answers that covers full-page (Alt+PrtSc).</w:t>
      </w:r>
    </w:p>
    <w:p xmlns:wp14="http://schemas.microsoft.com/office/word/2010/wordml" w:rsidP="2FED4F31" wp14:paraId="1701831A" wp14:textId="0B3C2F49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1.Create following tables with corresponding attributes (30 %):</w:t>
      </w:r>
    </w:p>
    <w:p xmlns:wp14="http://schemas.microsoft.com/office/word/2010/wordml" w:rsidP="2FED4F31" wp14:paraId="7D633419" wp14:textId="0B626123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Airline_info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airline_code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(30)),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airline_name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(50)),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airline_country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info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(50)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;</w:t>
      </w:r>
    </w:p>
    <w:p xmlns:wp14="http://schemas.microsoft.com/office/word/2010/wordml" w:rsidP="2FED4F31" wp14:paraId="19374649" wp14:textId="57183E84">
      <w:pPr>
        <w:pStyle w:val="Normal"/>
        <w:spacing w:before="240" w:beforeAutospacing="off" w:after="240" w:afterAutospacing="off"/>
      </w:pPr>
      <w:r w:rsidR="76A7E01F">
        <w:drawing>
          <wp:inline xmlns:wp14="http://schemas.microsoft.com/office/word/2010/wordprocessingDrawing" wp14:editId="17ED7F0F" wp14:anchorId="219A89F8">
            <wp:extent cx="5724524" cy="3000375"/>
            <wp:effectExtent l="0" t="0" r="0" b="0"/>
            <wp:docPr id="1724745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393e8e2a8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0AF638FE" wp14:textId="61AC31A3">
      <w:pPr>
        <w:pStyle w:val="Normal"/>
        <w:spacing w:before="240" w:beforeAutospacing="off" w:after="240" w:afterAutospacing="off"/>
      </w:pPr>
      <w:r w:rsidR="76A7E01F">
        <w:drawing>
          <wp:inline xmlns:wp14="http://schemas.microsoft.com/office/word/2010/wordprocessingDrawing" wp14:editId="4446DF84" wp14:anchorId="0CA4C261">
            <wp:extent cx="5724524" cy="3238500"/>
            <wp:effectExtent l="0" t="0" r="0" b="0"/>
            <wp:docPr id="1800468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d97f96b7a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498A7CC0" wp14:textId="36F7B353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FED4F31" wp14:paraId="150A611A" wp14:textId="257C8BFF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Airport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airport_id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airport_name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(50)),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country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city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;</w:t>
      </w:r>
    </w:p>
    <w:p xmlns:wp14="http://schemas.microsoft.com/office/word/2010/wordml" w:rsidP="2FED4F31" wp14:paraId="30136967" wp14:textId="3C3A9822">
      <w:pPr>
        <w:pStyle w:val="Normal"/>
        <w:spacing w:before="240" w:beforeAutospacing="off" w:after="240" w:afterAutospacing="off"/>
      </w:pPr>
      <w:r w:rsidR="185A2AAA">
        <w:drawing>
          <wp:inline xmlns:wp14="http://schemas.microsoft.com/office/word/2010/wordprocessingDrawing" wp14:editId="4C4CC316" wp14:anchorId="0D8669FA">
            <wp:extent cx="5724524" cy="3067050"/>
            <wp:effectExtent l="0" t="0" r="0" b="0"/>
            <wp:docPr id="2043976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f07c70a83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3BC323EA" wp14:textId="250AD14D">
      <w:pPr>
        <w:pStyle w:val="Normal"/>
        <w:spacing w:before="240" w:beforeAutospacing="off" w:after="240" w:afterAutospacing="off"/>
      </w:pPr>
      <w:r w:rsidR="50294951">
        <w:drawing>
          <wp:inline xmlns:wp14="http://schemas.microsoft.com/office/word/2010/wordprocessingDrawing" wp14:editId="227C8F35" wp14:anchorId="5759BBEE">
            <wp:extent cx="5724524" cy="3067050"/>
            <wp:effectExtent l="0" t="0" r="0" b="0"/>
            <wp:docPr id="649328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8afe265d59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31C58727" wp14:textId="53C0E0FD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FED4F31" wp14:paraId="0EDF4D72" wp14:textId="398A2FD3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Baggage_check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baggage_check_id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check_result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passenger_id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xmlns:wp14="http://schemas.microsoft.com/office/word/2010/wordml" w:rsidP="2FED4F31" wp14:paraId="722F863A" wp14:textId="1097905D">
      <w:pPr>
        <w:pStyle w:val="Normal"/>
        <w:spacing w:before="240" w:beforeAutospacing="off" w:after="240" w:afterAutospacing="off"/>
      </w:pPr>
      <w:r w:rsidR="5FC7A5BF">
        <w:drawing>
          <wp:inline xmlns:wp14="http://schemas.microsoft.com/office/word/2010/wordprocessingDrawing" wp14:editId="4AC79E17" wp14:anchorId="613E4BCD">
            <wp:extent cx="5724524" cy="3067050"/>
            <wp:effectExtent l="0" t="0" r="0" b="0"/>
            <wp:docPr id="1447035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c8548ca83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3647B558" wp14:textId="0F6095B9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Baggage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baggage_id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weight_in_kg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decimal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(4,2)),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,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xmlns:wp14="http://schemas.microsoft.com/office/word/2010/wordml" w:rsidP="2FED4F31" wp14:paraId="735E8899" wp14:textId="486A0D13">
      <w:pPr>
        <w:pStyle w:val="Normal"/>
        <w:spacing w:before="240" w:beforeAutospacing="off" w:after="240" w:afterAutospacing="off"/>
      </w:pPr>
      <w:r w:rsidR="5A4BE165">
        <w:drawing>
          <wp:inline xmlns:wp14="http://schemas.microsoft.com/office/word/2010/wordprocessingDrawing" wp14:editId="5503173F" wp14:anchorId="3BBFB090">
            <wp:extent cx="5724524" cy="3067050"/>
            <wp:effectExtent l="0" t="0" r="0" b="0"/>
            <wp:docPr id="380905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b6c3e2c5b44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14F2C74E" wp14:textId="02E33A9A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Boarding_pass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boarding_pass_id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seat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boarding_time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xmlns:wp14="http://schemas.microsoft.com/office/word/2010/wordml" w:rsidP="2FED4F31" wp14:paraId="0F83D839" wp14:textId="654C8ECB">
      <w:pPr>
        <w:pStyle w:val="Normal"/>
        <w:spacing w:before="240" w:beforeAutospacing="off" w:after="240" w:afterAutospacing="off"/>
      </w:pPr>
      <w:r w:rsidR="66A953A6">
        <w:drawing>
          <wp:inline xmlns:wp14="http://schemas.microsoft.com/office/word/2010/wordprocessingDrawing" wp14:editId="36DB1FD0" wp14:anchorId="1795F8FA">
            <wp:extent cx="5724524" cy="3067050"/>
            <wp:effectExtent l="0" t="0" r="0" b="0"/>
            <wp:docPr id="529002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5e065aba1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24EE1729" wp14:textId="651FED29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FED4F31" wp14:paraId="7BE4EFC6" wp14:textId="3575A526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Booking_flight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booking_flight_id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flight_id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xmlns:wp14="http://schemas.microsoft.com/office/word/2010/wordml" w:rsidP="2FED4F31" wp14:paraId="2A2E117E" wp14:textId="12E80586">
      <w:pPr>
        <w:pStyle w:val="Normal"/>
        <w:spacing w:before="240" w:beforeAutospacing="off" w:after="240" w:afterAutospacing="off"/>
      </w:pPr>
      <w:r w:rsidR="655AD7F7">
        <w:drawing>
          <wp:inline xmlns:wp14="http://schemas.microsoft.com/office/word/2010/wordprocessingDrawing" wp14:editId="4DE0AEE3" wp14:anchorId="01C79A19">
            <wp:extent cx="5724524" cy="3067050"/>
            <wp:effectExtent l="0" t="0" r="0" b="0"/>
            <wp:docPr id="479059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87865496d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01182858" wp14:textId="6839417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FED4F31" wp14:paraId="21307134" wp14:textId="1F876CE7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flight_id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passenger_id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booking_platform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price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decimal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(7,2));</w:t>
      </w:r>
    </w:p>
    <w:p xmlns:wp14="http://schemas.microsoft.com/office/word/2010/wordml" w:rsidP="2FED4F31" wp14:paraId="0CB21058" wp14:textId="42F8AED8">
      <w:pPr>
        <w:pStyle w:val="Normal"/>
        <w:spacing w:before="240" w:beforeAutospacing="off" w:after="240" w:afterAutospacing="off"/>
      </w:pPr>
      <w:r w:rsidR="17207463">
        <w:drawing>
          <wp:inline xmlns:wp14="http://schemas.microsoft.com/office/word/2010/wordprocessingDrawing" wp14:editId="15182430" wp14:anchorId="23AF1A48">
            <wp:extent cx="5724524" cy="3067050"/>
            <wp:effectExtent l="0" t="0" r="0" b="0"/>
            <wp:docPr id="847112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1247c1156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6BD03702" wp14:textId="5E3C71F8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FED4F31" wp14:paraId="26C50D89" wp14:textId="082C838E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Flights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flight_id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sch_departure_time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sch_arrival_time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departing_airport_id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arriving_airport_id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departing_gate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arriving_gate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act_departure_time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act_arrival_time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;</w:t>
      </w:r>
    </w:p>
    <w:p xmlns:wp14="http://schemas.microsoft.com/office/word/2010/wordml" w:rsidP="2FED4F31" wp14:paraId="5E45CA28" wp14:textId="038F0F67">
      <w:pPr>
        <w:pStyle w:val="Normal"/>
        <w:spacing w:before="240" w:beforeAutospacing="off" w:after="240" w:afterAutospacing="off"/>
      </w:pPr>
      <w:r w:rsidR="742DC997">
        <w:drawing>
          <wp:inline xmlns:wp14="http://schemas.microsoft.com/office/word/2010/wordprocessingDrawing" wp14:editId="065AE5B3" wp14:anchorId="0995A041">
            <wp:extent cx="5724524" cy="3067050"/>
            <wp:effectExtent l="0" t="0" r="0" b="0"/>
            <wp:docPr id="112551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d6366cadd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3466D91B" wp14:textId="737965A4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FED4F31" wp14:paraId="1FC4DFB3" wp14:textId="118DDB2E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FED4F31" wp14:paraId="38C3C1E1" wp14:textId="578BD783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Passengers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passenger_id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first_name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last_name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date_of_birth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date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gender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country_of_citizenship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country_of_residence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passport_number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(20)),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;</w:t>
      </w:r>
    </w:p>
    <w:p xmlns:wp14="http://schemas.microsoft.com/office/word/2010/wordml" w:rsidP="2FED4F31" wp14:paraId="41310086" wp14:textId="67360F4F">
      <w:pPr>
        <w:pStyle w:val="Normal"/>
        <w:spacing w:before="240" w:beforeAutospacing="off" w:after="240" w:afterAutospacing="off"/>
      </w:pPr>
      <w:r w:rsidR="505D31CB">
        <w:drawing>
          <wp:inline xmlns:wp14="http://schemas.microsoft.com/office/word/2010/wordprocessingDrawing" wp14:editId="66BCF004" wp14:anchorId="5908DB5F">
            <wp:extent cx="5724524" cy="3067050"/>
            <wp:effectExtent l="0" t="0" r="0" b="0"/>
            <wp:docPr id="1000164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642f66b1e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76C08DAB" wp14:textId="3328BCA8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-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Security_check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security_check_id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check_result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(20)),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created_at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updated_at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timestamp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),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passenger_id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);</w:t>
      </w:r>
    </w:p>
    <w:p xmlns:wp14="http://schemas.microsoft.com/office/word/2010/wordml" w:rsidP="2FED4F31" wp14:paraId="13281F80" wp14:textId="2D08621C">
      <w:pPr>
        <w:pStyle w:val="Normal"/>
        <w:spacing w:before="240" w:beforeAutospacing="off" w:after="240" w:afterAutospacing="off"/>
      </w:pPr>
      <w:r w:rsidR="256E23F5">
        <w:drawing>
          <wp:inline xmlns:wp14="http://schemas.microsoft.com/office/word/2010/wordprocessingDrawing" wp14:editId="1A1A7330" wp14:anchorId="1EA5E1D7">
            <wp:extent cx="5724524" cy="3067050"/>
            <wp:effectExtent l="0" t="0" r="0" b="0"/>
            <wp:docPr id="218832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8c210a0f13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5FD73056" wp14:textId="600C5C47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FED4F31" wp14:paraId="2F7FBB37" wp14:textId="0420D427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2.Define Primary Keys for each tables (15%);</w:t>
      </w:r>
    </w:p>
    <w:p xmlns:wp14="http://schemas.microsoft.com/office/word/2010/wordml" w:rsidP="2FED4F31" wp14:paraId="75D7A8AA" wp14:textId="0FF822A1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4.Define for all attributes null, not null constraint(15%);</w:t>
      </w:r>
    </w:p>
    <w:p xmlns:wp14="http://schemas.microsoft.com/office/word/2010/wordml" w:rsidP="2FED4F31" wp14:paraId="53EAE22B" wp14:textId="6ACEDA38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5.Rename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airline_info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table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(10%).</w:t>
      </w:r>
    </w:p>
    <w:p xmlns:wp14="http://schemas.microsoft.com/office/word/2010/wordml" w:rsidP="2FED4F31" wp14:paraId="6E5F3848" wp14:textId="490608B0">
      <w:pPr>
        <w:pStyle w:val="Normal"/>
        <w:spacing w:before="240" w:beforeAutospacing="off" w:after="240" w:afterAutospacing="off"/>
      </w:pPr>
      <w:r w:rsidR="7D108427">
        <w:drawing>
          <wp:inline xmlns:wp14="http://schemas.microsoft.com/office/word/2010/wordprocessingDrawing" wp14:editId="45ECDABF" wp14:anchorId="255C8391">
            <wp:extent cx="5724524" cy="3067050"/>
            <wp:effectExtent l="0" t="0" r="0" b="0"/>
            <wp:docPr id="1589363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4b389626b4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2BAE5395" wp14:textId="40EBED28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6.Rename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column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price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ticket_price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(10%)</w:t>
      </w:r>
    </w:p>
    <w:p xmlns:wp14="http://schemas.microsoft.com/office/word/2010/wordml" w:rsidP="2FED4F31" wp14:paraId="202CC6A9" wp14:textId="0EE61A4E">
      <w:pPr>
        <w:pStyle w:val="Normal"/>
        <w:spacing w:before="240" w:beforeAutospacing="off" w:after="240" w:afterAutospacing="off"/>
      </w:pPr>
      <w:r w:rsidR="7EEB6A14">
        <w:drawing>
          <wp:inline xmlns:wp14="http://schemas.microsoft.com/office/word/2010/wordprocessingDrawing" wp14:editId="213B8310" wp14:anchorId="194D1A33">
            <wp:extent cx="5724524" cy="3067050"/>
            <wp:effectExtent l="0" t="0" r="0" b="0"/>
            <wp:docPr id="1608624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e5c58a2204c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4FA7978E" wp14:textId="269300F3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7.Change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data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type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departing_gate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text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(10%);</w:t>
      </w:r>
    </w:p>
    <w:p xmlns:wp14="http://schemas.microsoft.com/office/word/2010/wordml" w:rsidP="2FED4F31" wp14:paraId="3BA5B14E" wp14:textId="675FD9BD">
      <w:pPr>
        <w:pStyle w:val="Normal"/>
        <w:spacing w:before="240" w:beforeAutospacing="off" w:after="240" w:afterAutospacing="off"/>
      </w:pPr>
      <w:r w:rsidR="68D28138">
        <w:drawing>
          <wp:inline xmlns:wp14="http://schemas.microsoft.com/office/word/2010/wordprocessingDrawing" wp14:editId="152B9A16" wp14:anchorId="430B4E23">
            <wp:extent cx="5724524" cy="3067050"/>
            <wp:effectExtent l="0" t="0" r="0" b="0"/>
            <wp:docPr id="1513513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59baf3543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FED4F31" wp14:paraId="27B0FAA5" wp14:textId="2EAAA9EB">
      <w:pPr>
        <w:spacing w:before="240" w:beforeAutospacing="off" w:after="240" w:afterAutospacing="off"/>
      </w:pP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8.Drop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column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info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varchar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(50))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airline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table</w:t>
      </w:r>
      <w:r w:rsidRPr="2FED4F31" w:rsidR="0FB8F9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(10%).</w:t>
      </w:r>
    </w:p>
    <w:p xmlns:wp14="http://schemas.microsoft.com/office/word/2010/wordml" w:rsidP="2FED4F31" wp14:paraId="6BEE8E17" wp14:textId="02E804A5">
      <w:pPr>
        <w:pStyle w:val="Normal"/>
        <w:spacing w:before="240" w:beforeAutospacing="off" w:after="240" w:afterAutospacing="off"/>
      </w:pPr>
      <w:r w:rsidR="6D242E3A">
        <w:drawing>
          <wp:inline xmlns:wp14="http://schemas.microsoft.com/office/word/2010/wordprocessingDrawing" wp14:editId="70631AC5" wp14:anchorId="4638A51A">
            <wp:extent cx="5724524" cy="3067050"/>
            <wp:effectExtent l="0" t="0" r="0" b="0"/>
            <wp:docPr id="1759321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06cc2aadec47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01817AE" wp14:textId="2436A33A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CDE20C"/>
    <w:rsid w:val="02BA9376"/>
    <w:rsid w:val="036A6E39"/>
    <w:rsid w:val="077FFB36"/>
    <w:rsid w:val="08344C5F"/>
    <w:rsid w:val="0C5021AB"/>
    <w:rsid w:val="0FB8F908"/>
    <w:rsid w:val="1573C4EA"/>
    <w:rsid w:val="17207463"/>
    <w:rsid w:val="185A2AAA"/>
    <w:rsid w:val="1EA7C386"/>
    <w:rsid w:val="256E23F5"/>
    <w:rsid w:val="29DC0689"/>
    <w:rsid w:val="2BD1C8C7"/>
    <w:rsid w:val="2FED4F31"/>
    <w:rsid w:val="33E55C0E"/>
    <w:rsid w:val="3729670E"/>
    <w:rsid w:val="380FA89F"/>
    <w:rsid w:val="3E51DBB2"/>
    <w:rsid w:val="3F391B5B"/>
    <w:rsid w:val="4E44FD10"/>
    <w:rsid w:val="50294951"/>
    <w:rsid w:val="505D31CB"/>
    <w:rsid w:val="55CDE20C"/>
    <w:rsid w:val="5A4BE165"/>
    <w:rsid w:val="5FC7A5BF"/>
    <w:rsid w:val="655AD7F7"/>
    <w:rsid w:val="66A953A6"/>
    <w:rsid w:val="68D28138"/>
    <w:rsid w:val="6C4D8300"/>
    <w:rsid w:val="6D242E3A"/>
    <w:rsid w:val="742DC997"/>
    <w:rsid w:val="76A7E01F"/>
    <w:rsid w:val="7834DA87"/>
    <w:rsid w:val="787C77ED"/>
    <w:rsid w:val="7ADD247B"/>
    <w:rsid w:val="7D108427"/>
    <w:rsid w:val="7D538985"/>
    <w:rsid w:val="7EEB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DE20C"/>
  <w15:chartTrackingRefBased/>
  <w15:docId w15:val="{B56CB2A5-2235-4B03-A916-2FFCD32801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d6393e8e2a847fb" /><Relationship Type="http://schemas.openxmlformats.org/officeDocument/2006/relationships/image" Target="/media/image2.png" Id="R948d97f96b7a42ed" /><Relationship Type="http://schemas.openxmlformats.org/officeDocument/2006/relationships/image" Target="/media/image3.png" Id="R488f07c70a834549" /><Relationship Type="http://schemas.openxmlformats.org/officeDocument/2006/relationships/image" Target="/media/image4.png" Id="Rb48afe265d594fe8" /><Relationship Type="http://schemas.openxmlformats.org/officeDocument/2006/relationships/image" Target="/media/image5.png" Id="Rb18c8548ca83427a" /><Relationship Type="http://schemas.openxmlformats.org/officeDocument/2006/relationships/image" Target="/media/image6.png" Id="Ra91b6c3e2c5b4408" /><Relationship Type="http://schemas.openxmlformats.org/officeDocument/2006/relationships/image" Target="/media/image7.png" Id="R77f5e065aba14dd7" /><Relationship Type="http://schemas.openxmlformats.org/officeDocument/2006/relationships/image" Target="/media/image8.png" Id="R26c87865496d4cd8" /><Relationship Type="http://schemas.openxmlformats.org/officeDocument/2006/relationships/image" Target="/media/image9.png" Id="Rcd91247c115646a4" /><Relationship Type="http://schemas.openxmlformats.org/officeDocument/2006/relationships/image" Target="/media/imagea.png" Id="Rba9d6366cadd44d5" /><Relationship Type="http://schemas.openxmlformats.org/officeDocument/2006/relationships/image" Target="/media/imageb.png" Id="R3f2642f66b1e4c34" /><Relationship Type="http://schemas.openxmlformats.org/officeDocument/2006/relationships/image" Target="/media/imagec.png" Id="Ref8c210a0f134fad" /><Relationship Type="http://schemas.openxmlformats.org/officeDocument/2006/relationships/image" Target="/media/imaged.png" Id="R2c4b389626b44a7c" /><Relationship Type="http://schemas.openxmlformats.org/officeDocument/2006/relationships/image" Target="/media/imagee.png" Id="R5cde5c58a2204cf9" /><Relationship Type="http://schemas.openxmlformats.org/officeDocument/2006/relationships/image" Target="/media/imagef.png" Id="R11e59baf354342ab" /><Relationship Type="http://schemas.openxmlformats.org/officeDocument/2006/relationships/image" Target="/media/image10.png" Id="R8606cc2aadec47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2024-09-24T10:12:16.6573816Z</dcterms:created>
  <dcterms:modified xsi:type="dcterms:W3CDTF">2024-09-24T11:42:24.9437865Z</dcterms:modified>
  <dc:creator>Asanali Abuov</dc:creator>
  <lastModifiedBy>Asanali Abuov</lastModifiedBy>
</coreProperties>
</file>