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C61ABA" w14:textId="77777777" w:rsidR="00D356AC" w:rsidRDefault="00D356AC">
      <w:r w:rsidRPr="00D356AC">
        <w:t>Laboratory work 8</w:t>
      </w:r>
      <w:r w:rsidRPr="00D356AC">
        <w:br/>
        <w:t>VIEW.</w:t>
      </w:r>
      <w:r w:rsidRPr="00D356AC">
        <w:br/>
        <w:t>1. Create a view to show details of all flights that are departing on a specific date.</w:t>
      </w:r>
    </w:p>
    <w:p w14:paraId="6CB53AC4" w14:textId="77777777" w:rsidR="005F27DF" w:rsidRDefault="00D356AC">
      <w:r>
        <w:rPr>
          <w:noProof/>
        </w:rPr>
        <w:drawing>
          <wp:inline distT="0" distB="0" distL="0" distR="0" wp14:anchorId="4729D83A" wp14:editId="27FA3AAB">
            <wp:extent cx="5940425" cy="3187065"/>
            <wp:effectExtent l="0" t="0" r="3175" b="0"/>
            <wp:docPr id="1126027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276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5FC2" w14:textId="7DC15FD0" w:rsidR="00D356AC" w:rsidRDefault="005F27DF">
      <w:r>
        <w:rPr>
          <w:noProof/>
        </w:rPr>
        <w:drawing>
          <wp:inline distT="0" distB="0" distL="0" distR="0" wp14:anchorId="7E85B308" wp14:editId="0EF3F990">
            <wp:extent cx="5940425" cy="3187065"/>
            <wp:effectExtent l="0" t="0" r="3175" b="0"/>
            <wp:docPr id="27865460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5460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6AC" w:rsidRPr="00D356AC">
        <w:br/>
        <w:t>2. Create a view that shows bookings for flights scheduled to depart within the next</w:t>
      </w:r>
      <w:r w:rsidR="00D356AC" w:rsidRPr="00D356AC">
        <w:br/>
        <w:t>week.</w:t>
      </w:r>
    </w:p>
    <w:p w14:paraId="5C06E4CA" w14:textId="77777777" w:rsidR="00874751" w:rsidRDefault="00D356A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B28D85C" wp14:editId="1F490465">
            <wp:extent cx="5940425" cy="3187065"/>
            <wp:effectExtent l="0" t="0" r="3175" b="0"/>
            <wp:docPr id="148411000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1000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F64B" w14:textId="494FB405" w:rsidR="0057781A" w:rsidRDefault="00874751">
      <w:r>
        <w:rPr>
          <w:noProof/>
        </w:rPr>
        <w:drawing>
          <wp:inline distT="0" distB="0" distL="0" distR="0" wp14:anchorId="11BA09DF" wp14:editId="0B93A6E8">
            <wp:extent cx="5940425" cy="3187065"/>
            <wp:effectExtent l="0" t="0" r="3175" b="0"/>
            <wp:docPr id="22880851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08513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6AC" w:rsidRPr="00D356AC">
        <w:br/>
        <w:t>3. Create a view to show the top 5 most popular flight routes based on the number</w:t>
      </w:r>
      <w:r w:rsidR="00D356AC" w:rsidRPr="00D356AC">
        <w:br/>
        <w:t>of bookings.</w:t>
      </w:r>
    </w:p>
    <w:p w14:paraId="00E55CD3" w14:textId="77777777" w:rsidR="006A7831" w:rsidRDefault="0057781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48EAEE7" wp14:editId="24B08DA1">
            <wp:extent cx="5940425" cy="3187065"/>
            <wp:effectExtent l="0" t="0" r="3175" b="0"/>
            <wp:docPr id="186986810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6810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6AC" w:rsidRPr="00D356AC">
        <w:br/>
        <w:t>4. Create a view that lists all flights for a specific airline.</w:t>
      </w:r>
    </w:p>
    <w:p w14:paraId="7B8A3B0C" w14:textId="77777777" w:rsidR="00F16249" w:rsidRDefault="006A7831">
      <w:pPr>
        <w:rPr>
          <w:lang w:val="ru-RU"/>
        </w:rPr>
      </w:pPr>
      <w:r>
        <w:rPr>
          <w:noProof/>
        </w:rPr>
        <w:drawing>
          <wp:inline distT="0" distB="0" distL="0" distR="0" wp14:anchorId="5C000CC9" wp14:editId="64277487">
            <wp:extent cx="5940425" cy="3187065"/>
            <wp:effectExtent l="0" t="0" r="3175" b="0"/>
            <wp:docPr id="52364278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4278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6AC" w:rsidRPr="00D356AC">
        <w:br/>
        <w:t>5. Modify the view created in task 4 to show only flights departing within the next</w:t>
      </w:r>
      <w:r w:rsidR="00D356AC" w:rsidRPr="00D356AC">
        <w:br/>
        <w:t>7 days for a specific airline.</w:t>
      </w:r>
    </w:p>
    <w:p w14:paraId="6B9B5781" w14:textId="77777777" w:rsidR="0069118B" w:rsidRDefault="00F1624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DFC762" wp14:editId="3AF24C3D">
            <wp:extent cx="5940425" cy="3187065"/>
            <wp:effectExtent l="0" t="0" r="3175" b="0"/>
            <wp:docPr id="13530605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605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6AC" w:rsidRPr="00D356AC">
        <w:br/>
        <w:t>6. Create a view to show flights that are delayed by more than 24 hours.</w:t>
      </w:r>
    </w:p>
    <w:p w14:paraId="45021B85" w14:textId="77777777" w:rsidR="0069118B" w:rsidRDefault="0069118B">
      <w:pPr>
        <w:rPr>
          <w:lang w:val="ru-RU"/>
        </w:rPr>
      </w:pPr>
      <w:r>
        <w:rPr>
          <w:noProof/>
        </w:rPr>
        <w:drawing>
          <wp:inline distT="0" distB="0" distL="0" distR="0" wp14:anchorId="49E6DAF0" wp14:editId="363B4069">
            <wp:extent cx="5940425" cy="3187065"/>
            <wp:effectExtent l="0" t="0" r="3175" b="0"/>
            <wp:docPr id="18928608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608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6AC" w:rsidRPr="00D356AC">
        <w:br/>
        <w:t>7. Create a view in which you can display the full name and country of origin of</w:t>
      </w:r>
      <w:r w:rsidR="00D356AC" w:rsidRPr="00D356AC">
        <w:br/>
        <w:t>passengers who made bookings on Leffler-Thompson platform. Then show the</w:t>
      </w:r>
      <w:r w:rsidR="00D356AC" w:rsidRPr="00D356AC">
        <w:br/>
        <w:t>list of that passengers.</w:t>
      </w:r>
    </w:p>
    <w:p w14:paraId="4ADEE170" w14:textId="5A7233E6" w:rsidR="00AA3AF5" w:rsidRDefault="00503BE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A3DF29E" wp14:editId="58FCEFC3">
            <wp:extent cx="5940425" cy="3187065"/>
            <wp:effectExtent l="0" t="0" r="3175" b="0"/>
            <wp:docPr id="1425082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82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6AC" w:rsidRPr="00D356AC">
        <w:br/>
        <w:t>8. Create a view that shows top 10 most visited countries.</w:t>
      </w:r>
    </w:p>
    <w:p w14:paraId="430E66A8" w14:textId="77777777" w:rsidR="00760A93" w:rsidRDefault="00AA3AF5">
      <w:pPr>
        <w:rPr>
          <w:lang w:val="ru-RU"/>
        </w:rPr>
      </w:pPr>
      <w:r>
        <w:rPr>
          <w:noProof/>
        </w:rPr>
        <w:drawing>
          <wp:inline distT="0" distB="0" distL="0" distR="0" wp14:anchorId="0A95FF75" wp14:editId="71889707">
            <wp:extent cx="5940425" cy="3187065"/>
            <wp:effectExtent l="0" t="0" r="3175" b="0"/>
            <wp:docPr id="6259109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109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6AC" w:rsidRPr="00D356AC">
        <w:br/>
        <w:t>9. Update any of the created views by adding new information in the view table.</w:t>
      </w:r>
      <w:r w:rsidR="00D356AC" w:rsidRPr="00D356AC">
        <w:br/>
        <w:t>Show results.</w:t>
      </w:r>
    </w:p>
    <w:p w14:paraId="0BA17D70" w14:textId="3525E39F" w:rsidR="008F0537" w:rsidRDefault="00760A93">
      <w:r>
        <w:rPr>
          <w:noProof/>
        </w:rPr>
        <w:lastRenderedPageBreak/>
        <w:drawing>
          <wp:inline distT="0" distB="0" distL="0" distR="0" wp14:anchorId="099A14A5" wp14:editId="2D5BDA63">
            <wp:extent cx="5940425" cy="3187065"/>
            <wp:effectExtent l="0" t="0" r="3175" b="0"/>
            <wp:docPr id="180184396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4396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6AC" w:rsidRPr="00D356AC">
        <w:br/>
        <w:t>10. Drop all existing views.</w:t>
      </w:r>
    </w:p>
    <w:p w14:paraId="159D9A9A" w14:textId="14F80AD8" w:rsidR="006A4820" w:rsidRDefault="006A4820">
      <w:r>
        <w:rPr>
          <w:noProof/>
        </w:rPr>
        <w:drawing>
          <wp:inline distT="0" distB="0" distL="0" distR="0" wp14:anchorId="0AC4BB07" wp14:editId="0D7A0160">
            <wp:extent cx="5940425" cy="3187065"/>
            <wp:effectExtent l="0" t="0" r="3175" b="0"/>
            <wp:docPr id="8057653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653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48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6AC"/>
    <w:rsid w:val="004955C4"/>
    <w:rsid w:val="00503BE9"/>
    <w:rsid w:val="0057781A"/>
    <w:rsid w:val="005F27DF"/>
    <w:rsid w:val="0069118B"/>
    <w:rsid w:val="006A4820"/>
    <w:rsid w:val="006A7831"/>
    <w:rsid w:val="006F056D"/>
    <w:rsid w:val="00760A93"/>
    <w:rsid w:val="0079541B"/>
    <w:rsid w:val="00874751"/>
    <w:rsid w:val="008F0537"/>
    <w:rsid w:val="00A445FB"/>
    <w:rsid w:val="00AA3AF5"/>
    <w:rsid w:val="00D356AC"/>
    <w:rsid w:val="00F16249"/>
    <w:rsid w:val="00FA4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3D8CE"/>
  <w15:chartTrackingRefBased/>
  <w15:docId w15:val="{F344AC12-FAA9-47B3-8E59-F432EFBA0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356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56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56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56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356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356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356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356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356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356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356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356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356A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356A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356A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356A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356A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356A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356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356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356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356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356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356A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356A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356A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356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356A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356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6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Asanali Abuov</dc:creator>
  <cp:keywords/>
  <dc:description/>
  <cp:lastModifiedBy>Asanali Abuov</cp:lastModifiedBy>
  <cp:revision>11</cp:revision>
  <dcterms:created xsi:type="dcterms:W3CDTF">2024-11-12T11:44:00Z</dcterms:created>
  <dcterms:modified xsi:type="dcterms:W3CDTF">2024-11-15T16:59:00Z</dcterms:modified>
</cp:coreProperties>
</file>