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E2FE0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Tolov uchun raxmat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649FF"/>
    <w:rsid w:val="35C6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16</Characters>
  <Lines>0</Lines>
  <Paragraphs>0</Paragraphs>
  <TotalTime>53</TotalTime>
  <ScaleCrop>false</ScaleCrop>
  <LinksUpToDate>false</LinksUpToDate>
  <CharactersWithSpaces>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2026-02-01T20:30:00Z</dcterms:created>
  <dc:creator>Asan Tolepov</dc:creator>
  <cp:lastModifiedBy>Asan Tolepov</cp:lastModifiedBy>
  <dcterms:modified xsi:type="dcterms:W3CDTF">2026-02-01T21:25:21Z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8B56A72ADACD4E31AD89794E7AC90EB2_11</vt:lpwstr>
  </property>
</Properties>
</file>