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AAD73" w14:textId="73D9C907" w:rsidR="00F33F90" w:rsidRDefault="00F560B2">
      <w:r>
        <w:t>Плюсы:</w:t>
      </w:r>
    </w:p>
    <w:p w14:paraId="050213D9" w14:textId="49D5BD11" w:rsidR="00F560B2" w:rsidRDefault="00F560B2" w:rsidP="00F560B2">
      <w:pPr>
        <w:pStyle w:val="a3"/>
        <w:numPr>
          <w:ilvl w:val="0"/>
          <w:numId w:val="1"/>
        </w:numPr>
      </w:pPr>
      <w:r>
        <w:t>Снижение нагрузки на команду</w:t>
      </w:r>
    </w:p>
    <w:p w14:paraId="27C3226C" w14:textId="5EC31393" w:rsidR="00F560B2" w:rsidRDefault="00F560B2" w:rsidP="00F560B2">
      <w:pPr>
        <w:pStyle w:val="a3"/>
        <w:numPr>
          <w:ilvl w:val="0"/>
          <w:numId w:val="1"/>
        </w:numPr>
      </w:pPr>
      <w:r>
        <w:t>Улучшение качества продукта</w:t>
      </w:r>
    </w:p>
    <w:p w14:paraId="7CD2E8C2" w14:textId="37E6E7E1" w:rsidR="00F560B2" w:rsidRDefault="00F560B2" w:rsidP="00F560B2">
      <w:pPr>
        <w:pStyle w:val="a3"/>
        <w:numPr>
          <w:ilvl w:val="0"/>
          <w:numId w:val="1"/>
        </w:numPr>
      </w:pPr>
      <w:r>
        <w:t>Повышение покрытия тестами</w:t>
      </w:r>
    </w:p>
    <w:p w14:paraId="305A68A6" w14:textId="1AFD3748" w:rsidR="00F560B2" w:rsidRDefault="00F560B2" w:rsidP="00F560B2">
      <w:pPr>
        <w:pStyle w:val="a3"/>
        <w:numPr>
          <w:ilvl w:val="0"/>
          <w:numId w:val="1"/>
        </w:numPr>
      </w:pPr>
      <w:r>
        <w:t>Снижение вероятности ошибок</w:t>
      </w:r>
    </w:p>
    <w:p w14:paraId="7F3E927B" w14:textId="08B5C2B7" w:rsidR="00F560B2" w:rsidRDefault="00F560B2" w:rsidP="00F560B2">
      <w:pPr>
        <w:pStyle w:val="a3"/>
        <w:numPr>
          <w:ilvl w:val="0"/>
          <w:numId w:val="1"/>
        </w:numPr>
      </w:pPr>
      <w:r>
        <w:t>Повышение эффективности</w:t>
      </w:r>
    </w:p>
    <w:p w14:paraId="3FFBA8B8" w14:textId="63225002" w:rsidR="00F560B2" w:rsidRDefault="00F560B2" w:rsidP="00F560B2">
      <w:r>
        <w:t>Минусы:</w:t>
      </w:r>
    </w:p>
    <w:p w14:paraId="36643EBC" w14:textId="45F3554E" w:rsidR="00F560B2" w:rsidRDefault="00F560B2" w:rsidP="00F560B2">
      <w:pPr>
        <w:pStyle w:val="a3"/>
        <w:numPr>
          <w:ilvl w:val="0"/>
          <w:numId w:val="2"/>
        </w:numPr>
      </w:pPr>
      <w:r>
        <w:t>Ограничения в тестировании UX/UI</w:t>
      </w:r>
    </w:p>
    <w:p w14:paraId="231C682E" w14:textId="64793BCF" w:rsidR="00F560B2" w:rsidRDefault="00F560B2" w:rsidP="00F560B2">
      <w:pPr>
        <w:pStyle w:val="a3"/>
        <w:numPr>
          <w:ilvl w:val="0"/>
          <w:numId w:val="2"/>
        </w:numPr>
      </w:pPr>
      <w:r>
        <w:t>Сложность в тестировании сложных сценариев</w:t>
      </w:r>
    </w:p>
    <w:p w14:paraId="19F86EA2" w14:textId="0260C2C6" w:rsidR="00F560B2" w:rsidRDefault="00F560B2" w:rsidP="00F560B2">
      <w:pPr>
        <w:pStyle w:val="a3"/>
        <w:numPr>
          <w:ilvl w:val="0"/>
          <w:numId w:val="2"/>
        </w:numPr>
      </w:pPr>
      <w:r>
        <w:t>Отсутствие интуитивной оценки качества</w:t>
      </w:r>
    </w:p>
    <w:p w14:paraId="551CD25C" w14:textId="5B45D871" w:rsidR="00F560B2" w:rsidRDefault="00F560B2" w:rsidP="00F560B2">
      <w:pPr>
        <w:pStyle w:val="a3"/>
        <w:numPr>
          <w:ilvl w:val="0"/>
          <w:numId w:val="2"/>
        </w:numPr>
      </w:pPr>
      <w:r>
        <w:t>Требуется квалификация специалистов</w:t>
      </w:r>
      <w:bookmarkStart w:id="0" w:name="_GoBack"/>
      <w:bookmarkEnd w:id="0"/>
    </w:p>
    <w:sectPr w:rsidR="00F56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114F0"/>
    <w:multiLevelType w:val="hybridMultilevel"/>
    <w:tmpl w:val="7B54B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B7DF7"/>
    <w:multiLevelType w:val="hybridMultilevel"/>
    <w:tmpl w:val="AEFEF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DF"/>
    <w:rsid w:val="009209E6"/>
    <w:rsid w:val="00AC4ADF"/>
    <w:rsid w:val="00BE6E56"/>
    <w:rsid w:val="00F5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6EE0"/>
  <w15:chartTrackingRefBased/>
  <w15:docId w15:val="{31E1B685-61E8-4346-A461-B8476889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Малашевич Оксана Олеговна</dc:creator>
  <cp:keywords/>
  <dc:description/>
  <cp:lastModifiedBy>Малашевич Оксана Олеговна</cp:lastModifiedBy>
  <cp:revision>2</cp:revision>
  <dcterms:created xsi:type="dcterms:W3CDTF">2025-03-08T09:52:00Z</dcterms:created>
  <dcterms:modified xsi:type="dcterms:W3CDTF">2025-03-08T09:52:00Z</dcterms:modified>
</cp:coreProperties>
</file>