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682B" w14:textId="2ECF23E0" w:rsidR="008611F6" w:rsidRDefault="008E40DD" w:rsidP="00480D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EC72D" wp14:editId="5EF5A6AF">
            <wp:extent cx="5657850" cy="494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" r="11156" b="-22166"/>
                    <a:stretch/>
                  </pic:blipFill>
                  <pic:spPr bwMode="auto">
                    <a:xfrm>
                      <a:off x="0" y="0"/>
                      <a:ext cx="565785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4B93A" w14:textId="555DE1D9" w:rsidR="008E40DD" w:rsidRDefault="008E40DD" w:rsidP="00480DCF">
      <w:pPr>
        <w:rPr>
          <w:lang w:val="en-US"/>
        </w:rPr>
      </w:pPr>
      <w:r w:rsidRPr="008E40DD">
        <w:rPr>
          <w:lang w:val="en-US"/>
        </w:rPr>
        <w:drawing>
          <wp:inline distT="0" distB="0" distL="0" distR="0" wp14:anchorId="369A9708" wp14:editId="75ACA2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B92" w14:textId="0DAE1468" w:rsidR="008E40DD" w:rsidRDefault="008E40DD" w:rsidP="00480DCF">
      <w:pPr>
        <w:rPr>
          <w:lang w:val="en-US"/>
        </w:rPr>
      </w:pPr>
    </w:p>
    <w:p w14:paraId="70068950" w14:textId="5F741FFD" w:rsidR="0016192F" w:rsidRDefault="0016192F" w:rsidP="00480DCF">
      <w:pPr>
        <w:rPr>
          <w:lang w:val="en-US"/>
        </w:rPr>
      </w:pPr>
    </w:p>
    <w:p w14:paraId="04FC0E65" w14:textId="2897BD66" w:rsidR="0016192F" w:rsidRDefault="0016192F" w:rsidP="00480DCF">
      <w:pPr>
        <w:rPr>
          <w:lang w:val="en-US"/>
        </w:rPr>
      </w:pPr>
      <w:r>
        <w:rPr>
          <w:lang w:val="en-US"/>
        </w:rPr>
        <w:lastRenderedPageBreak/>
        <w:t>MESH TOPOLOGY</w:t>
      </w:r>
    </w:p>
    <w:p w14:paraId="6049AD52" w14:textId="5B4D9179" w:rsidR="0016192F" w:rsidRDefault="0016192F" w:rsidP="00480D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FF149" wp14:editId="5451A5AC">
            <wp:extent cx="6396990" cy="41656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416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2AE91" w14:textId="451AF8A8" w:rsidR="0016192F" w:rsidRDefault="0016192F" w:rsidP="00480DCF">
      <w:pPr>
        <w:rPr>
          <w:lang w:val="en-US"/>
        </w:rPr>
      </w:pPr>
    </w:p>
    <w:p w14:paraId="36C229A9" w14:textId="51C5100F" w:rsidR="0016192F" w:rsidRDefault="0016192F" w:rsidP="00480DCF">
      <w:pPr>
        <w:rPr>
          <w:lang w:val="en-US"/>
        </w:rPr>
      </w:pPr>
    </w:p>
    <w:p w14:paraId="1005FD39" w14:textId="50D02B27" w:rsidR="0016192F" w:rsidRDefault="0016192F" w:rsidP="00480DCF">
      <w:pPr>
        <w:rPr>
          <w:lang w:val="en-US"/>
        </w:rPr>
      </w:pPr>
    </w:p>
    <w:p w14:paraId="5D1460E4" w14:textId="49097AFC" w:rsidR="0016192F" w:rsidRDefault="0016192F" w:rsidP="00480DCF">
      <w:pPr>
        <w:rPr>
          <w:lang w:val="en-US"/>
        </w:rPr>
      </w:pPr>
      <w:r>
        <w:rPr>
          <w:lang w:val="en-US"/>
        </w:rPr>
        <w:t>STAR TOPOLOGY</w:t>
      </w:r>
    </w:p>
    <w:p w14:paraId="0BBFEE6A" w14:textId="5D2A1C51" w:rsidR="00F211AC" w:rsidRDefault="00F211AC" w:rsidP="00480DCF">
      <w:pPr>
        <w:rPr>
          <w:lang w:val="en-US"/>
        </w:rPr>
      </w:pPr>
    </w:p>
    <w:p w14:paraId="338D3807" w14:textId="4BAB2DE6" w:rsidR="00F211AC" w:rsidRDefault="00F211AC" w:rsidP="00480DCF">
      <w:pPr>
        <w:rPr>
          <w:lang w:val="en-US"/>
        </w:rPr>
      </w:pPr>
    </w:p>
    <w:p w14:paraId="010CA3BB" w14:textId="68417D5C" w:rsidR="00F211AC" w:rsidRDefault="00F211AC" w:rsidP="00480D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5FDD63" wp14:editId="200E6FBA">
            <wp:extent cx="6280150" cy="42906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29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316E8" w14:textId="4842A0FE" w:rsidR="00F211AC" w:rsidRDefault="00F211AC" w:rsidP="00480DCF">
      <w:pPr>
        <w:rPr>
          <w:lang w:val="en-US"/>
        </w:rPr>
      </w:pPr>
    </w:p>
    <w:p w14:paraId="3F26FA87" w14:textId="77777777" w:rsidR="00F211AC" w:rsidRDefault="00F211AC" w:rsidP="00480DCF">
      <w:pPr>
        <w:rPr>
          <w:lang w:val="en-US"/>
        </w:rPr>
      </w:pPr>
    </w:p>
    <w:p w14:paraId="66EB05C4" w14:textId="2AAF19EB" w:rsidR="0016192F" w:rsidRDefault="00F211AC" w:rsidP="00480DCF">
      <w:pPr>
        <w:rPr>
          <w:lang w:val="en-US"/>
        </w:rPr>
      </w:pPr>
      <w:r>
        <w:rPr>
          <w:lang w:val="en-US"/>
        </w:rPr>
        <w:t>RING TOPOLOGY</w:t>
      </w:r>
    </w:p>
    <w:p w14:paraId="1A821E45" w14:textId="25009735" w:rsidR="00F211AC" w:rsidRDefault="00F211AC" w:rsidP="00480D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C92DD" wp14:editId="6D479DC1">
            <wp:extent cx="5936615" cy="462089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97E026" w14:textId="207EE1D5" w:rsidR="00F211AC" w:rsidRDefault="00F211AC" w:rsidP="00480DCF">
      <w:pPr>
        <w:rPr>
          <w:lang w:val="en-US"/>
        </w:rPr>
      </w:pPr>
    </w:p>
    <w:p w14:paraId="3EAA69F1" w14:textId="77777777" w:rsidR="00F211AC" w:rsidRDefault="00F211AC" w:rsidP="00480DCF">
      <w:pPr>
        <w:rPr>
          <w:lang w:val="en-US"/>
        </w:rPr>
      </w:pPr>
    </w:p>
    <w:p w14:paraId="7402D107" w14:textId="7FEC9B81" w:rsidR="00F211AC" w:rsidRDefault="00F211AC" w:rsidP="00480D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DA50D0" wp14:editId="38326229">
            <wp:extent cx="6228715" cy="50653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506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6912F" w14:textId="60534FB0" w:rsidR="00F211AC" w:rsidRDefault="00F211AC" w:rsidP="00480DCF">
      <w:pPr>
        <w:rPr>
          <w:lang w:val="en-US"/>
        </w:rPr>
      </w:pPr>
    </w:p>
    <w:p w14:paraId="7724F9E3" w14:textId="60936955" w:rsidR="00F211AC" w:rsidRDefault="00F211AC" w:rsidP="00480DCF">
      <w:pPr>
        <w:rPr>
          <w:lang w:val="en-US"/>
        </w:rPr>
      </w:pPr>
    </w:p>
    <w:p w14:paraId="123CC310" w14:textId="23880701" w:rsidR="00F211AC" w:rsidRPr="00131678" w:rsidRDefault="00F211AC" w:rsidP="00480D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A403E8" wp14:editId="0526F786">
            <wp:extent cx="5625465" cy="4360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436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11AC" w:rsidRPr="0013167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05C7" w14:textId="77777777" w:rsidR="008E40DD" w:rsidRDefault="008E40DD" w:rsidP="008E40DD">
      <w:pPr>
        <w:spacing w:after="0" w:line="240" w:lineRule="auto"/>
      </w:pPr>
      <w:r>
        <w:separator/>
      </w:r>
    </w:p>
  </w:endnote>
  <w:endnote w:type="continuationSeparator" w:id="0">
    <w:p w14:paraId="6500BABD" w14:textId="77777777" w:rsidR="008E40DD" w:rsidRDefault="008E40DD" w:rsidP="008E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1BEF" w14:textId="77777777" w:rsidR="008E40DD" w:rsidRDefault="008E40DD" w:rsidP="008E40DD">
      <w:pPr>
        <w:spacing w:after="0" w:line="240" w:lineRule="auto"/>
      </w:pPr>
      <w:r>
        <w:separator/>
      </w:r>
    </w:p>
  </w:footnote>
  <w:footnote w:type="continuationSeparator" w:id="0">
    <w:p w14:paraId="71F6FDB0" w14:textId="77777777" w:rsidR="008E40DD" w:rsidRDefault="008E40DD" w:rsidP="008E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037E" w14:textId="1D6B360E" w:rsidR="008E40DD" w:rsidRPr="008E40DD" w:rsidRDefault="008E40DD">
    <w:pPr>
      <w:pStyle w:val="Header"/>
      <w:rPr>
        <w:lang w:val="en-US"/>
      </w:rPr>
    </w:pPr>
    <w:r>
      <w:rPr>
        <w:lang w:val="en-US"/>
      </w:rPr>
      <w:t>BUS TOPOLOGY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56"/>
    <w:rsid w:val="00044656"/>
    <w:rsid w:val="00131678"/>
    <w:rsid w:val="0016192F"/>
    <w:rsid w:val="00480DCF"/>
    <w:rsid w:val="004D0717"/>
    <w:rsid w:val="008611F6"/>
    <w:rsid w:val="008E40DD"/>
    <w:rsid w:val="00CC476E"/>
    <w:rsid w:val="00F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8EA4871"/>
  <w15:chartTrackingRefBased/>
  <w15:docId w15:val="{0F9C5846-B8D5-4E78-B114-95B0A01A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DD"/>
  </w:style>
  <w:style w:type="paragraph" w:styleId="Footer">
    <w:name w:val="footer"/>
    <w:basedOn w:val="Normal"/>
    <w:link w:val="FooterChar"/>
    <w:uiPriority w:val="99"/>
    <w:unhideWhenUsed/>
    <w:rsid w:val="008E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ASANDA MBUTHO</dc:creator>
  <cp:keywords/>
  <dc:description/>
  <cp:lastModifiedBy>ASANDA MBUTHO</cp:lastModifiedBy>
  <cp:revision>2</cp:revision>
  <dcterms:created xsi:type="dcterms:W3CDTF">2025-10-07T10:22:00Z</dcterms:created>
  <dcterms:modified xsi:type="dcterms:W3CDTF">2025-10-07T10:22:00Z</dcterms:modified>
</cp:coreProperties>
</file>