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4874" w14:textId="77777777" w:rsidR="004706E1" w:rsidRDefault="004706E1"/>
    <w:tbl>
      <w:tblPr>
        <w:tblStyle w:val="Tablaconcuadrcula"/>
        <w:tblW w:w="10368" w:type="dxa"/>
        <w:jc w:val="center"/>
        <w:tblLook w:val="04A0" w:firstRow="1" w:lastRow="0" w:firstColumn="1" w:lastColumn="0" w:noHBand="0" w:noVBand="1"/>
      </w:tblPr>
      <w:tblGrid>
        <w:gridCol w:w="1717"/>
        <w:gridCol w:w="2204"/>
        <w:gridCol w:w="1707"/>
        <w:gridCol w:w="1853"/>
        <w:gridCol w:w="2887"/>
      </w:tblGrid>
      <w:tr w:rsidR="004706E1" w14:paraId="68E0DDE7" w14:textId="77777777" w:rsidTr="00522119">
        <w:trPr>
          <w:trHeight w:val="919"/>
          <w:jc w:val="center"/>
        </w:trPr>
        <w:tc>
          <w:tcPr>
            <w:tcW w:w="1717" w:type="dxa"/>
          </w:tcPr>
          <w:p w14:paraId="4E078CE9" w14:textId="77777777" w:rsidR="004706E1" w:rsidRDefault="004706E1" w:rsidP="004706E1">
            <w:pPr>
              <w:jc w:val="center"/>
            </w:pPr>
          </w:p>
          <w:p w14:paraId="450C1577" w14:textId="7BA041C1" w:rsidR="004706E1" w:rsidRPr="004706E1" w:rsidRDefault="004706E1" w:rsidP="004706E1">
            <w:pPr>
              <w:jc w:val="center"/>
              <w:rPr>
                <w:b/>
                <w:bCs/>
              </w:rPr>
            </w:pPr>
            <w:r w:rsidRPr="004706E1">
              <w:rPr>
                <w:b/>
                <w:bCs/>
              </w:rPr>
              <w:t>Numero de prueba</w:t>
            </w:r>
          </w:p>
          <w:p w14:paraId="1DE87A28" w14:textId="1230B9DC" w:rsidR="004706E1" w:rsidRDefault="004706E1" w:rsidP="004706E1">
            <w:pPr>
              <w:jc w:val="center"/>
            </w:pPr>
          </w:p>
        </w:tc>
        <w:tc>
          <w:tcPr>
            <w:tcW w:w="2204" w:type="dxa"/>
          </w:tcPr>
          <w:p w14:paraId="5FC5E518" w14:textId="77777777" w:rsidR="004706E1" w:rsidRDefault="004706E1"/>
          <w:p w14:paraId="32C9998E" w14:textId="77777777" w:rsidR="004706E1" w:rsidRDefault="004706E1" w:rsidP="004706E1">
            <w:pPr>
              <w:jc w:val="center"/>
              <w:rPr>
                <w:b/>
                <w:bCs/>
              </w:rPr>
            </w:pPr>
            <w:r w:rsidRPr="004706E1">
              <w:rPr>
                <w:b/>
                <w:bCs/>
              </w:rPr>
              <w:t>Requerimiento asociado</w:t>
            </w:r>
          </w:p>
          <w:p w14:paraId="7AA31F5A" w14:textId="7498DFBD" w:rsidR="004706E1" w:rsidRPr="004706E1" w:rsidRDefault="004706E1" w:rsidP="004706E1">
            <w:pPr>
              <w:jc w:val="center"/>
              <w:rPr>
                <w:b/>
                <w:bCs/>
              </w:rPr>
            </w:pPr>
          </w:p>
        </w:tc>
        <w:tc>
          <w:tcPr>
            <w:tcW w:w="1707" w:type="dxa"/>
          </w:tcPr>
          <w:p w14:paraId="632F663D" w14:textId="77777777" w:rsidR="004706E1" w:rsidRPr="004706E1" w:rsidRDefault="004706E1" w:rsidP="004706E1">
            <w:pPr>
              <w:jc w:val="center"/>
              <w:rPr>
                <w:b/>
                <w:bCs/>
              </w:rPr>
            </w:pPr>
          </w:p>
          <w:p w14:paraId="5EF6C331" w14:textId="2EBD3DDF" w:rsidR="004706E1" w:rsidRDefault="004706E1" w:rsidP="004706E1">
            <w:pPr>
              <w:jc w:val="center"/>
            </w:pPr>
            <w:r w:rsidRPr="004706E1">
              <w:rPr>
                <w:b/>
                <w:bCs/>
              </w:rPr>
              <w:t>Datos de entrada</w:t>
            </w:r>
          </w:p>
        </w:tc>
        <w:tc>
          <w:tcPr>
            <w:tcW w:w="1853" w:type="dxa"/>
          </w:tcPr>
          <w:p w14:paraId="447E5832" w14:textId="77777777" w:rsidR="004706E1" w:rsidRDefault="004706E1"/>
          <w:p w14:paraId="3BAB269D" w14:textId="5FFB136B" w:rsidR="004706E1" w:rsidRPr="009A423C" w:rsidRDefault="004706E1" w:rsidP="009A423C">
            <w:pPr>
              <w:jc w:val="center"/>
              <w:rPr>
                <w:b/>
                <w:bCs/>
              </w:rPr>
            </w:pPr>
            <w:r w:rsidRPr="009A423C">
              <w:rPr>
                <w:b/>
                <w:bCs/>
              </w:rPr>
              <w:t>Resultado esperado</w:t>
            </w:r>
          </w:p>
        </w:tc>
        <w:tc>
          <w:tcPr>
            <w:tcW w:w="2887" w:type="dxa"/>
          </w:tcPr>
          <w:p w14:paraId="25D68BB8" w14:textId="77777777" w:rsidR="004706E1" w:rsidRDefault="004706E1"/>
          <w:p w14:paraId="2FF51985" w14:textId="582DD8F6" w:rsidR="004706E1" w:rsidRPr="009A423C" w:rsidRDefault="004706E1" w:rsidP="00522119">
            <w:pPr>
              <w:jc w:val="center"/>
              <w:rPr>
                <w:b/>
                <w:bCs/>
              </w:rPr>
            </w:pPr>
            <w:r w:rsidRPr="009A423C">
              <w:rPr>
                <w:b/>
                <w:bCs/>
              </w:rPr>
              <w:t>Resultado obtenido/</w:t>
            </w:r>
            <w:r w:rsidR="009A423C" w:rsidRPr="009A423C">
              <w:rPr>
                <w:b/>
                <w:bCs/>
              </w:rPr>
              <w:t>validación</w:t>
            </w:r>
          </w:p>
        </w:tc>
      </w:tr>
      <w:tr w:rsidR="009A423C" w14:paraId="7E16CED8" w14:textId="77777777" w:rsidTr="00522119">
        <w:trPr>
          <w:trHeight w:val="919"/>
          <w:jc w:val="center"/>
        </w:trPr>
        <w:tc>
          <w:tcPr>
            <w:tcW w:w="1717" w:type="dxa"/>
          </w:tcPr>
          <w:p w14:paraId="13FCE774" w14:textId="77777777" w:rsidR="004706E1" w:rsidRDefault="004706E1"/>
          <w:p w14:paraId="4F35C5EE" w14:textId="77777777" w:rsidR="009A423C" w:rsidRDefault="009A423C" w:rsidP="009A423C">
            <w:pPr>
              <w:jc w:val="center"/>
            </w:pPr>
          </w:p>
          <w:p w14:paraId="7CA0AEC8" w14:textId="6574DC56" w:rsidR="009A423C" w:rsidRDefault="009A423C" w:rsidP="009A423C">
            <w:pPr>
              <w:jc w:val="center"/>
            </w:pPr>
            <w:r>
              <w:t>Caso 1</w:t>
            </w:r>
          </w:p>
        </w:tc>
        <w:tc>
          <w:tcPr>
            <w:tcW w:w="2204" w:type="dxa"/>
          </w:tcPr>
          <w:p w14:paraId="2F132263" w14:textId="77777777" w:rsidR="004706E1" w:rsidRDefault="004706E1"/>
          <w:p w14:paraId="0E818624" w14:textId="77777777" w:rsidR="009A423C" w:rsidRDefault="009A423C" w:rsidP="009A423C">
            <w:pPr>
              <w:jc w:val="center"/>
            </w:pPr>
            <w:r>
              <w:t>Calcular total de ingresos mensuales</w:t>
            </w:r>
          </w:p>
          <w:p w14:paraId="3B5E2BA1" w14:textId="2CBCA6F4" w:rsidR="009A423C" w:rsidRDefault="009A423C"/>
        </w:tc>
        <w:tc>
          <w:tcPr>
            <w:tcW w:w="1707" w:type="dxa"/>
          </w:tcPr>
          <w:p w14:paraId="1DFC063A" w14:textId="77777777" w:rsidR="004706E1" w:rsidRDefault="004706E1"/>
          <w:p w14:paraId="0B24D43C" w14:textId="77777777" w:rsidR="009A423C" w:rsidRDefault="009A423C" w:rsidP="009A423C">
            <w:pPr>
              <w:jc w:val="center"/>
            </w:pPr>
            <w:r w:rsidRPr="009A423C">
              <w:rPr>
                <w:b/>
                <w:bCs/>
              </w:rPr>
              <w:t>Ingresos</w:t>
            </w:r>
            <w:r>
              <w:rPr>
                <w:b/>
                <w:bCs/>
              </w:rPr>
              <w:t xml:space="preserve">: </w:t>
            </w:r>
            <w:r w:rsidRPr="009A423C">
              <w:t>S</w:t>
            </w:r>
            <w:r>
              <w:t>aldo:890;</w:t>
            </w:r>
          </w:p>
          <w:p w14:paraId="26BC894B" w14:textId="6E8A77F1" w:rsidR="009A423C" w:rsidRPr="009A423C" w:rsidRDefault="009A423C" w:rsidP="009A423C">
            <w:pPr>
              <w:jc w:val="center"/>
            </w:pPr>
            <w:r w:rsidRPr="009A423C">
              <w:t>O</w:t>
            </w:r>
            <w:r>
              <w:t>tros:200</w:t>
            </w:r>
          </w:p>
        </w:tc>
        <w:tc>
          <w:tcPr>
            <w:tcW w:w="1853" w:type="dxa"/>
          </w:tcPr>
          <w:p w14:paraId="137A3A85" w14:textId="77777777" w:rsidR="004706E1" w:rsidRDefault="004706E1"/>
          <w:p w14:paraId="393FF3B3" w14:textId="77777777" w:rsidR="009A423C" w:rsidRDefault="009A423C" w:rsidP="009A423C">
            <w:pPr>
              <w:jc w:val="center"/>
              <w:rPr>
                <w:b/>
                <w:bCs/>
              </w:rPr>
            </w:pPr>
            <w:proofErr w:type="gramStart"/>
            <w:r w:rsidRPr="009A423C">
              <w:rPr>
                <w:b/>
                <w:bCs/>
              </w:rPr>
              <w:t>Total</w:t>
            </w:r>
            <w:proofErr w:type="gramEnd"/>
            <w:r w:rsidRPr="009A423C">
              <w:rPr>
                <w:b/>
                <w:bCs/>
              </w:rPr>
              <w:t xml:space="preserve"> Ingresos:</w:t>
            </w:r>
          </w:p>
          <w:p w14:paraId="29EBD8DD" w14:textId="7F2EB0E7" w:rsidR="009A423C" w:rsidRPr="009A423C" w:rsidRDefault="009A423C" w:rsidP="009A423C">
            <w:pPr>
              <w:jc w:val="center"/>
            </w:pPr>
            <w:r w:rsidRPr="009A423C">
              <w:t>1090</w:t>
            </w:r>
          </w:p>
        </w:tc>
        <w:tc>
          <w:tcPr>
            <w:tcW w:w="2887" w:type="dxa"/>
          </w:tcPr>
          <w:p w14:paraId="2F8F96D7" w14:textId="77777777" w:rsidR="004706E1" w:rsidRDefault="004706E1"/>
          <w:p w14:paraId="116DB5AB" w14:textId="77777777" w:rsidR="009A423C" w:rsidRPr="009A423C" w:rsidRDefault="009A423C" w:rsidP="009A423C">
            <w:pPr>
              <w:jc w:val="center"/>
              <w:rPr>
                <w:b/>
                <w:bCs/>
              </w:rPr>
            </w:pPr>
            <w:proofErr w:type="gramStart"/>
            <w:r w:rsidRPr="009A423C">
              <w:rPr>
                <w:b/>
                <w:bCs/>
              </w:rPr>
              <w:t>Total</w:t>
            </w:r>
            <w:proofErr w:type="gramEnd"/>
            <w:r w:rsidRPr="009A423C">
              <w:rPr>
                <w:b/>
                <w:bCs/>
              </w:rPr>
              <w:t xml:space="preserve"> Ingresos:</w:t>
            </w:r>
          </w:p>
          <w:p w14:paraId="57EB6F39" w14:textId="6CABFB95" w:rsidR="009A423C" w:rsidRDefault="009A423C" w:rsidP="009A423C">
            <w:pPr>
              <w:jc w:val="center"/>
            </w:pPr>
            <w:r>
              <w:t>1090</w:t>
            </w:r>
          </w:p>
        </w:tc>
      </w:tr>
      <w:tr w:rsidR="009A423C" w14:paraId="69BEFC52" w14:textId="77777777" w:rsidTr="00522119">
        <w:trPr>
          <w:trHeight w:val="957"/>
          <w:jc w:val="center"/>
        </w:trPr>
        <w:tc>
          <w:tcPr>
            <w:tcW w:w="1717" w:type="dxa"/>
          </w:tcPr>
          <w:p w14:paraId="42710BA6" w14:textId="77777777" w:rsidR="004706E1" w:rsidRDefault="004706E1"/>
          <w:p w14:paraId="7FBCEB7D" w14:textId="77777777" w:rsidR="00522119" w:rsidRDefault="00522119" w:rsidP="009A423C">
            <w:pPr>
              <w:jc w:val="center"/>
            </w:pPr>
          </w:p>
          <w:p w14:paraId="4C0A3F4F" w14:textId="1DD4974B" w:rsidR="009A423C" w:rsidRDefault="009A423C" w:rsidP="009A423C">
            <w:pPr>
              <w:jc w:val="center"/>
            </w:pPr>
            <w:r>
              <w:t>Caso 2</w:t>
            </w:r>
          </w:p>
        </w:tc>
        <w:tc>
          <w:tcPr>
            <w:tcW w:w="2204" w:type="dxa"/>
          </w:tcPr>
          <w:p w14:paraId="67D4A95B" w14:textId="77777777" w:rsidR="004706E1" w:rsidRDefault="004706E1"/>
          <w:p w14:paraId="4412272C" w14:textId="77777777" w:rsidR="00522119" w:rsidRDefault="00522119" w:rsidP="00522119">
            <w:pPr>
              <w:jc w:val="center"/>
            </w:pPr>
            <w:r>
              <w:t>Calcular todos</w:t>
            </w:r>
          </w:p>
          <w:p w14:paraId="402BA9DE" w14:textId="097762B3" w:rsidR="00522119" w:rsidRDefault="00522119" w:rsidP="00522119">
            <w:pPr>
              <w:jc w:val="center"/>
            </w:pPr>
            <w:r>
              <w:t xml:space="preserve"> los gastos mensuales</w:t>
            </w:r>
          </w:p>
        </w:tc>
        <w:tc>
          <w:tcPr>
            <w:tcW w:w="1707" w:type="dxa"/>
          </w:tcPr>
          <w:p w14:paraId="441E77EB" w14:textId="77777777" w:rsidR="004706E1" w:rsidRDefault="004706E1"/>
          <w:p w14:paraId="1884CC38" w14:textId="77777777" w:rsidR="00522119" w:rsidRDefault="00522119" w:rsidP="00522119">
            <w:pPr>
              <w:jc w:val="center"/>
            </w:pPr>
            <w:r w:rsidRPr="00522119">
              <w:rPr>
                <w:b/>
                <w:bCs/>
              </w:rPr>
              <w:t>Gastos:</w:t>
            </w:r>
            <w:r>
              <w:t xml:space="preserve"> Alquiler:300; Comida:180</w:t>
            </w:r>
          </w:p>
          <w:p w14:paraId="66208043" w14:textId="13316F81" w:rsidR="00522119" w:rsidRDefault="00522119"/>
        </w:tc>
        <w:tc>
          <w:tcPr>
            <w:tcW w:w="1853" w:type="dxa"/>
          </w:tcPr>
          <w:p w14:paraId="45C91F6E" w14:textId="77777777" w:rsidR="004706E1" w:rsidRDefault="004706E1"/>
          <w:p w14:paraId="75DBB0CD" w14:textId="77777777" w:rsidR="00522119" w:rsidRDefault="00522119" w:rsidP="00522119">
            <w:pPr>
              <w:jc w:val="center"/>
              <w:rPr>
                <w:b/>
                <w:bCs/>
              </w:rPr>
            </w:pPr>
            <w:proofErr w:type="gramStart"/>
            <w:r w:rsidRPr="00522119">
              <w:rPr>
                <w:b/>
                <w:bCs/>
              </w:rPr>
              <w:t>Total</w:t>
            </w:r>
            <w:proofErr w:type="gramEnd"/>
            <w:r w:rsidRPr="00522119">
              <w:rPr>
                <w:b/>
                <w:bCs/>
              </w:rPr>
              <w:t xml:space="preserve"> Gastos:</w:t>
            </w:r>
          </w:p>
          <w:p w14:paraId="07E589A6" w14:textId="35131343" w:rsidR="00522119" w:rsidRPr="00522119" w:rsidRDefault="00522119" w:rsidP="00522119">
            <w:pPr>
              <w:jc w:val="center"/>
            </w:pPr>
            <w:r>
              <w:t>480</w:t>
            </w:r>
          </w:p>
        </w:tc>
        <w:tc>
          <w:tcPr>
            <w:tcW w:w="2887" w:type="dxa"/>
          </w:tcPr>
          <w:p w14:paraId="46B63B74" w14:textId="77777777" w:rsidR="004706E1" w:rsidRDefault="004706E1"/>
          <w:p w14:paraId="4F647D04" w14:textId="77777777" w:rsidR="00522119" w:rsidRPr="00522119" w:rsidRDefault="00522119" w:rsidP="00522119">
            <w:pPr>
              <w:jc w:val="center"/>
              <w:rPr>
                <w:b/>
                <w:bCs/>
              </w:rPr>
            </w:pPr>
            <w:proofErr w:type="gramStart"/>
            <w:r w:rsidRPr="00522119">
              <w:rPr>
                <w:b/>
                <w:bCs/>
              </w:rPr>
              <w:t>Total</w:t>
            </w:r>
            <w:proofErr w:type="gramEnd"/>
            <w:r w:rsidRPr="00522119">
              <w:rPr>
                <w:b/>
                <w:bCs/>
              </w:rPr>
              <w:t xml:space="preserve"> Gastos:</w:t>
            </w:r>
          </w:p>
          <w:p w14:paraId="0BDE49B9" w14:textId="08F7DCE9" w:rsidR="00522119" w:rsidRDefault="00522119" w:rsidP="00522119">
            <w:pPr>
              <w:jc w:val="center"/>
            </w:pPr>
            <w:r>
              <w:t>480</w:t>
            </w:r>
          </w:p>
        </w:tc>
      </w:tr>
      <w:tr w:rsidR="009A423C" w14:paraId="6D446844" w14:textId="77777777" w:rsidTr="00522119">
        <w:trPr>
          <w:trHeight w:val="919"/>
          <w:jc w:val="center"/>
        </w:trPr>
        <w:tc>
          <w:tcPr>
            <w:tcW w:w="1717" w:type="dxa"/>
          </w:tcPr>
          <w:p w14:paraId="3980516F" w14:textId="77777777" w:rsidR="004706E1" w:rsidRDefault="004706E1"/>
          <w:p w14:paraId="725EB80A" w14:textId="77777777" w:rsidR="00522119" w:rsidRDefault="00522119" w:rsidP="00522119">
            <w:pPr>
              <w:jc w:val="center"/>
            </w:pPr>
          </w:p>
          <w:p w14:paraId="5EE2C5E1" w14:textId="1189E68F" w:rsidR="00522119" w:rsidRDefault="00522119" w:rsidP="00522119">
            <w:pPr>
              <w:jc w:val="center"/>
            </w:pPr>
            <w:r>
              <w:t>Caso 3</w:t>
            </w:r>
          </w:p>
        </w:tc>
        <w:tc>
          <w:tcPr>
            <w:tcW w:w="2204" w:type="dxa"/>
          </w:tcPr>
          <w:p w14:paraId="37254121" w14:textId="77777777" w:rsidR="004706E1" w:rsidRDefault="004706E1"/>
          <w:p w14:paraId="2030F73F" w14:textId="77777777" w:rsidR="00522119" w:rsidRDefault="00522119" w:rsidP="00522119">
            <w:pPr>
              <w:jc w:val="center"/>
            </w:pPr>
            <w:r>
              <w:t>Calcular el presupuesto mensual</w:t>
            </w:r>
          </w:p>
          <w:p w14:paraId="3CCE3EC0" w14:textId="20E4A15C" w:rsidR="00522119" w:rsidRDefault="00522119"/>
        </w:tc>
        <w:tc>
          <w:tcPr>
            <w:tcW w:w="1707" w:type="dxa"/>
          </w:tcPr>
          <w:p w14:paraId="16A453F6" w14:textId="77777777" w:rsidR="004706E1" w:rsidRDefault="004706E1"/>
          <w:p w14:paraId="70257083" w14:textId="77777777" w:rsidR="00522119" w:rsidRDefault="00522119" w:rsidP="00522119">
            <w:pPr>
              <w:jc w:val="center"/>
            </w:pPr>
            <w:r>
              <w:t>Ingresos: 1090</w:t>
            </w:r>
          </w:p>
          <w:p w14:paraId="4F4A28CF" w14:textId="3F674274" w:rsidR="00522119" w:rsidRDefault="00522119" w:rsidP="00522119">
            <w:pPr>
              <w:jc w:val="center"/>
            </w:pPr>
            <w:r>
              <w:t>Gastos:480</w:t>
            </w:r>
          </w:p>
        </w:tc>
        <w:tc>
          <w:tcPr>
            <w:tcW w:w="1853" w:type="dxa"/>
          </w:tcPr>
          <w:p w14:paraId="32F658C8" w14:textId="77777777" w:rsidR="004706E1" w:rsidRDefault="004706E1"/>
          <w:p w14:paraId="6E9794EE" w14:textId="77777777" w:rsidR="00522119" w:rsidRPr="00522119" w:rsidRDefault="00522119" w:rsidP="00522119">
            <w:pPr>
              <w:jc w:val="center"/>
              <w:rPr>
                <w:b/>
                <w:bCs/>
              </w:rPr>
            </w:pPr>
            <w:proofErr w:type="gramStart"/>
            <w:r w:rsidRPr="00522119">
              <w:rPr>
                <w:b/>
                <w:bCs/>
              </w:rPr>
              <w:t>Total</w:t>
            </w:r>
            <w:proofErr w:type="gramEnd"/>
            <w:r w:rsidRPr="00522119">
              <w:rPr>
                <w:b/>
                <w:bCs/>
              </w:rPr>
              <w:t xml:space="preserve"> Saldo:</w:t>
            </w:r>
          </w:p>
          <w:p w14:paraId="6B0C7DF7" w14:textId="2BCD6E3D" w:rsidR="00522119" w:rsidRDefault="00522119" w:rsidP="00522119">
            <w:pPr>
              <w:jc w:val="center"/>
            </w:pPr>
            <w:r>
              <w:t>610</w:t>
            </w:r>
          </w:p>
        </w:tc>
        <w:tc>
          <w:tcPr>
            <w:tcW w:w="2887" w:type="dxa"/>
          </w:tcPr>
          <w:p w14:paraId="565674A3" w14:textId="77777777" w:rsidR="004706E1" w:rsidRDefault="004706E1"/>
          <w:p w14:paraId="03D4B8E1" w14:textId="77777777" w:rsidR="00522119" w:rsidRPr="00522119" w:rsidRDefault="00522119" w:rsidP="00522119">
            <w:pPr>
              <w:jc w:val="center"/>
              <w:rPr>
                <w:b/>
                <w:bCs/>
              </w:rPr>
            </w:pPr>
            <w:proofErr w:type="gramStart"/>
            <w:r w:rsidRPr="00522119">
              <w:rPr>
                <w:b/>
                <w:bCs/>
              </w:rPr>
              <w:t>Total</w:t>
            </w:r>
            <w:proofErr w:type="gramEnd"/>
            <w:r w:rsidRPr="00522119">
              <w:rPr>
                <w:b/>
                <w:bCs/>
              </w:rPr>
              <w:t xml:space="preserve"> Saldo:</w:t>
            </w:r>
          </w:p>
          <w:p w14:paraId="594954BB" w14:textId="4AEBC1D7" w:rsidR="00522119" w:rsidRDefault="00522119" w:rsidP="00522119">
            <w:pPr>
              <w:jc w:val="center"/>
            </w:pPr>
            <w:r>
              <w:t>610</w:t>
            </w:r>
          </w:p>
        </w:tc>
      </w:tr>
    </w:tbl>
    <w:p w14:paraId="55947D81" w14:textId="77777777" w:rsidR="004706E1" w:rsidRDefault="004706E1"/>
    <w:sectPr w:rsidR="004706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64AE7"/>
    <w:multiLevelType w:val="hybridMultilevel"/>
    <w:tmpl w:val="EC0416AE"/>
    <w:lvl w:ilvl="0" w:tplc="1780CB12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21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6E1"/>
    <w:rsid w:val="004706E1"/>
    <w:rsid w:val="00522119"/>
    <w:rsid w:val="007E2598"/>
    <w:rsid w:val="00986F20"/>
    <w:rsid w:val="009A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EC12"/>
  <w15:chartTrackingRefBased/>
  <w15:docId w15:val="{29A06A3D-6567-4260-AD12-4FE74F451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06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06E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06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06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06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06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06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06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06E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06E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06E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70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Asang</dc:creator>
  <cp:keywords/>
  <dc:description/>
  <cp:lastModifiedBy>Andres Asang</cp:lastModifiedBy>
  <cp:revision>2</cp:revision>
  <dcterms:created xsi:type="dcterms:W3CDTF">2025-11-17T03:56:00Z</dcterms:created>
  <dcterms:modified xsi:type="dcterms:W3CDTF">2025-11-17T03:56:00Z</dcterms:modified>
</cp:coreProperties>
</file>