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1EAB6" w14:textId="005D13D7" w:rsidR="003A0D01" w:rsidRDefault="00A500B3" w:rsidP="003A0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RHAKKAN </w:t>
      </w:r>
    </w:p>
    <w:p w14:paraId="0DCEBD3B" w14:textId="77777777" w:rsidR="00A500B3" w:rsidRPr="00B36774" w:rsidRDefault="00A500B3" w:rsidP="003A0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14:paraId="3FF8F25E" w14:textId="3552D9A7" w:rsidR="003A0D01" w:rsidRDefault="003A0D01" w:rsidP="003A0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A0D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-Qui est le personnage ? </w:t>
      </w:r>
    </w:p>
    <w:p w14:paraId="46749F1A" w14:textId="77777777" w:rsidR="00B36774" w:rsidRPr="00B36774" w:rsidRDefault="00B36774" w:rsidP="003A0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2D441C4E" w14:textId="1A2B9ADC" w:rsidR="003A0D01" w:rsidRDefault="003A0D01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Rhakkan</w:t>
      </w:r>
      <w:proofErr w:type="spellEnd"/>
      <w:r w:rsidR="00BC4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homme lézard de la tribu d’</w:t>
      </w:r>
      <w:proofErr w:type="spellStart"/>
      <w:r w:rsidR="00BC4ADF">
        <w:rPr>
          <w:rFonts w:ascii="Times New Roman" w:eastAsia="Times New Roman" w:hAnsi="Times New Roman" w:cs="Times New Roman"/>
          <w:sz w:val="24"/>
          <w:szCs w:val="24"/>
          <w:lang w:eastAsia="fr-FR"/>
        </w:rPr>
        <w:t>Attharxis</w:t>
      </w:r>
      <w:proofErr w:type="spellEnd"/>
      <w:r w:rsidR="00BC4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l’une des plus anciennes du peuple </w:t>
      </w:r>
      <w:proofErr w:type="spellStart"/>
      <w:r w:rsidR="00BC4ADF">
        <w:rPr>
          <w:rFonts w:ascii="Times New Roman" w:eastAsia="Times New Roman" w:hAnsi="Times New Roman" w:cs="Times New Roman"/>
          <w:sz w:val="24"/>
          <w:szCs w:val="24"/>
          <w:lang w:eastAsia="fr-FR"/>
        </w:rPr>
        <w:t>Iruxi</w:t>
      </w:r>
      <w:proofErr w:type="spellEnd"/>
      <w:r w:rsidR="00BC4ADF">
        <w:rPr>
          <w:rFonts w:ascii="Times New Roman" w:eastAsia="Times New Roman" w:hAnsi="Times New Roman" w:cs="Times New Roman"/>
          <w:sz w:val="24"/>
          <w:szCs w:val="24"/>
          <w:lang w:eastAsia="fr-FR"/>
        </w:rPr>
        <w:t>, en marge des civilisations</w:t>
      </w:r>
      <w:r w:rsidR="00FD785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ancrée dans les jungles 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plus </w:t>
      </w:r>
      <w:r w:rsidR="00FD7850">
        <w:rPr>
          <w:rFonts w:ascii="Times New Roman" w:eastAsia="Times New Roman" w:hAnsi="Times New Roman" w:cs="Times New Roman"/>
          <w:sz w:val="24"/>
          <w:szCs w:val="24"/>
          <w:lang w:eastAsia="fr-FR"/>
        </w:rPr>
        <w:t>hostiles</w:t>
      </w:r>
      <w:r w:rsidR="00BC4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L’organisation spartiate de son groupe l’a mené dès son éclosion, à faire partie des combattants et à se battre sans relâche dans l’arène </w:t>
      </w:r>
      <w:proofErr w:type="spellStart"/>
      <w:r w:rsidR="00BC4ADF">
        <w:rPr>
          <w:rFonts w:ascii="Times New Roman" w:eastAsia="Times New Roman" w:hAnsi="Times New Roman" w:cs="Times New Roman"/>
          <w:sz w:val="24"/>
          <w:szCs w:val="24"/>
          <w:lang w:eastAsia="fr-FR"/>
        </w:rPr>
        <w:t>attarxienne</w:t>
      </w:r>
      <w:proofErr w:type="spellEnd"/>
      <w:r w:rsidR="00BC4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de </w:t>
      </w:r>
      <w:proofErr w:type="spellStart"/>
      <w:r w:rsidR="00BC4ADF">
        <w:rPr>
          <w:rFonts w:ascii="Times New Roman" w:eastAsia="Times New Roman" w:hAnsi="Times New Roman" w:cs="Times New Roman"/>
          <w:sz w:val="24"/>
          <w:szCs w:val="24"/>
          <w:lang w:eastAsia="fr-FR"/>
        </w:rPr>
        <w:t>part</w:t>
      </w:r>
      <w:proofErr w:type="spellEnd"/>
      <w:r w:rsidR="00BC4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 constitution prédisposée au combat.</w:t>
      </w:r>
    </w:p>
    <w:p w14:paraId="6A3C3744" w14:textId="17815AB8" w:rsidR="00BC4ADF" w:rsidRDefault="00BC4ADF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tribu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toute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entière, composée d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>nviron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200 individus, est sa famille, et les notions de parents, frère et sœur lui sont indifférentes</w:t>
      </w:r>
      <w:r w:rsidR="001E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donc générales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la solidarité du groupe étant la force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4CC8526" w14:textId="2BCBB653" w:rsidR="003A0D01" w:rsidRPr="00B12094" w:rsidRDefault="00BC4ADF" w:rsidP="00B367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12C36565" w14:textId="6F84DCBC" w:rsidR="001E015F" w:rsidRDefault="00BC4ADF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Rhakkan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</w:t>
      </w:r>
      <w:r w:rsidR="001E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</w:t>
      </w:r>
      <w:proofErr w:type="spellStart"/>
      <w:r w:rsidR="001E015F">
        <w:rPr>
          <w:rFonts w:ascii="Times New Roman" w:eastAsia="Times New Roman" w:hAnsi="Times New Roman" w:cs="Times New Roman"/>
          <w:sz w:val="24"/>
          <w:szCs w:val="24"/>
          <w:lang w:eastAsia="fr-FR"/>
        </w:rPr>
        <w:t>iraxi</w:t>
      </w:r>
      <w:proofErr w:type="spellEnd"/>
      <w:r w:rsidR="001E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grande </w:t>
      </w:r>
      <w:proofErr w:type="spellStart"/>
      <w:r w:rsidR="001E015F">
        <w:rPr>
          <w:rFonts w:ascii="Times New Roman" w:eastAsia="Times New Roman" w:hAnsi="Times New Roman" w:cs="Times New Roman"/>
          <w:sz w:val="24"/>
          <w:szCs w:val="24"/>
          <w:lang w:eastAsia="fr-FR"/>
        </w:rPr>
        <w:t>carure</w:t>
      </w:r>
      <w:proofErr w:type="spellEnd"/>
      <w:r w:rsidR="001E015F">
        <w:rPr>
          <w:rFonts w:ascii="Times New Roman" w:eastAsia="Times New Roman" w:hAnsi="Times New Roman" w:cs="Times New Roman"/>
          <w:sz w:val="24"/>
          <w:szCs w:val="24"/>
          <w:lang w:eastAsia="fr-FR"/>
        </w:rPr>
        <w:t>, imposant par son physique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</w:t>
      </w:r>
      <w:proofErr w:type="spellStart"/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>aui</w:t>
      </w:r>
      <w:proofErr w:type="spellEnd"/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l’a destiné tout simplement à être gladiateur</w:t>
      </w:r>
      <w:r w:rsidR="001E015F">
        <w:rPr>
          <w:rFonts w:ascii="Times New Roman" w:eastAsia="Times New Roman" w:hAnsi="Times New Roman" w:cs="Times New Roman"/>
          <w:sz w:val="24"/>
          <w:szCs w:val="24"/>
          <w:lang w:eastAsia="fr-FR"/>
        </w:rPr>
        <w:t>. Il reste calme devant les situations, donnant l’impression d’une impassibilité pourtant fausse. En effet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1E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cet homme-lézard aime se battre pour 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défendre ses amis, mais aussi pour </w:t>
      </w:r>
      <w:r w:rsidR="001E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l’esthétisme des combats et saute sur 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toute </w:t>
      </w:r>
      <w:r w:rsidR="001E015F">
        <w:rPr>
          <w:rFonts w:ascii="Times New Roman" w:eastAsia="Times New Roman" w:hAnsi="Times New Roman" w:cs="Times New Roman"/>
          <w:sz w:val="24"/>
          <w:szCs w:val="24"/>
          <w:lang w:eastAsia="fr-FR"/>
        </w:rPr>
        <w:t>occasion d’une bonne jouxte amicale ou hostile, dès que le temps le permet, et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ce,</w:t>
      </w:r>
      <w:r w:rsidR="001E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respect des traditions de son peuple.</w:t>
      </w:r>
    </w:p>
    <w:p w14:paraId="5CD85E18" w14:textId="77777777" w:rsidR="00B36774" w:rsidRDefault="00B36774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2F24CCD" w14:textId="77777777" w:rsidR="00B36774" w:rsidRDefault="001E015F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Etant de la caste des combattants/guerriers,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Rhakkan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 situe dans les hautes strates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Attharxiens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privilégiés aussi bien au niveau du régime alimentaire et respecté de ses confrères pour qu’il assure la représentation du peuple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Iraxien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respect au-delà de sa tribu.</w:t>
      </w:r>
    </w:p>
    <w:p w14:paraId="4DFA1F49" w14:textId="77777777" w:rsidR="00B36774" w:rsidRDefault="00B36774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BE95641" w14:textId="76B4FD98" w:rsidR="00B36774" w:rsidRDefault="001E015F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Rhakkan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considère tous les membres de sa tribu comme sa famille, et n’a donc de distinction faite vis-à-vis de ses réels parents/frères et sœur (il ne les connait pas). Ses amis 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principaux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sont ses compagnons d’armes avec lesquels il s’entraine. Il s’entend particulièrement bien avec </w:t>
      </w:r>
      <w:proofErr w:type="spellStart"/>
      <w:r w:rsidR="007D05C1">
        <w:rPr>
          <w:rFonts w:ascii="Times New Roman" w:eastAsia="Times New Roman" w:hAnsi="Times New Roman" w:cs="Times New Roman"/>
          <w:sz w:val="24"/>
          <w:szCs w:val="24"/>
          <w:lang w:eastAsia="fr-FR"/>
        </w:rPr>
        <w:t>Vharnnh</w:t>
      </w:r>
      <w:proofErr w:type="spellEnd"/>
      <w:r w:rsidR="007D05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son ainé, le meilleur guerrier de sa tribu, 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futur chef proclamé, </w:t>
      </w:r>
      <w:r w:rsidR="007D05C1">
        <w:rPr>
          <w:rFonts w:ascii="Times New Roman" w:eastAsia="Times New Roman" w:hAnsi="Times New Roman" w:cs="Times New Roman"/>
          <w:sz w:val="24"/>
          <w:szCs w:val="24"/>
          <w:lang w:eastAsia="fr-FR"/>
        </w:rPr>
        <w:t>qu’il considère comme son mentor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>, modèle</w:t>
      </w:r>
      <w:r w:rsidR="007D05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ami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4B22EF7" w14:textId="3F359084" w:rsidR="001E015F" w:rsidRDefault="00B36774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Rhakkan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aussi attaché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qu’il protège</w:t>
      </w:r>
      <w:r w:rsidR="007D05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une </w:t>
      </w:r>
      <w:r w:rsidR="00B120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impétueuse </w:t>
      </w:r>
      <w:r w:rsidR="007D05C1">
        <w:rPr>
          <w:rFonts w:ascii="Times New Roman" w:eastAsia="Times New Roman" w:hAnsi="Times New Roman" w:cs="Times New Roman"/>
          <w:sz w:val="24"/>
          <w:szCs w:val="24"/>
          <w:lang w:eastAsia="fr-FR"/>
        </w:rPr>
        <w:t>femme-lézard qu’il connait depuis son éclosion et ses débuts dans les arènes.</w:t>
      </w:r>
    </w:p>
    <w:p w14:paraId="5D1FA6CD" w14:textId="77777777" w:rsidR="002370BE" w:rsidRDefault="002370BE" w:rsidP="003A0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15EF8E16" w14:textId="2A280A4B" w:rsidR="007D05C1" w:rsidRDefault="007D05C1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05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Lors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d’un indifférent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Vharnnh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l’héritage </w:t>
      </w:r>
      <w:r w:rsidR="00CB70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les coutumes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son peuple,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Attharxis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la progéniture à engendrer selon les rites, </w:t>
      </w:r>
      <w:proofErr w:type="spellStart"/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>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était promise à sacrifier sa carrière pour procréer la future génération. </w:t>
      </w:r>
      <w:r w:rsidR="00B120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Elle fit part à </w:t>
      </w:r>
      <w:proofErr w:type="spellStart"/>
      <w:r w:rsidR="00B12094">
        <w:rPr>
          <w:rFonts w:ascii="Times New Roman" w:eastAsia="Times New Roman" w:hAnsi="Times New Roman" w:cs="Times New Roman"/>
          <w:sz w:val="24"/>
          <w:szCs w:val="24"/>
          <w:lang w:eastAsia="fr-FR"/>
        </w:rPr>
        <w:t>Rhakkan</w:t>
      </w:r>
      <w:proofErr w:type="spellEnd"/>
      <w:r w:rsidR="00CB70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</w:t>
      </w:r>
      <w:r w:rsidR="00B120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 souhait de fuir le continent, aussi loin qu’elle le puisse</w:t>
      </w:r>
      <w:r w:rsidR="00CB70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échapper à son destin déjà écrit</w:t>
      </w:r>
      <w:r w:rsidR="00B120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Bien que calme et ancré dans les traditions, voir son amie dévastée et devoir abandonner ses rêves,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Rhakkan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 décida </w:t>
      </w:r>
      <w:r w:rsidR="00B120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taire le plan de son amie, et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l’aider à fuir la tribu dans les ténèbres d’une nuit d’orage. </w:t>
      </w:r>
    </w:p>
    <w:p w14:paraId="41B04701" w14:textId="45C6E94A" w:rsidR="007D05C1" w:rsidRDefault="007D05C1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Vharnnh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trouva facilement le subterfuge, bien que trop tard, </w:t>
      </w:r>
      <w:proofErr w:type="spellStart"/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>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disparue,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Rhakkan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fut condamné à se battre en duel contre son mentor pour être jugé de son affront.</w:t>
      </w:r>
    </w:p>
    <w:p w14:paraId="2D635DCD" w14:textId="3197E60B" w:rsidR="007D05C1" w:rsidRDefault="007D05C1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combat fut peine perdue, malgré la hargne </w:t>
      </w:r>
      <w:r w:rsidR="00B120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mise. </w:t>
      </w:r>
      <w:proofErr w:type="spellStart"/>
      <w:r w:rsidR="00B12094">
        <w:rPr>
          <w:rFonts w:ascii="Times New Roman" w:eastAsia="Times New Roman" w:hAnsi="Times New Roman" w:cs="Times New Roman"/>
          <w:sz w:val="24"/>
          <w:szCs w:val="24"/>
          <w:lang w:eastAsia="fr-FR"/>
        </w:rPr>
        <w:t>Rhakkan</w:t>
      </w:r>
      <w:proofErr w:type="spellEnd"/>
      <w:r w:rsidR="00B120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perdit son meilleur ami.</w:t>
      </w:r>
    </w:p>
    <w:p w14:paraId="2B6113AE" w14:textId="1E297AD6" w:rsidR="00B12094" w:rsidRDefault="00B12094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guerriers étant une caste respectée, il fut démis de ses fonctions et exilé, pour qu’il apprenne à faire face à un monde, seul</w:t>
      </w:r>
      <w:r w:rsidR="00CB7083">
        <w:rPr>
          <w:rFonts w:ascii="Times New Roman" w:eastAsia="Times New Roman" w:hAnsi="Times New Roman" w:cs="Times New Roman"/>
          <w:sz w:val="24"/>
          <w:szCs w:val="24"/>
          <w:lang w:eastAsia="fr-FR"/>
        </w:rPr>
        <w:t>, loin du groupe et qu’il en revienne une fois grandi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30B66B6" w14:textId="487A76EB" w:rsidR="00BC4ADF" w:rsidRDefault="00CB7083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Dans l’espoir secret de retrouver</w:t>
      </w:r>
      <w:r w:rsidR="00B120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 ancienne amie, il se lance donc à l’aventure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ce nouveau continent</w:t>
      </w:r>
      <w:r w:rsidR="00B1209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D30E0C0" w14:textId="224EF239" w:rsidR="002370BE" w:rsidRDefault="002370BE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9AF2FD3" w14:textId="45EB87EF" w:rsidR="002370BE" w:rsidRDefault="002370BE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35D5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  <w:lang w:eastAsia="fr-FR"/>
        </w:rPr>
        <w:t>En chemin pour la grande ville de [la ville portuaire ?],</w:t>
      </w:r>
      <w:r w:rsidR="00295EC8" w:rsidRPr="005535D5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  <w:lang w:eastAsia="fr-FR"/>
        </w:rPr>
        <w:t xml:space="preserve"> dont les voyageurs lui faisaient écho d’un bateau voguant pour le nouveau continent,</w:t>
      </w:r>
      <w:r w:rsidRPr="005535D5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  <w:lang w:eastAsia="fr-FR"/>
        </w:rPr>
        <w:t xml:space="preserve"> </w:t>
      </w:r>
      <w:proofErr w:type="spellStart"/>
      <w:r w:rsidRPr="005535D5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  <w:lang w:eastAsia="fr-FR"/>
        </w:rPr>
        <w:t>Rhakan</w:t>
      </w:r>
      <w:proofErr w:type="spellEnd"/>
      <w:r w:rsidRPr="005535D5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  <w:lang w:eastAsia="fr-FR"/>
        </w:rPr>
        <w:t xml:space="preserve"> tomba sur un affrontement. </w:t>
      </w:r>
      <w:r w:rsidR="00295EC8" w:rsidRPr="005535D5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  <w:lang w:eastAsia="fr-FR"/>
        </w:rPr>
        <w:t>Dans une carrière isolée, alors que la nuit était tombée, u</w:t>
      </w:r>
      <w:r w:rsidRPr="005535D5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  <w:lang w:eastAsia="fr-FR"/>
        </w:rPr>
        <w:t xml:space="preserve">ne femme chat se retrouvait face à </w:t>
      </w:r>
      <w:r w:rsidR="00295EC8" w:rsidRPr="005535D5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  <w:lang w:eastAsia="fr-FR"/>
        </w:rPr>
        <w:t xml:space="preserve">plusieurs </w:t>
      </w:r>
      <w:r w:rsidRPr="005535D5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  <w:lang w:eastAsia="fr-FR"/>
        </w:rPr>
        <w:t xml:space="preserve">[assassins]. Jaugeant que le combat n’était pas équitable, il </w:t>
      </w:r>
      <w:r w:rsidR="00295EC8" w:rsidRPr="005535D5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  <w:lang w:eastAsia="fr-FR"/>
        </w:rPr>
        <w:t>décida de se mettre rapidement</w:t>
      </w:r>
      <w:r w:rsidRPr="005535D5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  <w:lang w:eastAsia="fr-FR"/>
        </w:rPr>
        <w:t xml:space="preserve"> entre </w:t>
      </w:r>
      <w:r w:rsidR="00295EC8" w:rsidRPr="005535D5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  <w:lang w:eastAsia="fr-FR"/>
        </w:rPr>
        <w:t xml:space="preserve">la fuyarde </w:t>
      </w:r>
      <w:r w:rsidRPr="005535D5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  <w:lang w:eastAsia="fr-FR"/>
        </w:rPr>
        <w:t>et ses bourreaux, pointant son épée face aux assaillants.</w:t>
      </w:r>
      <w:r w:rsidR="00947F49" w:rsidRPr="005535D5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  <w:lang w:eastAsia="fr-FR"/>
        </w:rPr>
        <w:t xml:space="preserve"> Il toucha sa balafre</w:t>
      </w:r>
      <w:r w:rsidR="00947F49" w:rsidRPr="005535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fr-FR"/>
        </w:rPr>
        <w:t xml:space="preserve"> </w:t>
      </w:r>
      <w:r w:rsidR="00947F4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récente, faite par </w:t>
      </w:r>
      <w:proofErr w:type="spellStart"/>
      <w:r w:rsidR="00947F49">
        <w:rPr>
          <w:rFonts w:ascii="Times New Roman" w:eastAsia="Times New Roman" w:hAnsi="Times New Roman" w:cs="Times New Roman"/>
          <w:sz w:val="24"/>
          <w:szCs w:val="24"/>
          <w:lang w:eastAsia="fr-FR"/>
        </w:rPr>
        <w:t>Vharnnh</w:t>
      </w:r>
      <w:proofErr w:type="spellEnd"/>
      <w:r w:rsidR="00947F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 de son dernier combat dans l’arène, signe de sa repentance, et lança un regard noir aux assaillants.</w:t>
      </w:r>
    </w:p>
    <w:p w14:paraId="5724FD9F" w14:textId="47C4DF7C" w:rsidR="002370BE" w:rsidRDefault="002370BE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Alors qu’il fonça sur le plus équipé, par-dessus son épaule, il sentit une vague de chaleur </w:t>
      </w:r>
      <w:r w:rsidR="00295EC8">
        <w:rPr>
          <w:rFonts w:ascii="Times New Roman" w:eastAsia="Times New Roman" w:hAnsi="Times New Roman" w:cs="Times New Roman"/>
          <w:sz w:val="24"/>
          <w:szCs w:val="24"/>
          <w:lang w:eastAsia="fr-FR"/>
        </w:rPr>
        <w:t>transiter avant d’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atteindre les autres personnes</w:t>
      </w:r>
      <w:r w:rsidR="00295E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 les brûler sur le champ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 Etonné de découvrir que le chaton n’était pas si vulnérable</w:t>
      </w:r>
      <w:r w:rsidR="00295E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qu’il n’y paraissait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Rhakkan</w:t>
      </w:r>
      <w:proofErr w:type="spellEnd"/>
      <w:r w:rsidR="00295E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éclata d’un rire reptilien imposant et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enchaina les coups d’épées </w:t>
      </w:r>
      <w:r w:rsidR="00295E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de queues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les adversaires. Le combat </w:t>
      </w:r>
      <w:r w:rsidR="00295E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 termina rapidement et ainsi fit-il la connaissance de </w:t>
      </w:r>
      <w:proofErr w:type="spellStart"/>
      <w:r w:rsidR="00295EC8">
        <w:rPr>
          <w:rFonts w:ascii="Times New Roman" w:eastAsia="Times New Roman" w:hAnsi="Times New Roman" w:cs="Times New Roman"/>
          <w:sz w:val="24"/>
          <w:szCs w:val="24"/>
          <w:lang w:eastAsia="fr-FR"/>
        </w:rPr>
        <w:t>Ma’isha</w:t>
      </w:r>
      <w:proofErr w:type="spellEnd"/>
      <w:r w:rsidR="00295EC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74BB10B" w14:textId="66BE7F99" w:rsidR="002370BE" w:rsidRDefault="002370BE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37F4BB3" w14:textId="2D80D31B" w:rsidR="00295EC8" w:rsidRDefault="00295EC8" w:rsidP="00295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Arrivés à temps pour l’embarquement,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Rakkhan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explora les quartiers, satisfait de se reposer il prit doucement son collier de griffes et d’os dans sa main, cadeau offert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fin de sa première victoire en tant que Champion (catégorie poids plume &lt;300kg) de l’arène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Attarxiens</w:t>
      </w:r>
      <w:proofErr w:type="spellEnd"/>
      <w:r w:rsidR="00726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s’endormit </w:t>
      </w:r>
      <w:proofErr w:type="gramStart"/>
      <w:r w:rsidR="0072643A">
        <w:rPr>
          <w:rFonts w:ascii="Times New Roman" w:eastAsia="Times New Roman" w:hAnsi="Times New Roman" w:cs="Times New Roman"/>
          <w:sz w:val="24"/>
          <w:szCs w:val="24"/>
          <w:lang w:eastAsia="fr-FR"/>
        </w:rPr>
        <w:t>apaisé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14:paraId="7E852223" w14:textId="53CCDA3F" w:rsidR="00295EC8" w:rsidRDefault="00295EC8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C1B7118" w14:textId="2376552B" w:rsidR="0072643A" w:rsidRDefault="0072643A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Alors que le navire voguait,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Rhakkan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s’entrainait quotidiennement avec les soldats sur le ponton. Le combat était haletant et nouveau pour lui, qui n’avait pas l’habitude de se battre contre des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Un jour, il rencontra pour la première fois une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tengu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Nephenie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qui se battait bec et ongles avec élégance face à la garde. Ses mouvements, son attitude lui évoquaient lointainement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guerrière qu’il connaissait. En souvenir du bon vieux temps, il engagea les combats amicaux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Nephenie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sans perdre sur son visage, ce regard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mélancholique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l’hommage de son amie </w:t>
      </w:r>
      <w:r w:rsidR="005A03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tout en gardant de vue l’horizon</w:t>
      </w:r>
      <w:r w:rsidR="005A03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incertain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92D2F1F" w14:textId="77777777" w:rsidR="0072643A" w:rsidRDefault="0072643A" w:rsidP="00726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…. J’arrive. »</w:t>
      </w:r>
    </w:p>
    <w:p w14:paraId="26F63DC0" w14:textId="77777777" w:rsidR="0072643A" w:rsidRDefault="0072643A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2FCFE4" w14:textId="77777777" w:rsidR="002370BE" w:rsidRDefault="002370BE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830A7A" w14:textId="3FDAE040" w:rsidR="003A0D01" w:rsidRPr="00CB7083" w:rsidRDefault="003A0D01" w:rsidP="003A0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A0D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-Quelles situations font réagir le personnage (ses triggers) ? </w:t>
      </w:r>
    </w:p>
    <w:p w14:paraId="4AD9BB49" w14:textId="72F0FEE0" w:rsidR="00B12094" w:rsidRDefault="00B12094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Rhakkan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ait les injustices malgré les chaines 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>que 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destin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et mettra sa force au service d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>es êtres plus faibles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dont on entrave leur libre arbitre</w:t>
      </w:r>
      <w:r w:rsidR="00B36774">
        <w:rPr>
          <w:rFonts w:ascii="Times New Roman" w:eastAsia="Times New Roman" w:hAnsi="Times New Roman" w:cs="Times New Roman"/>
          <w:sz w:val="24"/>
          <w:szCs w:val="24"/>
          <w:lang w:eastAsia="fr-FR"/>
        </w:rPr>
        <w:t>, afin qu’ils puissent trouver le chemin de la liberté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CBADA3F" w14:textId="793B0DBE" w:rsidR="00B36774" w:rsidRDefault="00B36774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847EEB5" w14:textId="3666453A" w:rsidR="003A0D01" w:rsidRPr="00B36774" w:rsidRDefault="003A0D01" w:rsidP="003A0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A0D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-Comment le per</w:t>
      </w:r>
      <w:r w:rsidR="00B36774" w:rsidRPr="00B3677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</w:t>
      </w:r>
      <w:r w:rsidRPr="003A0D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nnage a-t-il acquis ses </w:t>
      </w:r>
      <w:proofErr w:type="gramStart"/>
      <w:r w:rsidRPr="003A0D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compétences?</w:t>
      </w:r>
      <w:proofErr w:type="gramEnd"/>
      <w:r w:rsidRPr="003A0D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pourquoi ? </w:t>
      </w:r>
    </w:p>
    <w:p w14:paraId="0C7A813D" w14:textId="56B02B8C" w:rsidR="00B36774" w:rsidRDefault="00B36774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Caste des combattants dans sa tribu, éducation de gladiateur.</w:t>
      </w:r>
    </w:p>
    <w:p w14:paraId="0FEF6405" w14:textId="77777777" w:rsidR="003A0D01" w:rsidRDefault="003A0D01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573191" w14:textId="77777777" w:rsidR="003A0D01" w:rsidRPr="002370BE" w:rsidRDefault="003A0D01" w:rsidP="003A0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A0D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Questions </w:t>
      </w:r>
      <w:proofErr w:type="gramStart"/>
      <w:r w:rsidRPr="003A0D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optionnelles:</w:t>
      </w:r>
      <w:proofErr w:type="gramEnd"/>
      <w:r w:rsidRPr="003A0D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</w:p>
    <w:p w14:paraId="43083712" w14:textId="3E58B6D5" w:rsidR="003A0D01" w:rsidRPr="002370BE" w:rsidRDefault="003A0D01" w:rsidP="003A0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A0D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-quelle est sa religion ? Et quel est son degré d'implication dans celle-</w:t>
      </w:r>
      <w:proofErr w:type="gramStart"/>
      <w:r w:rsidRPr="003A0D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ci?</w:t>
      </w:r>
      <w:proofErr w:type="gramEnd"/>
      <w:r w:rsidRPr="003A0D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</w:p>
    <w:p w14:paraId="6C6AD581" w14:textId="61CD36E0" w:rsidR="00CB7083" w:rsidRDefault="00CB7083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Rhakkan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vénère la divinité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Urasil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étant un combattant.</w:t>
      </w:r>
    </w:p>
    <w:p w14:paraId="784FB4A6" w14:textId="38532529" w:rsidR="003A0D01" w:rsidRPr="002370BE" w:rsidRDefault="003A0D01" w:rsidP="003A0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A0D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-Si cela venait à se produire, comment le personnage imagine-t-il sa mort ? Comment le joueur imagine-t-il sa mort ? </w:t>
      </w:r>
    </w:p>
    <w:p w14:paraId="68C573A1" w14:textId="08380A93" w:rsidR="00CB7083" w:rsidRDefault="00CB7083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Rhakkan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espère avoir accompli son devoir, regagner le respect de </w:t>
      </w:r>
      <w:proofErr w:type="spellStart"/>
      <w:r w:rsidR="005B039E">
        <w:rPr>
          <w:rFonts w:ascii="Times New Roman" w:eastAsia="Times New Roman" w:hAnsi="Times New Roman" w:cs="Times New Roman"/>
          <w:sz w:val="24"/>
          <w:szCs w:val="24"/>
          <w:lang w:eastAsia="fr-FR"/>
        </w:rPr>
        <w:t>Vharnnh</w:t>
      </w:r>
      <w:proofErr w:type="spellEnd"/>
      <w:r w:rsidR="005B03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sa tribu et retrouver sa bien-aimée.</w:t>
      </w:r>
    </w:p>
    <w:p w14:paraId="5D00245C" w14:textId="6513AFCE" w:rsidR="003A0D01" w:rsidRDefault="003A0D01" w:rsidP="003A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3A0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01"/>
    <w:rsid w:val="001E015F"/>
    <w:rsid w:val="002370BE"/>
    <w:rsid w:val="00295EC8"/>
    <w:rsid w:val="003A0D01"/>
    <w:rsid w:val="00421FC9"/>
    <w:rsid w:val="005535D5"/>
    <w:rsid w:val="005A0359"/>
    <w:rsid w:val="005B039E"/>
    <w:rsid w:val="0072643A"/>
    <w:rsid w:val="007D05C1"/>
    <w:rsid w:val="00947F49"/>
    <w:rsid w:val="00A500B3"/>
    <w:rsid w:val="00B12094"/>
    <w:rsid w:val="00B36774"/>
    <w:rsid w:val="00BC4ADF"/>
    <w:rsid w:val="00CB7083"/>
    <w:rsid w:val="00FD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A9B4E"/>
  <w15:chartTrackingRefBased/>
  <w15:docId w15:val="{2C6EA266-58CC-4822-8FD2-75ACE07F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3oh-">
    <w:name w:val="_3oh-"/>
    <w:basedOn w:val="Policepardfaut"/>
    <w:rsid w:val="003A0D01"/>
  </w:style>
  <w:style w:type="character" w:styleId="Lienhypertexte">
    <w:name w:val="Hyperlink"/>
    <w:basedOn w:val="Policepardfaut"/>
    <w:uiPriority w:val="99"/>
    <w:semiHidden/>
    <w:unhideWhenUsed/>
    <w:rsid w:val="003A0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9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0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897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Thomas</dc:creator>
  <cp:keywords/>
  <dc:description/>
  <cp:lastModifiedBy>G Thomas</cp:lastModifiedBy>
  <cp:revision>2</cp:revision>
  <dcterms:created xsi:type="dcterms:W3CDTF">2020-10-14T12:18:00Z</dcterms:created>
  <dcterms:modified xsi:type="dcterms:W3CDTF">2020-10-14T12:18:00Z</dcterms:modified>
</cp:coreProperties>
</file>