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5"/>
        <w:gridCol w:w="6710"/>
      </w:tblGrid>
      <w:tr w:rsidR="00F67AAA" w:rsidRPr="00712644" w:rsidTr="00F67AAA">
        <w:tc>
          <w:tcPr>
            <w:tcW w:w="9571" w:type="dxa"/>
            <w:gridSpan w:val="2"/>
          </w:tcPr>
          <w:p w:rsidR="00F67AAA" w:rsidRPr="00712644" w:rsidRDefault="00F67AAA" w:rsidP="00F67AAA">
            <w:pPr>
              <w:spacing w:line="360" w:lineRule="auto"/>
              <w:jc w:val="center"/>
              <w:rPr>
                <w:rFonts w:ascii="Century Gothic" w:eastAsia="Calibri" w:hAnsi="Century Gothic" w:cs="Times New Roman"/>
                <w:b/>
                <w:i/>
                <w:sz w:val="30"/>
                <w:szCs w:val="30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30"/>
                <w:szCs w:val="30"/>
              </w:rPr>
              <w:t>РЕГИСТРАЦИОННАЯ КАРТОЧКА СЛУШАТЕЛЯ</w:t>
            </w: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 xml:space="preserve">№ </w:t>
            </w:r>
            <w:proofErr w:type="spellStart"/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соц.защиты</w:t>
            </w:r>
            <w:proofErr w:type="spellEnd"/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6911" w:type="dxa"/>
          </w:tcPr>
          <w:p w:rsidR="00F67AAA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</w:rPr>
              <w:t xml:space="preserve">  </w:t>
            </w: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>23006198600244</w:t>
            </w: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Дата прибытия</w:t>
            </w:r>
          </w:p>
        </w:tc>
        <w:tc>
          <w:tcPr>
            <w:tcW w:w="6911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Наименование цикла</w:t>
            </w:r>
          </w:p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</w:p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911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ФИО</w:t>
            </w:r>
          </w:p>
        </w:tc>
        <w:tc>
          <w:tcPr>
            <w:tcW w:w="6911" w:type="dxa"/>
          </w:tcPr>
          <w:p w:rsidR="00F67AAA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>Казаков Зиедбек Бозорбаевич</w:t>
            </w: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Дата рождения</w:t>
            </w:r>
          </w:p>
        </w:tc>
        <w:tc>
          <w:tcPr>
            <w:tcW w:w="6911" w:type="dxa"/>
          </w:tcPr>
          <w:p w:rsidR="00F67AAA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>30.06.1986</w:t>
            </w: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6911" w:type="dxa"/>
          </w:tcPr>
          <w:p w:rsidR="00F67AAA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 xml:space="preserve">ТБ “Араван” </w:t>
            </w: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5760DC" w:rsidRPr="00712644" w:rsidTr="00F67AAA">
        <w:tc>
          <w:tcPr>
            <w:tcW w:w="2660" w:type="dxa"/>
          </w:tcPr>
          <w:p w:rsidR="005760DC" w:rsidRPr="00712644" w:rsidRDefault="005760DC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Должность</w:t>
            </w:r>
          </w:p>
        </w:tc>
        <w:tc>
          <w:tcPr>
            <w:tcW w:w="6911" w:type="dxa"/>
          </w:tcPr>
          <w:p w:rsidR="005760DC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>Семейный Врач</w:t>
            </w: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Сведения об образовании</w:t>
            </w:r>
          </w:p>
        </w:tc>
        <w:tc>
          <w:tcPr>
            <w:tcW w:w="6911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</w:p>
        </w:tc>
      </w:tr>
      <w:tr w:rsidR="00F67AAA" w:rsidRPr="00712644" w:rsidTr="00F67AAA">
        <w:tc>
          <w:tcPr>
            <w:tcW w:w="2660" w:type="dxa"/>
          </w:tcPr>
          <w:p w:rsidR="00F67AAA" w:rsidRPr="00712644" w:rsidRDefault="00F67AAA" w:rsidP="00F67AAA">
            <w:pPr>
              <w:spacing w:line="360" w:lineRule="auto"/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</w:pPr>
            <w:r w:rsidRPr="00712644">
              <w:rPr>
                <w:rFonts w:ascii="Century Gothic" w:eastAsia="Calibri" w:hAnsi="Century Gothic" w:cs="Times New Roman"/>
                <w:b/>
                <w:i/>
                <w:sz w:val="24"/>
                <w:szCs w:val="24"/>
              </w:rPr>
              <w:t>Телефон:</w:t>
            </w:r>
          </w:p>
        </w:tc>
        <w:tc>
          <w:tcPr>
            <w:tcW w:w="6911" w:type="dxa"/>
          </w:tcPr>
          <w:p w:rsidR="00F67AAA" w:rsidRPr="00712644" w:rsidRDefault="00BE2965" w:rsidP="00F67AAA">
            <w:pPr>
              <w:spacing w:line="360" w:lineRule="auto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0E9E">
              <w:rPr>
                <w:rFonts w:ascii="Century Gothic" w:hAnsi="Century Gothic"/>
                <w:b/>
                <w:i/>
                <w:color w:val="000000" w:themeColor="text1"/>
                <w:sz w:val="24"/>
                <w:szCs w:val="24"/>
                <w:lang w:val="ky-KG"/>
              </w:rPr>
              <w:t>558711071</w:t>
            </w:r>
          </w:p>
        </w:tc>
      </w:tr>
    </w:tbl>
    <w:p w:rsidR="00F67AAA" w:rsidRPr="00712644" w:rsidRDefault="00F67AAA" w:rsidP="00F67AAA">
      <w:pPr>
        <w:spacing w:after="200" w:line="276" w:lineRule="auto"/>
        <w:rPr>
          <w:rFonts w:ascii="Calibri" w:eastAsia="Calibri" w:hAnsi="Calibri" w:cs="Times New Roman"/>
        </w:rPr>
      </w:pPr>
    </w:p>
    <w:p w:rsidR="006B2B2C" w:rsidRDefault="00BE2965">
      <w:r w:rsidRPr="00F80E9E">
        <w:rPr>
          <w:rFonts w:ascii="Century Gothic" w:hAnsi="Century Gothic"/>
          <w:b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DAE0EC2" wp14:editId="49791426">
            <wp:extent cx="1757922" cy="2790825"/>
            <wp:effectExtent l="0" t="2223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3112" cy="27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80E9E">
        <w:rPr>
          <w:rFonts w:ascii="Century Gothic" w:hAnsi="Century Gothic"/>
          <w:b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FB7F9A" wp14:editId="735B0FA8">
            <wp:extent cx="1753811" cy="2937208"/>
            <wp:effectExtent l="0" t="1270" r="0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5206" cy="29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AA"/>
    <w:rsid w:val="00044E2E"/>
    <w:rsid w:val="005760DC"/>
    <w:rsid w:val="006B2B2C"/>
    <w:rsid w:val="00BE2965"/>
    <w:rsid w:val="00F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F40E0-1666-4320-9BC6-B47D733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2021-01-24T21:07:00Z</dcterms:created>
  <dcterms:modified xsi:type="dcterms:W3CDTF">2021-01-24T21:07:00Z</dcterms:modified>
</cp:coreProperties>
</file>