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1022" w14:textId="77777777" w:rsidR="00EF19B4" w:rsidRDefault="00EF19B4" w:rsidP="00EF19B4">
      <w:pPr>
        <w:rPr>
          <w:b/>
          <w:bCs/>
          <w:sz w:val="28"/>
          <w:szCs w:val="28"/>
        </w:rPr>
      </w:pPr>
      <w:r w:rsidRPr="00892FFB">
        <w:rPr>
          <w:b/>
          <w:bCs/>
          <w:sz w:val="28"/>
          <w:szCs w:val="28"/>
        </w:rPr>
        <w:t>Write a one-page paper on MVC and how it works, broken down.</w:t>
      </w:r>
    </w:p>
    <w:p w14:paraId="036EBEAC" w14:textId="77777777" w:rsidR="00EF19B4" w:rsidRDefault="00EF19B4" w:rsidP="00EF19B4"/>
    <w:p w14:paraId="4A95898D" w14:textId="6E2425C7" w:rsidR="00EF19B4" w:rsidRDefault="00EF19B4" w:rsidP="00EF19B4">
      <w:r>
        <w:t xml:space="preserve">Model-View-Controller (MVC for short) is a </w:t>
      </w:r>
      <w:r w:rsidR="00B62233">
        <w:t xml:space="preserve">concept and a software architectural </w:t>
      </w:r>
      <w:r>
        <w:t xml:space="preserve">design pattern that has been widely used </w:t>
      </w:r>
      <w:r w:rsidR="00B62233">
        <w:t xml:space="preserve">by various languages and applications, </w:t>
      </w:r>
      <w:r>
        <w:t>for architecting software applications</w:t>
      </w:r>
      <w:r w:rsidR="00B62233">
        <w:t>, making lives easier</w:t>
      </w:r>
      <w:r>
        <w:t>. Apple’s frameworks are mostly infused by this pattern. It is mainly used for controlling logic, implementing user interfaces and data. This method is a default approach that is used by many developers within the Apple platforms.</w:t>
      </w:r>
    </w:p>
    <w:p w14:paraId="73FA9587" w14:textId="1E87DD63" w:rsidR="00A475A8" w:rsidRDefault="00A475A8" w:rsidP="00EF19B4"/>
    <w:p w14:paraId="5D44E998" w14:textId="15FFD579" w:rsidR="00A475A8" w:rsidRDefault="00A475A8" w:rsidP="00EF19B4">
      <w:r>
        <w:t>In 197</w:t>
      </w:r>
      <w:r w:rsidR="00CA0E8E">
        <w:t>9</w:t>
      </w:r>
      <w:r>
        <w:t xml:space="preserve">, Trygve </w:t>
      </w:r>
      <w:proofErr w:type="spellStart"/>
      <w:r>
        <w:t>Reenskaug</w:t>
      </w:r>
      <w:proofErr w:type="spellEnd"/>
      <w:r>
        <w:t xml:space="preserve"> </w:t>
      </w:r>
      <w:r w:rsidR="00CA0E8E">
        <w:t xml:space="preserve">(a computer scientist) </w:t>
      </w:r>
      <w:r>
        <w:t xml:space="preserve">is the developer of MVC for </w:t>
      </w:r>
      <w:proofErr w:type="spellStart"/>
      <w:r>
        <w:t>SmallTalk</w:t>
      </w:r>
      <w:proofErr w:type="spellEnd"/>
      <w:r>
        <w:t xml:space="preserve"> platform (object-oriented language).</w:t>
      </w:r>
      <w:r w:rsidR="004F3F89">
        <w:t xml:space="preserve"> In 1988, an article described MVC as a concept that is a leading evol</w:t>
      </w:r>
      <w:r w:rsidR="00517639">
        <w:t xml:space="preserve">ution of other patterns that have a similar structure. 1996 was when the popularity exploded after the WebObjects application was introduced. </w:t>
      </w:r>
    </w:p>
    <w:p w14:paraId="65CAC17C" w14:textId="77777777" w:rsidR="00EF19B4" w:rsidRDefault="00EF19B4" w:rsidP="00EF19B4"/>
    <w:p w14:paraId="2E6D9507" w14:textId="08577384" w:rsidR="00EF19B4" w:rsidRDefault="00EF19B4" w:rsidP="00EF19B4">
      <w:r>
        <w:t xml:space="preserve">Within each </w:t>
      </w:r>
      <w:r w:rsidR="00CA0E8E">
        <w:t>component</w:t>
      </w:r>
      <w:r>
        <w:t xml:space="preserve"> of MVC, it has its own role:</w:t>
      </w:r>
    </w:p>
    <w:p w14:paraId="3CFB055C" w14:textId="6F306155" w:rsidR="00EF19B4" w:rsidRDefault="00EF19B4" w:rsidP="00EF19B4">
      <w:pPr>
        <w:pStyle w:val="ListParagraph"/>
        <w:numPr>
          <w:ilvl w:val="0"/>
          <w:numId w:val="1"/>
        </w:numPr>
      </w:pPr>
      <w:r w:rsidRPr="002779FD">
        <w:rPr>
          <w:b/>
          <w:bCs/>
        </w:rPr>
        <w:t>Model:</w:t>
      </w:r>
      <w:r>
        <w:t xml:space="preserve"> stores data, for example, product names in a store</w:t>
      </w:r>
      <w:r w:rsidR="002779FD">
        <w:t>. Data is represented to the user and defines where the applications data objects are stored and interacts with database with the use of queries, such as select, update and delete.</w:t>
      </w:r>
    </w:p>
    <w:p w14:paraId="05096FC5" w14:textId="5796C429" w:rsidR="00EF19B4" w:rsidRDefault="00EF19B4" w:rsidP="00EF19B4">
      <w:pPr>
        <w:pStyle w:val="ListParagraph"/>
        <w:numPr>
          <w:ilvl w:val="0"/>
          <w:numId w:val="1"/>
        </w:numPr>
      </w:pPr>
      <w:r w:rsidRPr="002779FD">
        <w:rPr>
          <w:b/>
          <w:bCs/>
        </w:rPr>
        <w:t>Views:</w:t>
      </w:r>
      <w:r>
        <w:t xml:space="preserve"> provides data for users, such as, the availability of a list of products shown in a table format</w:t>
      </w:r>
      <w:r w:rsidR="002779FD">
        <w:t xml:space="preserve">. This is the visual representation of the pattern where it has a front-end interface to portray to the user. </w:t>
      </w:r>
      <w:r w:rsidR="009204DC">
        <w:t xml:space="preserve">The files consist of HTML, CSS and ERB. The Controller provides data to display to the View, as the View doesn’t display anything on its own. </w:t>
      </w:r>
    </w:p>
    <w:p w14:paraId="0B3AD02A" w14:textId="6901733F" w:rsidR="00EF19B4" w:rsidRDefault="00EF19B4" w:rsidP="00EF19B4">
      <w:pPr>
        <w:pStyle w:val="ListParagraph"/>
        <w:numPr>
          <w:ilvl w:val="0"/>
          <w:numId w:val="1"/>
        </w:numPr>
      </w:pPr>
      <w:r w:rsidRPr="002779FD">
        <w:rPr>
          <w:b/>
          <w:bCs/>
        </w:rPr>
        <w:t>Controller:</w:t>
      </w:r>
      <w:r>
        <w:t xml:space="preserve"> it’s a combination of model and view, where model is queried, and data is converted into something views can display.</w:t>
      </w:r>
      <w:r w:rsidR="009204DC">
        <w:t xml:space="preserve"> This is the brain of the whole MVC design. </w:t>
      </w:r>
      <w:r w:rsidR="008C3491">
        <w:t>This is where data is communicated back and forth between Model</w:t>
      </w:r>
      <w:r w:rsidR="000D3221">
        <w:t xml:space="preserve"> objects and View objects. </w:t>
      </w:r>
    </w:p>
    <w:p w14:paraId="3224B6EF" w14:textId="60891D65" w:rsidR="00EF19B4" w:rsidRDefault="00EF19B4" w:rsidP="00EF19B4">
      <w:pPr>
        <w:ind w:left="360"/>
      </w:pPr>
    </w:p>
    <w:p w14:paraId="7D98ECE2" w14:textId="0E95100D" w:rsidR="00EF19B4" w:rsidRDefault="00EF19B4" w:rsidP="00EF19B4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264CA6" wp14:editId="2E3B1911">
                <wp:simplePos x="0" y="0"/>
                <wp:positionH relativeFrom="column">
                  <wp:posOffset>-812800</wp:posOffset>
                </wp:positionH>
                <wp:positionV relativeFrom="paragraph">
                  <wp:posOffset>251460</wp:posOffset>
                </wp:positionV>
                <wp:extent cx="7607300" cy="2857500"/>
                <wp:effectExtent l="0" t="0" r="12700" b="1270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0" cy="2857500"/>
                          <a:chOff x="0" y="509725"/>
                          <a:chExt cx="7626625" cy="1912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401700" y="590650"/>
                            <a:ext cx="2627100" cy="362700"/>
                          </a:xfrm>
                          <a:prstGeom prst="rect">
                            <a:avLst/>
                          </a:prstGeom>
                          <a:solidFill>
                            <a:srgbClr val="3D85C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6BBF54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Controller</w:t>
                              </w:r>
                            </w:p>
                            <w:p w14:paraId="5697AF8A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Controls &amp; decides how data is displayed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999525" y="2059525"/>
                            <a:ext cx="2627100" cy="362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7EF695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Model</w:t>
                              </w:r>
                            </w:p>
                            <w:p w14:paraId="73C6B374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Data logic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059525"/>
                            <a:ext cx="2627100" cy="362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1046CA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View</w:t>
                              </w:r>
                            </w:p>
                            <w:p w14:paraId="5A7885F4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Shows current model state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rot="10800000">
                            <a:off x="1303650" y="774325"/>
                            <a:ext cx="9900" cy="128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10800000" flipH="1">
                            <a:off x="1313600" y="772000"/>
                            <a:ext cx="10881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028800" y="772000"/>
                            <a:ext cx="12843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313075" y="774625"/>
                            <a:ext cx="0" cy="128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4058425" y="2240875"/>
                            <a:ext cx="941100" cy="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4068150" y="960825"/>
                            <a:ext cx="0" cy="128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332925" y="960675"/>
                            <a:ext cx="9900" cy="128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2627100" y="2240875"/>
                            <a:ext cx="715500" cy="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40925" y="509725"/>
                            <a:ext cx="833513" cy="60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7643D" w14:textId="77777777" w:rsidR="00D97305" w:rsidRDefault="00094E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User 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68124" y="1996201"/>
                            <a:ext cx="833513" cy="41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3FEE71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56175" y="509725"/>
                            <a:ext cx="833513" cy="41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1753D5" w14:textId="77777777" w:rsidR="00D97305" w:rsidRDefault="00094E5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117138" y="1996201"/>
                            <a:ext cx="833513" cy="41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A19AE2" w14:textId="77777777" w:rsidR="00D97305" w:rsidRDefault="00094E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64CA6" id="Group 1" o:spid="_x0000_s1026" style="position:absolute;left:0;text-align:left;margin-left:-64pt;margin-top:19.8pt;width:599pt;height:225pt;z-index:251658240" coordorigin=",5097" coordsize="76266,19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">
                <v:rect id="Rectangle 2" o:spid="_x0000_s1027" style="position:absolute;left:24017;top:5906;width:26271;height:3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" fillcolor="#3d85c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6BBF54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Controller</w:t>
                        </w:r>
                      </w:p>
                      <w:p w14:paraId="5697AF8A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Controls &amp; decides how data is displayed</w:t>
                        </w:r>
                      </w:p>
                    </w:txbxContent>
                  </v:textbox>
                </v:rect>
                <v:rect id="Rectangle 3" o:spid="_x0000_s1028" style="position:absolute;left:49995;top:20595;width:26271;height:3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&#13;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7EF695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Model</w:t>
                        </w:r>
                      </w:p>
                      <w:p w14:paraId="73C6B374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Data logic</w:t>
                        </w:r>
                      </w:p>
                    </w:txbxContent>
                  </v:textbox>
                </v:rect>
                <v:rect id="Rectangle 4" o:spid="_x0000_s1029" style="position:absolute;top:20595;width:26271;height:3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&#13;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1046CA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View</w:t>
                        </w:r>
                      </w:p>
                      <w:p w14:paraId="5A7885F4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Shows current model state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3036;top:7743;width:99;height:12852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"/>
                <v:shape id="Straight Arrow Connector 6" o:spid="_x0000_s1031" type="#_x0000_t32" style="position:absolute;left:13136;top:7720;width:10881;height:2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">
                  <v:stroke endarrow="block"/>
                </v:shape>
                <v:shape id="Straight Arrow Connector 7" o:spid="_x0000_s1032" type="#_x0000_t32" style="position:absolute;left:50288;top:7720;width:12843;height: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"/>
                <v:shape id="Straight Arrow Connector 8" o:spid="_x0000_s1033" type="#_x0000_t32" style="position:absolute;left:63130;top:7746;width:0;height:128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">
                  <v:stroke endarrow="block"/>
                </v:shape>
                <v:shape id="Straight Arrow Connector 9" o:spid="_x0000_s1034" type="#_x0000_t32" style="position:absolute;left:40584;top:22408;width:9411;height: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"/>
                <v:shape id="Straight Arrow Connector 10" o:spid="_x0000_s1035" type="#_x0000_t32" style="position:absolute;left:40681;top:9608;width:0;height:1284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">
                  <v:stroke endarrow="block"/>
                </v:shape>
                <v:shape id="Straight Arrow Connector 11" o:spid="_x0000_s1036" type="#_x0000_t32" style="position:absolute;left:33329;top:9606;width:99;height:128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"/>
                <v:shape id="Straight Arrow Connector 12" o:spid="_x0000_s1037" type="#_x0000_t32" style="position:absolute;left:26271;top:22408;width:7155;height:3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&#13;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14409;top:5097;width:8335;height:6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097643D" w14:textId="77777777" w:rsidR="00D97305" w:rsidRDefault="00094E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User action</w:t>
                        </w:r>
                      </w:p>
                    </w:txbxContent>
                  </v:textbox>
                </v:shape>
                <v:shape id="Text Box 14" o:spid="_x0000_s1039" type="#_x0000_t202" style="position:absolute;left:25681;top:19962;width:8335;height:4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63FEE71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Update</w:t>
                        </w:r>
                      </w:p>
                    </w:txbxContent>
                  </v:textbox>
                </v:shape>
                <v:shape id="Text Box 15" o:spid="_x0000_s1040" type="#_x0000_t202" style="position:absolute;left:51561;top:5097;width:8335;height:4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S5rywAAAOAAAAAPAAAAZHJzL2Rvd25yZXYueG1sRI/RSgMx&#13;&#10;EEXfBf8hjOCLtFmFFt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AwrS5r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C1753D5" w14:textId="77777777" w:rsidR="00D97305" w:rsidRDefault="00094E5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Update</w:t>
                        </w:r>
                      </w:p>
                    </w:txbxContent>
                  </v:textbox>
                </v:shape>
                <v:shape id="Text Box 16" o:spid="_x0000_s1041" type="#_x0000_t202" style="position:absolute;left:41171;top:19962;width:8335;height:4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FA19AE2" w14:textId="77777777" w:rsidR="00D97305" w:rsidRDefault="00094E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Notify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DF18AF" w14:textId="6ABDCE02" w:rsidR="00EF19B4" w:rsidRDefault="00EF19B4"/>
    <w:p w14:paraId="0962A37B" w14:textId="3D2C399E" w:rsidR="00D97305" w:rsidRDefault="00777BB7">
      <w:r>
        <w:t xml:space="preserve">Model does not participate in the communication with the View as the Controller ensures the communication between Model and View. </w:t>
      </w:r>
      <w:r w:rsidR="003D29B6">
        <w:t xml:space="preserve">Most of the logical code goes to the Controller. If </w:t>
      </w:r>
      <w:r w:rsidR="008D0115">
        <w:t>there’s</w:t>
      </w:r>
      <w:r w:rsidR="003D29B6">
        <w:t xml:space="preserve"> a user action that requires a change in the Model, the Controller </w:t>
      </w:r>
      <w:r w:rsidR="008D0115">
        <w:t>would be notified of this and updates the View.</w:t>
      </w:r>
    </w:p>
    <w:p w14:paraId="64AB49B9" w14:textId="1A382A8E" w:rsidR="008D0115" w:rsidRDefault="008D0115"/>
    <w:p w14:paraId="77C55616" w14:textId="04D4D4CC" w:rsidR="008D0115" w:rsidRDefault="008D0115">
      <w:r>
        <w:t xml:space="preserve">The main reason of MVC is to create an efficient way of </w:t>
      </w:r>
      <w:r w:rsidR="00885563">
        <w:t>code writing with the use of Object-Oriented Design.</w:t>
      </w:r>
    </w:p>
    <w:p w14:paraId="73F43799" w14:textId="7B05F033" w:rsidR="00885563" w:rsidRDefault="00885563"/>
    <w:p w14:paraId="2DDCCC0A" w14:textId="681A9F22" w:rsidR="00885563" w:rsidRPr="00610B2D" w:rsidRDefault="00610B2D">
      <w:pPr>
        <w:rPr>
          <w:b/>
          <w:bCs/>
        </w:rPr>
      </w:pPr>
      <w:r w:rsidRPr="00610B2D">
        <w:rPr>
          <w:b/>
          <w:bCs/>
        </w:rPr>
        <w:t>Technologies that use MVC:</w:t>
      </w:r>
    </w:p>
    <w:p w14:paraId="51B40F94" w14:textId="435CFDFC" w:rsidR="00610B2D" w:rsidRDefault="00610B2D" w:rsidP="00610B2D">
      <w:pPr>
        <w:pStyle w:val="ListParagraph"/>
        <w:numPr>
          <w:ilvl w:val="0"/>
          <w:numId w:val="2"/>
        </w:numPr>
      </w:pPr>
      <w:r>
        <w:t>Python</w:t>
      </w:r>
    </w:p>
    <w:p w14:paraId="61887227" w14:textId="427DE69B" w:rsidR="00610B2D" w:rsidRDefault="00610B2D" w:rsidP="00610B2D">
      <w:pPr>
        <w:pStyle w:val="ListParagraph"/>
        <w:numPr>
          <w:ilvl w:val="0"/>
          <w:numId w:val="2"/>
        </w:numPr>
      </w:pPr>
      <w:proofErr w:type="spellStart"/>
      <w:r>
        <w:t>Codeigniter</w:t>
      </w:r>
      <w:proofErr w:type="spellEnd"/>
      <w:r>
        <w:t xml:space="preserve"> PHP</w:t>
      </w:r>
    </w:p>
    <w:p w14:paraId="7304A61E" w14:textId="2C4B21C3" w:rsidR="00610B2D" w:rsidRDefault="00610B2D" w:rsidP="00610B2D">
      <w:pPr>
        <w:pStyle w:val="ListParagraph"/>
        <w:numPr>
          <w:ilvl w:val="0"/>
          <w:numId w:val="2"/>
        </w:numPr>
      </w:pPr>
      <w:r>
        <w:t>MongoDB</w:t>
      </w:r>
    </w:p>
    <w:p w14:paraId="595B1359" w14:textId="39F78A35" w:rsidR="00610B2D" w:rsidRDefault="00610B2D" w:rsidP="00610B2D">
      <w:pPr>
        <w:pStyle w:val="ListParagraph"/>
        <w:numPr>
          <w:ilvl w:val="0"/>
          <w:numId w:val="2"/>
        </w:numPr>
      </w:pPr>
      <w:r>
        <w:t>Cake PHP</w:t>
      </w:r>
    </w:p>
    <w:p w14:paraId="687DEF90" w14:textId="63434A8B" w:rsidR="00610B2D" w:rsidRDefault="00610B2D" w:rsidP="00610B2D">
      <w:pPr>
        <w:pStyle w:val="ListParagraph"/>
        <w:numPr>
          <w:ilvl w:val="0"/>
          <w:numId w:val="2"/>
        </w:numPr>
      </w:pPr>
      <w:r>
        <w:t>Zen</w:t>
      </w:r>
    </w:p>
    <w:p w14:paraId="278F9402" w14:textId="7E0B3803" w:rsidR="00610B2D" w:rsidRDefault="00610B2D" w:rsidP="00610B2D">
      <w:pPr>
        <w:pStyle w:val="ListParagraph"/>
        <w:numPr>
          <w:ilvl w:val="0"/>
          <w:numId w:val="2"/>
        </w:numPr>
      </w:pPr>
      <w:r>
        <w:t>Ruby on Rails</w:t>
      </w:r>
    </w:p>
    <w:p w14:paraId="0F70D350" w14:textId="5392E402" w:rsidR="00610B2D" w:rsidRDefault="00610B2D" w:rsidP="00610B2D">
      <w:pPr>
        <w:pStyle w:val="ListParagraph"/>
        <w:numPr>
          <w:ilvl w:val="0"/>
          <w:numId w:val="2"/>
        </w:numPr>
      </w:pPr>
      <w:r>
        <w:t>Angular (JS)</w:t>
      </w:r>
    </w:p>
    <w:p w14:paraId="454211B8" w14:textId="3B83D0E3" w:rsidR="00610B2D" w:rsidRDefault="00610B2D" w:rsidP="00610B2D">
      <w:pPr>
        <w:pStyle w:val="ListParagraph"/>
        <w:numPr>
          <w:ilvl w:val="0"/>
          <w:numId w:val="2"/>
        </w:numPr>
      </w:pPr>
      <w:proofErr w:type="spellStart"/>
      <w:r>
        <w:t>Larevel</w:t>
      </w:r>
      <w:proofErr w:type="spellEnd"/>
    </w:p>
    <w:p w14:paraId="4AF16829" w14:textId="299A3252" w:rsidR="00610B2D" w:rsidRDefault="00610B2D" w:rsidP="00610B2D"/>
    <w:p w14:paraId="1B8943F7" w14:textId="56992B7F" w:rsidR="00610B2D" w:rsidRPr="00B614B1" w:rsidRDefault="00610B2D" w:rsidP="00610B2D">
      <w:pPr>
        <w:rPr>
          <w:b/>
          <w:bCs/>
        </w:rPr>
      </w:pPr>
      <w:r w:rsidRPr="00B614B1">
        <w:rPr>
          <w:b/>
          <w:bCs/>
        </w:rPr>
        <w:t>Companies/</w:t>
      </w:r>
      <w:r w:rsidR="00B614B1" w:rsidRPr="00B614B1">
        <w:rPr>
          <w:b/>
          <w:bCs/>
        </w:rPr>
        <w:t>websites</w:t>
      </w:r>
      <w:r w:rsidRPr="00B614B1">
        <w:rPr>
          <w:b/>
          <w:bCs/>
        </w:rPr>
        <w:t xml:space="preserve"> that use MVC:</w:t>
      </w:r>
    </w:p>
    <w:p w14:paraId="422A1279" w14:textId="29ABB709" w:rsidR="00610B2D" w:rsidRDefault="00610B2D" w:rsidP="00610B2D">
      <w:pPr>
        <w:pStyle w:val="ListParagraph"/>
        <w:numPr>
          <w:ilvl w:val="0"/>
          <w:numId w:val="3"/>
        </w:numPr>
      </w:pPr>
      <w:r>
        <w:t>Microsoft</w:t>
      </w:r>
    </w:p>
    <w:p w14:paraId="3B99AEA2" w14:textId="3177CD1A" w:rsidR="00610B2D" w:rsidRDefault="00610B2D" w:rsidP="00610B2D">
      <w:pPr>
        <w:pStyle w:val="ListParagraph"/>
        <w:numPr>
          <w:ilvl w:val="0"/>
          <w:numId w:val="3"/>
        </w:numPr>
      </w:pPr>
      <w:r>
        <w:t>GoDaddy</w:t>
      </w:r>
    </w:p>
    <w:p w14:paraId="5C041E48" w14:textId="055225CB" w:rsidR="00610B2D" w:rsidRDefault="00610B2D" w:rsidP="00610B2D">
      <w:pPr>
        <w:pStyle w:val="ListParagraph"/>
        <w:numPr>
          <w:ilvl w:val="0"/>
          <w:numId w:val="3"/>
        </w:numPr>
      </w:pPr>
      <w:r>
        <w:t>Visual Studio</w:t>
      </w:r>
    </w:p>
    <w:p w14:paraId="3B8087D5" w14:textId="304C1041" w:rsidR="00610B2D" w:rsidRDefault="00610B2D" w:rsidP="00610B2D">
      <w:pPr>
        <w:pStyle w:val="ListParagraph"/>
        <w:numPr>
          <w:ilvl w:val="0"/>
          <w:numId w:val="3"/>
        </w:numPr>
      </w:pPr>
      <w:r>
        <w:t>Dell</w:t>
      </w:r>
    </w:p>
    <w:p w14:paraId="71185C83" w14:textId="07A59C88" w:rsidR="00610B2D" w:rsidRDefault="00610B2D" w:rsidP="00610B2D">
      <w:pPr>
        <w:pStyle w:val="ListParagraph"/>
        <w:numPr>
          <w:ilvl w:val="0"/>
          <w:numId w:val="3"/>
        </w:numPr>
      </w:pPr>
      <w:r>
        <w:t>iOS</w:t>
      </w:r>
    </w:p>
    <w:p w14:paraId="7772C320" w14:textId="1ECBE5F7" w:rsidR="00610B2D" w:rsidRDefault="00610B2D" w:rsidP="00610B2D">
      <w:pPr>
        <w:pStyle w:val="ListParagraph"/>
        <w:numPr>
          <w:ilvl w:val="0"/>
          <w:numId w:val="3"/>
        </w:numPr>
      </w:pPr>
      <w:r>
        <w:t>Stack Overflow</w:t>
      </w:r>
    </w:p>
    <w:p w14:paraId="0F41FB9E" w14:textId="46DE3498" w:rsidR="00610B2D" w:rsidRDefault="00610B2D" w:rsidP="00610B2D"/>
    <w:p w14:paraId="55947F10" w14:textId="281B43AE" w:rsidR="00610B2D" w:rsidRDefault="00B614B1" w:rsidP="00610B2D">
      <w:pPr>
        <w:rPr>
          <w:b/>
          <w:bCs/>
        </w:rPr>
      </w:pPr>
      <w:r w:rsidRPr="00B614B1">
        <w:rPr>
          <w:b/>
          <w:bCs/>
        </w:rPr>
        <w:t xml:space="preserve">What </w:t>
      </w:r>
      <w:proofErr w:type="gramStart"/>
      <w:r w:rsidRPr="00B614B1">
        <w:rPr>
          <w:b/>
          <w:bCs/>
        </w:rPr>
        <w:t>are</w:t>
      </w:r>
      <w:proofErr w:type="gramEnd"/>
      <w:r w:rsidRPr="00B614B1">
        <w:rPr>
          <w:b/>
          <w:bCs/>
        </w:rPr>
        <w:t xml:space="preserve"> the usefulness of MVC in a working environment?</w:t>
      </w:r>
    </w:p>
    <w:p w14:paraId="39002B53" w14:textId="0AD77F72" w:rsidR="00B614B1" w:rsidRDefault="00B614B1" w:rsidP="00610B2D"/>
    <w:p w14:paraId="0840EB4B" w14:textId="12AD4067" w:rsidR="00D770F0" w:rsidRDefault="00D770F0" w:rsidP="00610B2D">
      <w:r>
        <w:t xml:space="preserve">MVC has an ease of modification where it is easy to alter the View without the need of modification of the Model or Controller. Multiple developers </w:t>
      </w:r>
      <w:proofErr w:type="gramStart"/>
      <w:r>
        <w:t>are able to</w:t>
      </w:r>
      <w:proofErr w:type="gramEnd"/>
      <w:r>
        <w:t xml:space="preserve"> work on the same project simultaneously and decrease repetition. The</w:t>
      </w:r>
      <w:r w:rsidR="00782B13">
        <w:t xml:space="preserve"> way the o</w:t>
      </w:r>
      <w:r>
        <w:t xml:space="preserve">rganization </w:t>
      </w:r>
      <w:r w:rsidR="00782B13">
        <w:t>is structured allows projects to be introduced to new members of the team.</w:t>
      </w:r>
    </w:p>
    <w:p w14:paraId="1B8C60CC" w14:textId="736A407B" w:rsidR="00CA0E8E" w:rsidRDefault="00CA0E8E" w:rsidP="00610B2D"/>
    <w:p w14:paraId="4E38AEBC" w14:textId="5EB3732B" w:rsidR="00CA0E8E" w:rsidRDefault="00CA0E8E" w:rsidP="00610B2D">
      <w:pPr>
        <w:rPr>
          <w:b/>
          <w:bCs/>
        </w:rPr>
      </w:pPr>
      <w:r w:rsidRPr="00CA0E8E">
        <w:rPr>
          <w:b/>
          <w:bCs/>
        </w:rPr>
        <w:t>Conclusion</w:t>
      </w:r>
    </w:p>
    <w:p w14:paraId="339FE4C6" w14:textId="18184730" w:rsidR="00CA0E8E" w:rsidRDefault="00CA0E8E" w:rsidP="00610B2D"/>
    <w:p w14:paraId="766FCC4F" w14:textId="0D7AA2E0" w:rsidR="00CA0E8E" w:rsidRPr="00CA0E8E" w:rsidRDefault="00CA0E8E" w:rsidP="00610B2D">
      <w:r>
        <w:t xml:space="preserve">MVC is a </w:t>
      </w:r>
      <w:r w:rsidR="009B3CEC">
        <w:t>well-known</w:t>
      </w:r>
      <w:r>
        <w:t xml:space="preserve"> software pattern where its main purpose is to break down the logic of an application into three different components. </w:t>
      </w:r>
      <w:r w:rsidR="009B3CEC">
        <w:t xml:space="preserve">Initially, MVC was used in desktop applications, however, it became popular with web applications during the 1990s. </w:t>
      </w:r>
    </w:p>
    <w:sectPr w:rsidR="00CA0E8E" w:rsidRPr="00CA0E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790A"/>
    <w:multiLevelType w:val="hybridMultilevel"/>
    <w:tmpl w:val="8042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74CF"/>
    <w:multiLevelType w:val="hybridMultilevel"/>
    <w:tmpl w:val="D258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D4585"/>
    <w:multiLevelType w:val="hybridMultilevel"/>
    <w:tmpl w:val="6E66A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46759">
    <w:abstractNumId w:val="2"/>
  </w:num>
  <w:num w:numId="2" w16cid:durableId="1157379447">
    <w:abstractNumId w:val="1"/>
  </w:num>
  <w:num w:numId="3" w16cid:durableId="28897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05"/>
    <w:rsid w:val="00094E57"/>
    <w:rsid w:val="000D3221"/>
    <w:rsid w:val="002779FD"/>
    <w:rsid w:val="003D29B6"/>
    <w:rsid w:val="004F3F89"/>
    <w:rsid w:val="00517639"/>
    <w:rsid w:val="00610B2D"/>
    <w:rsid w:val="00777BB7"/>
    <w:rsid w:val="00782B13"/>
    <w:rsid w:val="00885563"/>
    <w:rsid w:val="008C3491"/>
    <w:rsid w:val="008D0115"/>
    <w:rsid w:val="009204DC"/>
    <w:rsid w:val="009B3CEC"/>
    <w:rsid w:val="00A475A8"/>
    <w:rsid w:val="00B614B1"/>
    <w:rsid w:val="00B62233"/>
    <w:rsid w:val="00CA0E8E"/>
    <w:rsid w:val="00CB0FCB"/>
    <w:rsid w:val="00D770F0"/>
    <w:rsid w:val="00D97305"/>
    <w:rsid w:val="00E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2E6A"/>
  <w15:docId w15:val="{76CD72EF-1729-DC40-AB94-762CCDFE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19B4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Sanra Mansoor</cp:lastModifiedBy>
  <cp:revision>3</cp:revision>
  <dcterms:created xsi:type="dcterms:W3CDTF">2022-05-05T15:37:00Z</dcterms:created>
  <dcterms:modified xsi:type="dcterms:W3CDTF">2022-05-24T09:30:00Z</dcterms:modified>
</cp:coreProperties>
</file>