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CB6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HTML5</w:t>
      </w:r>
    </w:p>
    <w:p w14:paraId="787AA5D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Definição e estrutura básica</w:t>
      </w:r>
    </w:p>
    <w:p w14:paraId="1438ADA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D6BA2D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552AF2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Um elemento HTML é formado pela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abertura e seus atributos, o conteúdo e uma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 E mais a frente veremos que existem elementos que não tem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</w:t>
      </w:r>
    </w:p>
    <w:p w14:paraId="50173D7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 esses elementos podemos agrupar tipos de conteúdo, alterar tamanho e forma de fontes e adicionar diferentes mídias ao nossa página na web.</w:t>
      </w:r>
    </w:p>
    <w:p w14:paraId="269E028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agora podemos ver como é a estrutura básica de um arquivo HTML.</w:t>
      </w:r>
    </w:p>
    <w:p w14:paraId="16D4D2E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primeira linha do documento deve ser o &lt;!DOCTYPE html&gt;, apesar de parecer um elemento HTML ela apenas diz ao navegador que ele está lidando com um arquivo do tipo HTML5. Os elementos HTML vem logo abaixo.</w:t>
      </w:r>
    </w:p>
    <w:p w14:paraId="7DAB050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&lt;html&gt;</w:t>
      </w:r>
    </w:p>
    <w:p w14:paraId="24EC26E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html é a raiz do seu documento, todos os elementos HTML devem estar dentro dela. E nela nós informamos ao navegador qual é o idioma desse nosso documento, através do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para o português brasileiro usamos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-BR.</w:t>
      </w:r>
    </w:p>
    <w:p w14:paraId="129DF5B1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&lt;head&gt;</w:t>
      </w:r>
    </w:p>
    <w:p w14:paraId="50E7457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head contém elementos que serão lidos pelo navegador, como os metadados - um exemplo é 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que é a codificação de caracteres e a mais comum é a UTF-8, o JavaScript com 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script, o CSS através das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link - veremos a diferença quando falarmos sobre CSS - e o título da página com 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5361C37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&lt;body&gt;</w:t>
      </w:r>
    </w:p>
    <w:p w14:paraId="6894C47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 dentro da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body colocamos todo o conteúdo visível ao usuário: textos, imagens, vídeos.</w:t>
      </w:r>
    </w:p>
    <w:p w14:paraId="2E42A67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Prática</w:t>
      </w:r>
    </w:p>
    <w:p w14:paraId="4DF9A9E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Como exercício para esse curso iremos construir um site pessoal, e precisamos começar com a estrutura básica que acabamos de ver.</w:t>
      </w:r>
    </w:p>
    <w:p w14:paraId="7DF8E2DA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Vamos criar um arquivo index.html e adicionar 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doctype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os elementos html, head e body.</w:t>
      </w:r>
    </w:p>
    <w:p w14:paraId="5023CBC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 xml:space="preserve">Depois adicionaremos os elementos meta 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no primeiro adicionamos 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com o valor UTF-8 para dizer ao navegador qual é a codificação dos caracteres e no segundo podemos colocar nosso nome.</w:t>
      </w:r>
    </w:p>
    <w:p w14:paraId="084D00BD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por último escreveremos nosso nome dentro do elemento body apenas para enxergarmos isso no navegador.</w:t>
      </w:r>
    </w:p>
    <w:p w14:paraId="0D2200A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Semântica</w:t>
      </w:r>
    </w:p>
    <w:p w14:paraId="6C8067D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Durante muitos anos o elemento padrão no HTML era 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construíamos nosso conteúdo todo baseado nela, e assim nascia a sopa de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151C035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Mas em 2014 saiu a quinta versão do HTML, e com ela vieram vários mudanças importantes, como performance e acessibilidade, mas nesse curso introdutório vamos focar na semântica.</w:t>
      </w:r>
    </w:p>
    <w:p w14:paraId="6EB8D37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semântica nos permite descrever mais precisamente o nosso conteúdo, agora um bloco de texto não é apenas uma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agora é um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tem mais significado assim. E temos vários elementos para ressignificar as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</w:t>
      </w:r>
    </w:p>
    <w:p w14:paraId="4395FC5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6BFE436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Representa uma seção genérica de conteúdo quando não houver um elemento mais específico para isso.</w:t>
      </w:r>
    </w:p>
    <w:p w14:paraId="146C062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&lt;header&gt;</w:t>
      </w:r>
    </w:p>
    <w:p w14:paraId="0F33FFD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É o cabeçalho da página ou de uma seção da página e normalmente contém logotipos, menus, campos de busca.</w:t>
      </w:r>
    </w:p>
    <w:p w14:paraId="58EA015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24424F9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pode conter outros elementos, como header, cabeçalhos, parágrafos e imagens.</w:t>
      </w:r>
    </w:p>
    <w:p w14:paraId="1EF3CCF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0A0ADE4D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É uma seção que engloba conteúdos relacionados ao conteúdo principal, como artigos relacionados, biografia do autor e publicidade. Normalmente são representadas como barras laterais.</w:t>
      </w:r>
    </w:p>
    <w:p w14:paraId="5DFED6C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1482BA4F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Esse elemento representa o rodapé do conteúdo ou de parte dele, pois ele é aceito dentro de vários elementos, como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até do body. Exemplos de conteúdo de um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são informações de autor e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relacionados.</w:t>
      </w:r>
    </w:p>
    <w:p w14:paraId="763221A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&lt;h1&gt;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-</w:t>
      </w: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&lt;h6&gt;</w:t>
      </w:r>
    </w:p>
    <w:p w14:paraId="7C41929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AA1174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lastRenderedPageBreak/>
        <w:t>Prática</w:t>
      </w:r>
    </w:p>
    <w:p w14:paraId="1107AF3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Dando continuidade ao nosso site iremos montar sua estrutura. Pensei em adicionarmos um cabeçalho com nosso nome, uma lista de posts (como um blog) e um rodapé para nossos contatos.</w:t>
      </w:r>
    </w:p>
    <w:p w14:paraId="6EDA1E3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abrir nosso arquivo index.html e começar pelo cabeçalho: criamos um &lt;header&gt; logo abaixo do &lt;body&gt; e colocamos o título da nossa página dentro de um &lt;h1&gt;.</w:t>
      </w:r>
    </w:p>
    <w:p w14:paraId="40C5C4CD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Depois criaremos a lista de postagens: abrimos um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dentro dele adicionamos outro &lt;header&gt; contendo um &lt;h2&gt;. Notem que eu posso ter mais de um &lt;header&gt; na página.</w:t>
      </w:r>
    </w:p>
    <w:p w14:paraId="7E1BB58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Para criar nossa postagem adicionamos um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com um &lt;header&gt; e um &lt;h3&gt;.</w:t>
      </w:r>
    </w:p>
    <w:p w14:paraId="080FD9B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último passo desta etapa é criar um rodapé para nossas informações de contato: crie um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antes de fechar o &lt;/body&gt;.</w:t>
      </w:r>
    </w:p>
    <w:p w14:paraId="631FAA5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Não se preocupe com o layout e com conteúdo da página, nós vamos tratar isso mais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frente.</w:t>
      </w:r>
    </w:p>
    <w:p w14:paraId="50D62D7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Textos e links</w:t>
      </w:r>
    </w:p>
    <w:p w14:paraId="439BC72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A33626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053F23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&lt;p&gt; representa um parágrafo, mas ele não suporta apenas texto, podemos adicionar imagens, código, vídeos e vários outros tipos de conteúdo dentro dele.</w:t>
      </w:r>
    </w:p>
    <w:p w14:paraId="1F7F590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Um outro elemento interessante e extremamente necessário na web é o &lt;a&gt; - que significa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anchor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/âncora, ele representa um hyperlink, é ele que interliga vários conteúdos e páginas na web.</w:t>
      </w:r>
    </w:p>
    <w:p w14:paraId="73866A5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a tem vários atributos, mas vamos focar em dois, 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target.</w:t>
      </w:r>
    </w:p>
    <w:p w14:paraId="06AA191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representa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tel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:, respectivamente.</w:t>
      </w:r>
    </w:p>
    <w:p w14:paraId="46917BD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target neste momento vai servir para nos ajudar a abrir nossos links em outra aba do navegador usando o valor _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5649DEC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6AF5083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1857B7">
          <w:rPr>
            <w:rFonts w:ascii="Arial" w:eastAsia="Times New Roman" w:hAnsi="Arial" w:cs="Arial"/>
            <w:color w:val="23282C"/>
            <w:kern w:val="0"/>
            <w:sz w:val="21"/>
            <w:szCs w:val="21"/>
            <w:u w:val="single"/>
            <w:lang w:eastAsia="pt-BR"/>
            <w14:ligatures w14:val="none"/>
          </w:rPr>
          <w:t> </w:t>
        </w:r>
      </w:hyperlink>
      <w:hyperlink r:id="rId6" w:history="1">
        <w:r w:rsidRPr="001857B7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lang w:eastAsia="pt-BR"/>
            <w14:ligatures w14:val="none"/>
          </w:rPr>
          <w:t>lipsum.com</w:t>
        </w:r>
      </w:hyperlink>
    </w:p>
    <w:p w14:paraId="5548B9C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>E em alguma parte deste texto vamos adicionar um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hiperlink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outra página e um para nosso e-mail.</w:t>
      </w:r>
    </w:p>
    <w:p w14:paraId="620B45E1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Criarei um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meu perfil no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LinkedIn: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adicione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no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valor _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no atributo target, assim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será aberto em outra aba. E em algum outro lugar do texto adicionarei meu e-mail e um link para ele, desta forma: &lt;a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="mailto:lucas@vilaboim.com" target="_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"&gt;lucas@vilaboim.com&lt;/a&gt;</w:t>
      </w:r>
    </w:p>
    <w:p w14:paraId="6584B2F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Imagens</w:t>
      </w:r>
    </w:p>
    <w:p w14:paraId="2ED35D1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web também é feita de imagens e para representá-las temos o elemento &lt;img&gt;, ele é um daqueles elementos sem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</w:t>
      </w:r>
    </w:p>
    <w:p w14:paraId="7DA80D21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elemento img é bem simples, contendo apenas 2 atributos próprios, o src e o alt.</w:t>
      </w:r>
    </w:p>
    <w:p w14:paraId="330CA4E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src é obrigatório e guarda o caminho para a imagem que você quer mostrar na página.</w:t>
      </w:r>
    </w:p>
    <w:p w14:paraId="071ED36A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não é obrigatório mas é altamente recomendado por melhorar a acessibilidade, ele mostra a descrição da imagem caso ela não carregue e leitores de tela usam esse atributo para descrever a imagem para o usuário saber o que ela significa.</w:t>
      </w:r>
    </w:p>
    <w:p w14:paraId="44A1446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79C9F46A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adicionar uma imagem ao cabeçalho da página e uma imagem a postagem.</w:t>
      </w:r>
    </w:p>
    <w:p w14:paraId="53B26DE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Primeiro vamos colocar as imagens na pasta do nosso projeto. Para a imagem do cabeçalho eu escolhi uma foto minha com 100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largura e 100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altura e para a imagem da postagem eu procurei por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html code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no site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Unsplash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escolhi uma das imagens e deixei ela com 960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largura por 322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altura.</w:t>
      </w:r>
    </w:p>
    <w:p w14:paraId="7F2F509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Dentro do primeiro &lt;header&gt; da página e antes do &lt;h1&gt; iremos adicionar um elemento img e no atributo src colocamos o caminho para a nossa foto, /lucas-vilaboim.jpg, e 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deve conter um significado para a imagem, como no meu caso é uma ilustração, colocarei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Ilustração do rosto de Lucas Vilaboim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5533C5F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dentro do &lt;header&gt; do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&gt; vamos fazer a mesma coisa, mas agora depois do &lt;h3&gt;, e no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colocaremos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Editor de texto mostrando códigos HTML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3E3E5A30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Listas</w:t>
      </w:r>
    </w:p>
    <w:p w14:paraId="7916CBE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Os últimos elementos que veremos neste módulo são os relacionados a listas: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&gt;,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e &lt;li&gt;.</w:t>
      </w:r>
    </w:p>
    <w:p w14:paraId="7A98A53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Listas servem para agrupar uma coleção de itens, como uma lista de ingredientes ou, como será no nosso caso, uma lista com contatos.</w:t>
      </w:r>
    </w:p>
    <w:p w14:paraId="4D083D60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cria uma lista não ordenada, onde a ordem dos elementos não é importante, e é representada com pontos, círculos ou quadrados.</w:t>
      </w:r>
    </w:p>
    <w:p w14:paraId="50275D7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serve para criar lista ordenadas, nessas a ordem importa, portanto elas são representadas com números, algarismos romanos ou letras.</w:t>
      </w:r>
    </w:p>
    <w:p w14:paraId="1139BD6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 xml:space="preserve">E o elemento li é um item dentro de uma dessas listas. Um &lt;li&gt; pode conter vários tipos de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conteúdos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como parágrafos, imagens e até outras listas.</w:t>
      </w:r>
    </w:p>
    <w:p w14:paraId="6F23049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2D73B9DF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Adicionaremos uma lista de contatos ao rodapé da nossa página, e para isso usaremos também o elemento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a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que vimos anteriormente.</w:t>
      </w:r>
    </w:p>
    <w:p w14:paraId="4BAE6FA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Crie um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dentro dele adicione um &lt;li&gt; com um elemento a, no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adicione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alguma rede social que você mantenha e, no conteúdo da âncora coloque o nome dessa rede.</w:t>
      </w:r>
    </w:p>
    <w:p w14:paraId="3335B503" w14:textId="7EC2919F" w:rsidR="00D31CED" w:rsidRDefault="00A70630">
      <w:r w:rsidRPr="00A70630">
        <w:rPr>
          <w:noProof/>
        </w:rPr>
        <w:drawing>
          <wp:inline distT="0" distB="0" distL="0" distR="0" wp14:anchorId="09597E45" wp14:editId="1C580046">
            <wp:extent cx="5400040" cy="2408555"/>
            <wp:effectExtent l="0" t="0" r="0" b="0"/>
            <wp:docPr id="1321828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2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9F8" w14:textId="77777777" w:rsidR="00F5514C" w:rsidRDefault="00F5514C"/>
    <w:p w14:paraId="04FF9EEF" w14:textId="3EDEF6AD" w:rsidR="00F5514C" w:rsidRDefault="00F5514C">
      <w:r w:rsidRPr="00F5514C">
        <w:drawing>
          <wp:inline distT="0" distB="0" distL="0" distR="0" wp14:anchorId="0AAA1B40" wp14:editId="74D511E4">
            <wp:extent cx="5400040" cy="2997200"/>
            <wp:effectExtent l="0" t="0" r="0" b="0"/>
            <wp:docPr id="1300629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841" w14:textId="2A2BFB10" w:rsidR="007F4576" w:rsidRDefault="007F4576">
      <w:r>
        <w:t>Observação para adicionar IMAGEM:</w:t>
      </w:r>
    </w:p>
    <w:p w14:paraId="0A208E07" w14:textId="326D6165" w:rsidR="007F4576" w:rsidRDefault="007F4576">
      <w:r>
        <w:t>1 – Se a imagem estiver na mesma pasta, é só inserir &lt;img src=”icone.jpg”&gt;</w:t>
      </w:r>
    </w:p>
    <w:p w14:paraId="4F3E211A" w14:textId="3DF9BE98" w:rsidR="007F4576" w:rsidRDefault="007F4576">
      <w:r>
        <w:t>2 – Se a imagem estiver em outra pasta, inserir: &lt;img src=”img/icone.jpg”&gt;</w:t>
      </w:r>
    </w:p>
    <w:p w14:paraId="0B5FD1DA" w14:textId="7A42DCD1" w:rsidR="007F4576" w:rsidRDefault="007F4576">
      <w:r>
        <w:lastRenderedPageBreak/>
        <w:t>3 – Se a imagem for diretamente do site, inserir o site completo: &lt;img src=”https://www..icone.jpg”&gt;</w:t>
      </w:r>
    </w:p>
    <w:p w14:paraId="0987F4AD" w14:textId="2401A073" w:rsidR="007F4576" w:rsidRDefault="007F4576" w:rsidP="007F4576">
      <w:pPr>
        <w:pStyle w:val="PargrafodaLista"/>
        <w:numPr>
          <w:ilvl w:val="0"/>
          <w:numId w:val="1"/>
        </w:numPr>
      </w:pPr>
      <w:r>
        <w:t xml:space="preserve">IMPORTANTE! </w:t>
      </w:r>
      <w:r>
        <w:tab/>
        <w:t xml:space="preserve">Ao inserir a imagem tem que colocar o </w:t>
      </w:r>
      <w:proofErr w:type="spellStart"/>
      <w:r>
        <w:t>alt</w:t>
      </w:r>
      <w:proofErr w:type="spellEnd"/>
      <w:r>
        <w:t xml:space="preserve"> na frente que serve para descrever a imagem inserida. </w:t>
      </w:r>
    </w:p>
    <w:p w14:paraId="2A5A8F0A" w14:textId="5897C924" w:rsidR="007A04A8" w:rsidRDefault="007A04A8" w:rsidP="007A04A8">
      <w:r w:rsidRPr="007A04A8">
        <w:rPr>
          <w:b/>
          <w:bCs/>
        </w:rPr>
        <w:t>DICA</w:t>
      </w:r>
      <w:r>
        <w:t xml:space="preserve">: pode utilizar este e-mail &gt;  </w:t>
      </w:r>
      <w:hyperlink r:id="rId9" w:history="1">
        <w:r w:rsidRPr="009F4419">
          <w:rPr>
            <w:rStyle w:val="Hyperlink"/>
          </w:rPr>
          <w:t>https://tinypng.com</w:t>
        </w:r>
      </w:hyperlink>
      <w:r>
        <w:t xml:space="preserve"> para você inserir a imagem e retirar algo desnecessário dela. </w:t>
      </w:r>
    </w:p>
    <w:p w14:paraId="3CFAD002" w14:textId="77777777" w:rsidR="007A04A8" w:rsidRDefault="007A04A8" w:rsidP="007A04A8"/>
    <w:p w14:paraId="1D220056" w14:textId="73AC574A" w:rsidR="007A04A8" w:rsidRDefault="007A04A8" w:rsidP="007A04A8">
      <w:pPr>
        <w:pStyle w:val="PargrafodaLista"/>
        <w:numPr>
          <w:ilvl w:val="0"/>
          <w:numId w:val="1"/>
        </w:numPr>
      </w:pPr>
      <w:r>
        <w:t>LISTAS:</w:t>
      </w:r>
    </w:p>
    <w:p w14:paraId="7ECB5C0B" w14:textId="00C7EC22" w:rsidR="007A04A8" w:rsidRDefault="007A04A8" w:rsidP="007A04A8">
      <w:pPr>
        <w:pStyle w:val="PargrafodaLista"/>
      </w:pPr>
      <w:proofErr w:type="spellStart"/>
      <w:r>
        <w:t>Tags</w:t>
      </w:r>
      <w:proofErr w:type="spellEnd"/>
      <w:r>
        <w:t xml:space="preserve"> li,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</w:p>
    <w:p w14:paraId="5C282226" w14:textId="77777777" w:rsidR="007A04A8" w:rsidRDefault="007A04A8" w:rsidP="007A04A8">
      <w:pPr>
        <w:pStyle w:val="PargrafodaLista"/>
      </w:pPr>
    </w:p>
    <w:p w14:paraId="6D70F918" w14:textId="2C52666E" w:rsidR="000D558A" w:rsidRDefault="000D558A" w:rsidP="007A04A8">
      <w:pPr>
        <w:pStyle w:val="PargrafodaLista"/>
      </w:pPr>
      <w:r>
        <w:t xml:space="preserve">UL = lista não ordenada </w:t>
      </w:r>
      <w:proofErr w:type="spellStart"/>
      <w:r>
        <w:t>ex</w:t>
      </w:r>
      <w:proofErr w:type="spellEnd"/>
      <w:r>
        <w:t>: aparece só um ponto</w:t>
      </w:r>
    </w:p>
    <w:p w14:paraId="0994569E" w14:textId="426F7C82" w:rsidR="000D558A" w:rsidRDefault="000D558A" w:rsidP="007A04A8">
      <w:pPr>
        <w:pStyle w:val="PargrafodaLista"/>
      </w:pPr>
      <w:r>
        <w:t xml:space="preserve">OL = Lista ordenada, numeração em ordem. Ex: 1,2,3 ou I, II, II ... </w:t>
      </w:r>
    </w:p>
    <w:p w14:paraId="0D921BF6" w14:textId="5020933E" w:rsidR="007A04A8" w:rsidRDefault="007A04A8" w:rsidP="007A04A8">
      <w:r w:rsidRPr="007A04A8">
        <w:drawing>
          <wp:inline distT="0" distB="0" distL="0" distR="0" wp14:anchorId="0CBD8645" wp14:editId="598C4B88">
            <wp:extent cx="5400040" cy="3469640"/>
            <wp:effectExtent l="0" t="0" r="0" b="0"/>
            <wp:docPr id="285008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08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5139"/>
    <w:multiLevelType w:val="hybridMultilevel"/>
    <w:tmpl w:val="2092F6E2"/>
    <w:lvl w:ilvl="0" w:tplc="05C0C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B7"/>
    <w:rsid w:val="000D558A"/>
    <w:rsid w:val="001857B7"/>
    <w:rsid w:val="007A04A8"/>
    <w:rsid w:val="007F4576"/>
    <w:rsid w:val="00A70630"/>
    <w:rsid w:val="00D31CED"/>
    <w:rsid w:val="00F5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ED93"/>
  <w15:chartTrackingRefBased/>
  <w15:docId w15:val="{6116DCAA-BAFB-4094-846D-467815CB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5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185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7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857B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857B7"/>
    <w:rPr>
      <w:b/>
      <w:bCs/>
    </w:rPr>
  </w:style>
  <w:style w:type="character" w:styleId="nfase">
    <w:name w:val="Emphasis"/>
    <w:basedOn w:val="Fontepargpadro"/>
    <w:uiPriority w:val="20"/>
    <w:qFormat/>
    <w:rsid w:val="001857B7"/>
    <w:rPr>
      <w:i/>
      <w:iCs/>
    </w:rPr>
  </w:style>
  <w:style w:type="character" w:styleId="Hyperlink">
    <w:name w:val="Hyperlink"/>
    <w:basedOn w:val="Fontepargpadro"/>
    <w:uiPriority w:val="99"/>
    <w:unhideWhenUsed/>
    <w:rsid w:val="001857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F457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A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inypng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1531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Santos</dc:creator>
  <cp:keywords/>
  <dc:description/>
  <cp:lastModifiedBy>Amanda Santos</cp:lastModifiedBy>
  <cp:revision>5</cp:revision>
  <dcterms:created xsi:type="dcterms:W3CDTF">2023-10-06T03:30:00Z</dcterms:created>
  <dcterms:modified xsi:type="dcterms:W3CDTF">2023-10-06T19:03:00Z</dcterms:modified>
</cp:coreProperties>
</file>