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ACB6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  <w14:ligatures w14:val="none"/>
        </w:rPr>
        <w:t>HTML5</w:t>
      </w:r>
    </w:p>
    <w:p w14:paraId="787AA5D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Definição e estrutura básica</w:t>
      </w:r>
    </w:p>
    <w:p w14:paraId="1438ADA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D6BA2D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552AF2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elemento HTML é formado pela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abertura e seus atributos, o conteúdo e uma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 E mais a frente veremos que existem elementos que não tem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50173D7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 esses elementos podemos agrupar tipos de conteúdo, alterar tamanho e forma de fontes e adicionar diferentes mídias ao nossa página na web.</w:t>
      </w:r>
    </w:p>
    <w:p w14:paraId="269E028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agora podemos ver como é a estrutura básica de um arquivo HTML.</w:t>
      </w:r>
    </w:p>
    <w:p w14:paraId="16D4D2E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primeira linha do documento deve ser o &lt;!DOCTYPE html&gt;, apesar de parecer um elemento HTML ela apenas diz ao navegador que ele está lidando com um arquivo do tipo HTML5. Os elementos HTML vem logo abaixo.</w:t>
      </w:r>
    </w:p>
    <w:p w14:paraId="7DAB050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&lt;html&gt;</w:t>
      </w:r>
    </w:p>
    <w:p w14:paraId="24EC26E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html é a raiz do seu documento, todos os elementos HTML devem estar dentro dela. E nela nós informamos ao navegador qual é o idioma desse nosso documento, através do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para o português brasileiro usamos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-BR.</w:t>
      </w:r>
    </w:p>
    <w:p w14:paraId="129DF5B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&lt;head&gt;</w:t>
      </w:r>
    </w:p>
    <w:p w14:paraId="50E7457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head contém elementos que serão lidos pelo navegador, como os metadados - um exemplo é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que é a codificação de caracteres e a mais comum é a UTF-8, o JavaScript com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script, o CSS através das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link - veremos a diferença quando falarmos sobre CSS - e o título da página com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361C37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&lt;body&gt;</w:t>
      </w:r>
    </w:p>
    <w:p w14:paraId="6894C4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 dentro da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body colocamos todo o conteúdo visível ao usuário: textos, imagens, vídeos.</w:t>
      </w:r>
    </w:p>
    <w:p w14:paraId="2E42A6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Prática</w:t>
      </w:r>
    </w:p>
    <w:p w14:paraId="4DF9A9E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Como exercício para esse curso iremos construir um site pessoal, e precisamos começar com a estrutura básica que acabamos de ver.</w:t>
      </w:r>
    </w:p>
    <w:p w14:paraId="7DF8E2D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Vamos criar um arquivo index.html e adicionar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doctype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os elementos html, head e body.</w:t>
      </w:r>
    </w:p>
    <w:p w14:paraId="5023CBC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Depois adicionaremos os elementos meta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no primeiro adicionamos 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com o valor UTF-8 para dizer ao navegador qual é a codificação dos caracteres e no segundo podemos colocar nosso nome.</w:t>
      </w:r>
    </w:p>
    <w:p w14:paraId="084D00B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por último escreveremos nosso nome dentro do elemento body apenas para enxergarmos isso no navegador.</w:t>
      </w:r>
    </w:p>
    <w:p w14:paraId="0D2200A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Semântica</w:t>
      </w:r>
    </w:p>
    <w:p w14:paraId="6C8067D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Durante muitos anos o elemento padrão no HTML era 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construíamos nosso conteúdo todo baseado nela, e assim nascia a sopa de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151C035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Mas em 2014 saiu a quinta versão do HTML, e com ela vieram vários mudanças importantes, como performance e acessibilidade, mas nesse curso introdutório vamos focar na semântica.</w:t>
      </w:r>
    </w:p>
    <w:p w14:paraId="6EB8D37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semântica nos permite descrever mais precisamente o nosso conteúdo, agora um bloco de texto não é apenas uma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, agora é um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tem mais significado assim. E temos vários elementos para ressignificar as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divs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</w:t>
      </w:r>
    </w:p>
    <w:p w14:paraId="4395FC5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6BFE436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Representa uma seção genérica de conteúdo quando não houver um elemento mais específico para isso.</w:t>
      </w:r>
    </w:p>
    <w:p w14:paraId="146C062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&lt;header&gt;</w:t>
      </w:r>
    </w:p>
    <w:p w14:paraId="0F33FFD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o cabeçalho da página ou de uma seção da página e normalmente contém logotipos, menus, campos de busca.</w:t>
      </w:r>
    </w:p>
    <w:p w14:paraId="58EA015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24424F9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pode conter outros elementos, como header, cabeçalhos, parágrafos e imagens.</w:t>
      </w:r>
    </w:p>
    <w:p w14:paraId="1EF3CCF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aside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0A0ADE4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É uma seção que engloba conteúdos relacionados ao conteúdo principal, como artigos relacionados, biografia do autor e publicidade. Normalmente são representadas como barras laterais.</w:t>
      </w:r>
    </w:p>
    <w:p w14:paraId="5DFED6C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&gt;</w:t>
      </w:r>
    </w:p>
    <w:p w14:paraId="1482BA4F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Esse elemento representa o rodapé do conteúdo ou de parte dele, pois ele é aceito dentro de vários elementos, como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até do body. Exemplos de conteúdo de um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são informações de autor e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relacionados.</w:t>
      </w:r>
    </w:p>
    <w:p w14:paraId="763221A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&lt;h1&gt;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-</w:t>
      </w:r>
      <w:r w:rsidRPr="001857B7">
        <w:rPr>
          <w:rFonts w:ascii="Arial" w:eastAsia="Times New Roman" w:hAnsi="Arial" w:cs="Arial"/>
          <w:b/>
          <w:bCs/>
          <w:color w:val="23282C"/>
          <w:kern w:val="0"/>
          <w:sz w:val="21"/>
          <w:szCs w:val="21"/>
          <w:lang w:eastAsia="pt-BR"/>
          <w14:ligatures w14:val="none"/>
        </w:rPr>
        <w:t>&lt;h6&gt;</w:t>
      </w:r>
    </w:p>
    <w:p w14:paraId="7C41929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AA1174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lastRenderedPageBreak/>
        <w:t>Prática</w:t>
      </w:r>
    </w:p>
    <w:p w14:paraId="1107AF3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Dando continuidade ao nosso site iremos montar sua estrutura. Pensei em adicionarmos um cabeçalho com nosso nome, uma lista de posts (como um blog) e um rodapé para nossos contatos.</w:t>
      </w:r>
    </w:p>
    <w:p w14:paraId="6EDA1E3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abrir nosso arquivo index.html e começar pelo cabeçalho: criamos um &lt;header&gt; logo abaixo do &lt;body&gt; e colocamos o título da nossa página dentro de um &lt;h1&gt;.</w:t>
      </w:r>
    </w:p>
    <w:p w14:paraId="40C5C4CD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Depois criaremos a lista de postagens: abrimos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adicionamos outro &lt;header&gt; contendo um &lt;h2&gt;. Notem que eu posso ter mais de um &lt;header&gt; na página.</w:t>
      </w:r>
    </w:p>
    <w:p w14:paraId="7E1BB58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Para criar nossa postagem adicionamos um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com um &lt;header&gt; e um &lt;h3&gt;.</w:t>
      </w:r>
    </w:p>
    <w:p w14:paraId="080FD9B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último passo desta etapa é criar um rodapé para nossas informações de contato: crie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antes de fechar o &lt;/body&gt;.</w:t>
      </w:r>
    </w:p>
    <w:p w14:paraId="631FAA5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Não se preocupe com o layout e com conteúdo da página, nós vamos tratar isso mais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frente.</w:t>
      </w:r>
    </w:p>
    <w:p w14:paraId="50D62D7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Textos e links</w:t>
      </w:r>
    </w:p>
    <w:p w14:paraId="439BC72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4A33626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3053F23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&lt;p&gt; representa um parágrafo, mas ele não suporta apenas texto, podemos adicionar imagens, código, vídeos e vários outros tipos de conteúdo dentro dele.</w:t>
      </w:r>
    </w:p>
    <w:p w14:paraId="1F7F590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Um outro elemento interessante e extremamente necessário na web é o &lt;a&gt; - que significa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anchor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/âncora, ele representa um hyperlink, é ele que interliga vários conteúdos e páginas na web.</w:t>
      </w:r>
    </w:p>
    <w:p w14:paraId="73866A54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a tem vários atributos, mas vamos focar em dois, 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target.</w:t>
      </w:r>
    </w:p>
    <w:p w14:paraId="06AA191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representa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tel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:, respectivamente.</w:t>
      </w:r>
    </w:p>
    <w:p w14:paraId="46917BD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target neste momento vai servir para nos ajudar a abrir nossos links em outra aba do navegador usando o valor 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649DECB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6AF5083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 texto fictício a nossa postagem: logo após o fechamento do &lt;/header&gt; vamos adicionar um elemento p e inserir um texto que vamos retirar do site</w:t>
      </w:r>
      <w:hyperlink r:id="rId5" w:history="1">
        <w:r w:rsidRPr="001857B7">
          <w:rPr>
            <w:rFonts w:ascii="Arial" w:eastAsia="Times New Roman" w:hAnsi="Arial" w:cs="Arial"/>
            <w:color w:val="23282C"/>
            <w:kern w:val="0"/>
            <w:sz w:val="21"/>
            <w:szCs w:val="21"/>
            <w:u w:val="single"/>
            <w:lang w:eastAsia="pt-BR"/>
            <w14:ligatures w14:val="none"/>
          </w:rPr>
          <w:t> </w:t>
        </w:r>
      </w:hyperlink>
      <w:hyperlink r:id="rId6" w:history="1">
        <w:r w:rsidRPr="001857B7">
          <w:rPr>
            <w:rFonts w:ascii="Arial" w:eastAsia="Times New Roman" w:hAnsi="Arial" w:cs="Arial"/>
            <w:color w:val="1155CC"/>
            <w:kern w:val="0"/>
            <w:sz w:val="21"/>
            <w:szCs w:val="21"/>
            <w:u w:val="single"/>
            <w:lang w:eastAsia="pt-BR"/>
            <w14:ligatures w14:val="none"/>
          </w:rPr>
          <w:t>lipsum.com</w:t>
        </w:r>
      </w:hyperlink>
    </w:p>
    <w:p w14:paraId="5548B9C3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>E em alguma parte deste texto vamos adicionar um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hiperlink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outra página e um para nosso e-mail.</w:t>
      </w:r>
    </w:p>
    <w:p w14:paraId="620B45E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Criarei um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para meu perfil no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LinkedIn: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adicione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hyperlink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o valor 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no atributo target, assim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será aberto em outra aba. E em algum outro lugar do texto adicionarei meu e-mail e um link para ele, desta forma: &lt;a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="mailto:lucas@vilaboim.com" target="_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blank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"&gt;lucas@vilaboim.com&lt;/a&gt;</w:t>
      </w:r>
    </w:p>
    <w:p w14:paraId="6584B2FC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Imagens</w:t>
      </w:r>
    </w:p>
    <w:p w14:paraId="2ED35D1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A web também é feita de imagens e para representá-las temos o elemento &lt;img&gt;, ele é um daqueles elementos sem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 fechamento.</w:t>
      </w:r>
    </w:p>
    <w:p w14:paraId="7DA80D21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elemento img é bem simples, contendo apenas 2 atributos próprios, o src e o alt.</w:t>
      </w:r>
    </w:p>
    <w:p w14:paraId="330CA4E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src é obrigatório e guarda o caminho para a imagem que você quer mostrar na página.</w:t>
      </w:r>
    </w:p>
    <w:p w14:paraId="071ED36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não é obrigatório mas é altamente recomendado por melhorar a acessibilidade, ele mostra a descrição da imagem caso ela não carregue e leitores de tela usam esse atributo para descrever a imagem para o usuário saber o que ela significa.</w:t>
      </w:r>
    </w:p>
    <w:p w14:paraId="44A14467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79C9F46A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Vamos adicionar uma imagem ao cabeçalho da página e uma imagem a postagem.</w:t>
      </w:r>
    </w:p>
    <w:p w14:paraId="53B26DE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Primeiro vamos colocar as imagens na pasta do nosso projeto. Para a imagem do cabeçalho eu escolhi uma foto minha com 100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e 100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 e para a imagem da postagem eu procurei por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html code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 no site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Unsplash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escolhi uma das imagens e deixei ela com 960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largura por 322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pixels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altura.</w:t>
      </w:r>
    </w:p>
    <w:p w14:paraId="7F2F5098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Dentro do primeiro &lt;header&gt; da página e antes do &lt;h1&gt; iremos adicionar um elemento img e no atributo src colocamos o caminho para a nossa foto, /lucas-vilaboim.jpg, e 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deve conter um significado para a imagem, como no meu caso é uma ilustração, colocarei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Ilustração do rosto de Lucas Vilaboim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5533C5F6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E dentro do &lt;header&gt; do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&gt; vamos fazer a mesma coisa, mas agora depois do &lt;h3&gt;, e 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colocaremos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Editor de texto mostrando códigos HTML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.</w:t>
      </w:r>
    </w:p>
    <w:p w14:paraId="3E3E5A30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  <w:t>Listas</w:t>
      </w:r>
    </w:p>
    <w:p w14:paraId="7916CBE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Os últimos elementos que veremos neste módulo são os relacionados a listas: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&gt;,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e &lt;li&gt;.</w:t>
      </w:r>
    </w:p>
    <w:p w14:paraId="7A98A53E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Listas servem para agrupar uma coleção de itens, como uma lista de ingredientes ou, como será no nosso caso, uma lista com contatos.</w:t>
      </w:r>
    </w:p>
    <w:p w14:paraId="4D083D60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O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cria uma lista não ordenada, onde a ordem dos elementos não é importante, e é representada com pontos, círculos ou quadrados.</w:t>
      </w:r>
    </w:p>
    <w:p w14:paraId="50275D7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 &lt;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ol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&gt; serve para criar lista ordenadas, nessas a ordem importa, portanto elas são representadas com números, algarismos romanos ou letras.</w:t>
      </w:r>
    </w:p>
    <w:p w14:paraId="1139BD62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lastRenderedPageBreak/>
        <w:t xml:space="preserve">E o elemento li é um item dentro de uma dessas listas. Um &lt;li&gt; pode conter vários tipos de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conteúdos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, como parágrafos, imagens e até outras listas.</w:t>
      </w:r>
    </w:p>
    <w:p w14:paraId="6F230495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kern w:val="0"/>
          <w:sz w:val="36"/>
          <w:szCs w:val="36"/>
          <w:lang w:eastAsia="pt-BR"/>
          <w14:ligatures w14:val="none"/>
        </w:rPr>
      </w:pPr>
      <w:r w:rsidRPr="001857B7">
        <w:rPr>
          <w:rFonts w:ascii="Arial" w:eastAsia="Times New Roman" w:hAnsi="Arial" w:cs="Arial"/>
          <w:b/>
          <w:bCs/>
          <w:color w:val="434343"/>
          <w:kern w:val="0"/>
          <w:sz w:val="36"/>
          <w:szCs w:val="36"/>
          <w:lang w:eastAsia="pt-BR"/>
          <w14:ligatures w14:val="none"/>
        </w:rPr>
        <w:t>Prática</w:t>
      </w:r>
    </w:p>
    <w:p w14:paraId="2D73B9DF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Adicionaremos uma lista de contatos ao rodapé da nossa página, e para isso usaremos também o elemento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a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que vimos anteriormente.</w:t>
      </w:r>
    </w:p>
    <w:p w14:paraId="4BAE6FA9" w14:textId="77777777" w:rsidR="001857B7" w:rsidRPr="001857B7" w:rsidRDefault="001857B7" w:rsidP="001857B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</w:pP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Crie um elemento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e dentro dele adicione um &lt;li&gt; com um elemento a, no atributo </w:t>
      </w:r>
      <w:proofErr w:type="spellStart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 xml:space="preserve"> adicione o </w:t>
      </w:r>
      <w:r w:rsidRPr="001857B7">
        <w:rPr>
          <w:rFonts w:ascii="Arial" w:eastAsia="Times New Roman" w:hAnsi="Arial" w:cs="Arial"/>
          <w:i/>
          <w:iCs/>
          <w:color w:val="23282C"/>
          <w:kern w:val="0"/>
          <w:sz w:val="21"/>
          <w:szCs w:val="21"/>
          <w:lang w:eastAsia="pt-BR"/>
          <w14:ligatures w14:val="none"/>
        </w:rPr>
        <w:t>link</w:t>
      </w:r>
      <w:r w:rsidRPr="001857B7">
        <w:rPr>
          <w:rFonts w:ascii="Arial" w:eastAsia="Times New Roman" w:hAnsi="Arial" w:cs="Arial"/>
          <w:color w:val="23282C"/>
          <w:kern w:val="0"/>
          <w:sz w:val="21"/>
          <w:szCs w:val="21"/>
          <w:lang w:eastAsia="pt-BR"/>
          <w14:ligatures w14:val="none"/>
        </w:rPr>
        <w:t> de alguma rede social que você mantenha e, no conteúdo da âncora coloque o nome dessa rede.</w:t>
      </w:r>
    </w:p>
    <w:p w14:paraId="3335B503" w14:textId="7EC2919F" w:rsidR="00D31CED" w:rsidRDefault="00A70630">
      <w:r w:rsidRPr="00A70630">
        <w:rPr>
          <w:noProof/>
        </w:rPr>
        <w:drawing>
          <wp:inline distT="0" distB="0" distL="0" distR="0" wp14:anchorId="09597E45" wp14:editId="1C580046">
            <wp:extent cx="5400040" cy="2408555"/>
            <wp:effectExtent l="0" t="0" r="0" b="0"/>
            <wp:docPr id="1321828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2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09F8" w14:textId="77777777" w:rsidR="00F5514C" w:rsidRDefault="00F5514C"/>
    <w:p w14:paraId="04FF9EEF" w14:textId="3EDEF6AD" w:rsidR="00F5514C" w:rsidRDefault="00F5514C">
      <w:r w:rsidRPr="00F5514C">
        <w:drawing>
          <wp:inline distT="0" distB="0" distL="0" distR="0" wp14:anchorId="0AAA1B40" wp14:editId="74D511E4">
            <wp:extent cx="5400040" cy="2997200"/>
            <wp:effectExtent l="0" t="0" r="0" b="0"/>
            <wp:docPr id="13006290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9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9841" w14:textId="2A2BFB10" w:rsidR="007F4576" w:rsidRDefault="007F4576">
      <w:r>
        <w:t>Observação para adicionar IMAGEM:</w:t>
      </w:r>
    </w:p>
    <w:p w14:paraId="0A208E07" w14:textId="326D6165" w:rsidR="007F4576" w:rsidRDefault="007F4576">
      <w:r>
        <w:t>1 – Se a imagem estiver na mesma pasta, é só inserir &lt;img src=”icone.jpg”&gt;</w:t>
      </w:r>
    </w:p>
    <w:p w14:paraId="4F3E211A" w14:textId="3DF9BE98" w:rsidR="007F4576" w:rsidRDefault="007F4576">
      <w:r>
        <w:t>2 – Se a imagem estiver em outra pasta, inserir: &lt;img src=”img/icone.jpg”&gt;</w:t>
      </w:r>
    </w:p>
    <w:p w14:paraId="0B5FD1DA" w14:textId="7A42DCD1" w:rsidR="007F4576" w:rsidRDefault="007F4576">
      <w:r>
        <w:lastRenderedPageBreak/>
        <w:t>3 – Se a imagem for diretamente do site, inserir o site completo: &lt;img src=”https://www..icone.jpg”&gt;</w:t>
      </w:r>
    </w:p>
    <w:p w14:paraId="0987F4AD" w14:textId="2401A073" w:rsidR="007F4576" w:rsidRDefault="007F4576" w:rsidP="007F4576">
      <w:pPr>
        <w:pStyle w:val="PargrafodaLista"/>
        <w:numPr>
          <w:ilvl w:val="0"/>
          <w:numId w:val="1"/>
        </w:numPr>
      </w:pPr>
      <w:r>
        <w:t xml:space="preserve">IMPORTANTE! </w:t>
      </w:r>
      <w:r>
        <w:tab/>
        <w:t xml:space="preserve">Ao inserir a imagem tem que colocar o </w:t>
      </w:r>
      <w:proofErr w:type="spellStart"/>
      <w:r>
        <w:t>alt</w:t>
      </w:r>
      <w:proofErr w:type="spellEnd"/>
      <w:r>
        <w:t xml:space="preserve"> na frente que serve para descrever a imagem inserida. </w:t>
      </w:r>
    </w:p>
    <w:sectPr w:rsidR="007F4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5139"/>
    <w:multiLevelType w:val="hybridMultilevel"/>
    <w:tmpl w:val="2092F6E2"/>
    <w:lvl w:ilvl="0" w:tplc="05C0CFC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B7"/>
    <w:rsid w:val="001857B7"/>
    <w:rsid w:val="007F4576"/>
    <w:rsid w:val="00A70630"/>
    <w:rsid w:val="00D31CED"/>
    <w:rsid w:val="00F5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ED93"/>
  <w15:chartTrackingRefBased/>
  <w15:docId w15:val="{6116DCAA-BAFB-4094-846D-467815CB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857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1857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57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857B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5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857B7"/>
    <w:rPr>
      <w:b/>
      <w:bCs/>
    </w:rPr>
  </w:style>
  <w:style w:type="character" w:styleId="nfase">
    <w:name w:val="Emphasis"/>
    <w:basedOn w:val="Fontepargpadro"/>
    <w:uiPriority w:val="20"/>
    <w:qFormat/>
    <w:rsid w:val="001857B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857B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F4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5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psum.com/" TargetMode="External"/><Relationship Id="rId5" Type="http://schemas.openxmlformats.org/officeDocument/2006/relationships/hyperlink" Target="https://lipsu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1484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Santos</dc:creator>
  <cp:keywords/>
  <dc:description/>
  <cp:lastModifiedBy>Amanda Santos</cp:lastModifiedBy>
  <cp:revision>4</cp:revision>
  <dcterms:created xsi:type="dcterms:W3CDTF">2023-10-06T03:30:00Z</dcterms:created>
  <dcterms:modified xsi:type="dcterms:W3CDTF">2023-10-06T18:26:00Z</dcterms:modified>
</cp:coreProperties>
</file>