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68" w:type="dxa"/>
        <w:tblLook w:val="04A0" w:firstRow="1" w:lastRow="0" w:firstColumn="1" w:lastColumn="0" w:noHBand="0" w:noVBand="1"/>
      </w:tblPr>
      <w:tblGrid>
        <w:gridCol w:w="1316"/>
        <w:gridCol w:w="2036"/>
        <w:gridCol w:w="1316"/>
      </w:tblGrid>
      <w:tr w:rsidR="007D5D12" w:rsidRPr="007D5D12" w14:paraId="3855F3A0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5B61C" w14:textId="77777777" w:rsidR="007D5D12" w:rsidRPr="007D5D12" w:rsidRDefault="007D5D12" w:rsidP="007D5D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Ticker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81CD2" w14:textId="77777777" w:rsidR="007D5D12" w:rsidRPr="007D5D12" w:rsidRDefault="007D5D12" w:rsidP="007D5D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Total Daily </w:t>
            </w:r>
            <w:proofErr w:type="gramStart"/>
            <w:r w:rsidRPr="007D5D1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Volume(</w:t>
            </w:r>
            <w:proofErr w:type="gramEnd"/>
            <w:r w:rsidRPr="007D5D1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2017)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69D86" w14:textId="77777777" w:rsidR="007D5D12" w:rsidRPr="007D5D12" w:rsidRDefault="007D5D12" w:rsidP="007D5D1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Return</w:t>
            </w:r>
          </w:p>
        </w:tc>
      </w:tr>
      <w:tr w:rsidR="007D5D12" w:rsidRPr="007D5D12" w14:paraId="078E2619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01B6" w14:textId="72640219" w:rsidR="007D5D12" w:rsidRPr="007D5D12" w:rsidRDefault="00B7698A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="007D5D12"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AY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92FC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136,070,900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59AEA8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-8.2%</w:t>
            </w:r>
          </w:p>
        </w:tc>
      </w:tr>
      <w:tr w:rsidR="007D5D12" w:rsidRPr="007D5D12" w14:paraId="1A54D974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2FFF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CSIQ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3C34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310,592,800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B06664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-24.9%</w:t>
            </w:r>
          </w:p>
        </w:tc>
      </w:tr>
      <w:tr w:rsidR="007D5D12" w:rsidRPr="007D5D12" w14:paraId="3677950A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09C9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DQ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4B46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35,796,200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E77B71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-66.6%</w:t>
            </w:r>
          </w:p>
        </w:tc>
      </w:tr>
      <w:tr w:rsidR="007D5D12" w:rsidRPr="007D5D12" w14:paraId="0A012E62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6532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ENPH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EA5C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221,772,100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0E91EE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-56.4%</w:t>
            </w:r>
          </w:p>
        </w:tc>
      </w:tr>
      <w:tr w:rsidR="007D5D12" w:rsidRPr="007D5D12" w14:paraId="4BC2BA2B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0DB0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FSLR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F999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684,181,400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8E2232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-50.3%</w:t>
            </w:r>
          </w:p>
        </w:tc>
      </w:tr>
      <w:tr w:rsidR="007D5D12" w:rsidRPr="007D5D12" w14:paraId="7B01BBBB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F3F1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22BD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80,949,300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5CA3B9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-20.5%</w:t>
            </w:r>
          </w:p>
        </w:tc>
      </w:tr>
      <w:tr w:rsidR="007D5D12" w:rsidRPr="007D5D12" w14:paraId="28DAD10F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8BC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JKS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0B40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191,632,200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0696FA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-35.0%</w:t>
            </w:r>
          </w:p>
        </w:tc>
      </w:tr>
      <w:tr w:rsidR="007D5D12" w:rsidRPr="007D5D12" w14:paraId="59DAD159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F6ED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D111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267,681,300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BC5377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-5.3%</w:t>
            </w:r>
          </w:p>
        </w:tc>
      </w:tr>
      <w:tr w:rsidR="007D5D12" w:rsidRPr="007D5D12" w14:paraId="61C95125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2A5C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SEDG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DBE5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206,885,200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BFBD2E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-64.8%</w:t>
            </w:r>
          </w:p>
        </w:tc>
      </w:tr>
      <w:tr w:rsidR="007D5D12" w:rsidRPr="007D5D12" w14:paraId="30B01F7A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E491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SPWR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4647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782,187,000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17BCBB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-18.7%</w:t>
            </w:r>
          </w:p>
        </w:tc>
      </w:tr>
      <w:tr w:rsidR="007D5D12" w:rsidRPr="007D5D12" w14:paraId="5E119BF2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55D5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TERP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D203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139,402,800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7EA876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7.8%</w:t>
            </w:r>
          </w:p>
        </w:tc>
      </w:tr>
      <w:tr w:rsidR="007D5D12" w:rsidRPr="007D5D12" w14:paraId="494276D1" w14:textId="77777777" w:rsidTr="007D5D12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6E06" w14:textId="77777777" w:rsidR="007D5D12" w:rsidRPr="007D5D12" w:rsidRDefault="007D5D12" w:rsidP="007D5D1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VSLR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D796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109,487,900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78758E" w14:textId="77777777" w:rsidR="007D5D12" w:rsidRPr="007D5D12" w:rsidRDefault="007D5D12" w:rsidP="007D5D1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D5D1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-33.3%</w:t>
            </w:r>
          </w:p>
        </w:tc>
      </w:tr>
    </w:tbl>
    <w:p w14:paraId="3584D149" w14:textId="4640E45B" w:rsidR="00B7698A" w:rsidRDefault="00E95A7E">
      <w:r>
        <w:t xml:space="preserve">                                                                                                       Table 1</w:t>
      </w:r>
    </w:p>
    <w:p w14:paraId="4285444F" w14:textId="77777777" w:rsidR="00E95A7E" w:rsidRDefault="00E95A7E"/>
    <w:p w14:paraId="1DF03AA8" w14:textId="240700F8" w:rsidR="00B7698A" w:rsidRDefault="00B7698A"/>
    <w:p w14:paraId="3BBCFDF0" w14:textId="5C66C3D7" w:rsidR="00B7698A" w:rsidRDefault="00B7698A"/>
    <w:p w14:paraId="6D73FF45" w14:textId="1614F70D" w:rsidR="00B7698A" w:rsidRDefault="00B7698A"/>
    <w:p w14:paraId="3D56604D" w14:textId="35B934C1" w:rsidR="00B7698A" w:rsidRDefault="00B7698A"/>
    <w:p w14:paraId="1D298E3B" w14:textId="77777777" w:rsidR="00B7698A" w:rsidRDefault="00B7698A"/>
    <w:tbl>
      <w:tblPr>
        <w:tblW w:w="4648" w:type="dxa"/>
        <w:tblLook w:val="04A0" w:firstRow="1" w:lastRow="0" w:firstColumn="1" w:lastColumn="0" w:noHBand="0" w:noVBand="1"/>
      </w:tblPr>
      <w:tblGrid>
        <w:gridCol w:w="1316"/>
        <w:gridCol w:w="2016"/>
        <w:gridCol w:w="1316"/>
      </w:tblGrid>
      <w:tr w:rsidR="00B7698A" w:rsidRPr="00B7698A" w14:paraId="53FF8C67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92CE3" w14:textId="77777777" w:rsidR="00B7698A" w:rsidRPr="00B7698A" w:rsidRDefault="00B7698A" w:rsidP="00B7698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Ticker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BE672" w14:textId="77777777" w:rsidR="00B7698A" w:rsidRPr="00B7698A" w:rsidRDefault="00B7698A" w:rsidP="00B7698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Total Daily </w:t>
            </w:r>
            <w:proofErr w:type="gramStart"/>
            <w:r w:rsidRPr="00B7698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Volume(</w:t>
            </w:r>
            <w:proofErr w:type="gramEnd"/>
            <w:r w:rsidRPr="00B7698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2018)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45F0F" w14:textId="77777777" w:rsidR="00B7698A" w:rsidRPr="00B7698A" w:rsidRDefault="00B7698A" w:rsidP="00B7698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Return</w:t>
            </w:r>
          </w:p>
        </w:tc>
      </w:tr>
      <w:tr w:rsidR="00B7698A" w:rsidRPr="00B7698A" w14:paraId="2CF252E3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2FFA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AY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3428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83,079,900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10AE0F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7.9%</w:t>
            </w:r>
          </w:p>
        </w:tc>
      </w:tr>
      <w:tr w:rsidR="00B7698A" w:rsidRPr="00B7698A" w14:paraId="0C7631D4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9558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CSIQ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4ABA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200,879,900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27A1C6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19.5%</w:t>
            </w:r>
          </w:p>
        </w:tc>
      </w:tr>
      <w:tr w:rsidR="00B7698A" w:rsidRPr="00B7698A" w14:paraId="40C67876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4019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DQ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CDC2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107,873,900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7F5AAD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167.4%</w:t>
            </w:r>
          </w:p>
        </w:tc>
      </w:tr>
      <w:tr w:rsidR="00B7698A" w:rsidRPr="00B7698A" w14:paraId="37092047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2A00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ENPH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0163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607,473,500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82266E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-45.0%</w:t>
            </w:r>
          </w:p>
        </w:tc>
      </w:tr>
      <w:tr w:rsidR="00B7698A" w:rsidRPr="00B7698A" w14:paraId="1CD03976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2738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FSLR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90F8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478,113,900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475D3A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65.9%</w:t>
            </w:r>
          </w:p>
        </w:tc>
      </w:tr>
      <w:tr w:rsidR="00B7698A" w:rsidRPr="00B7698A" w14:paraId="1E0295AB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30F7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HASI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7069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104,340,600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9D4F93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26.0%</w:t>
            </w:r>
          </w:p>
        </w:tc>
      </w:tr>
      <w:tr w:rsidR="00B7698A" w:rsidRPr="00B7698A" w14:paraId="1EC44354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7DBC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JKS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937A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158,309,000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CE84AA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153.4%</w:t>
            </w:r>
          </w:p>
        </w:tc>
      </w:tr>
      <w:tr w:rsidR="00B7698A" w:rsidRPr="00B7698A" w14:paraId="55315D93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B1A0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253C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502,757,100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0F4E08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-45.6%</w:t>
            </w:r>
          </w:p>
        </w:tc>
      </w:tr>
      <w:tr w:rsidR="00B7698A" w:rsidRPr="00B7698A" w14:paraId="6266B92B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B3FB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SEDG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8D62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237,212,300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24C358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8.4%</w:t>
            </w:r>
          </w:p>
        </w:tc>
      </w:tr>
      <w:tr w:rsidR="00B7698A" w:rsidRPr="00B7698A" w14:paraId="11C81693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9B49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SPWR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123D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538,024,300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BC9C61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80.5%</w:t>
            </w:r>
          </w:p>
        </w:tc>
      </w:tr>
      <w:tr w:rsidR="00B7698A" w:rsidRPr="00B7698A" w14:paraId="060DCAEE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B701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TERP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84A5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151,434,700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287B45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5.3%</w:t>
            </w:r>
          </w:p>
        </w:tc>
      </w:tr>
      <w:tr w:rsidR="00B7698A" w:rsidRPr="00B7698A" w14:paraId="17D2E3CA" w14:textId="77777777" w:rsidTr="00B7698A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BD2A" w14:textId="77777777" w:rsidR="00B7698A" w:rsidRPr="00B7698A" w:rsidRDefault="00B7698A" w:rsidP="00B769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VSLR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D0A5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136,539,100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20225C" w14:textId="77777777" w:rsidR="00B7698A" w:rsidRPr="00B7698A" w:rsidRDefault="00B7698A" w:rsidP="00B769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7698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3.7%</w:t>
            </w:r>
          </w:p>
        </w:tc>
      </w:tr>
    </w:tbl>
    <w:p w14:paraId="7A19FB14" w14:textId="692AE54E" w:rsidR="00B7698A" w:rsidRDefault="00E95A7E">
      <w:r>
        <w:t xml:space="preserve">                                                                                                   Table 2</w:t>
      </w:r>
    </w:p>
    <w:p w14:paraId="2DABD34E" w14:textId="77777777" w:rsidR="00E95A7E" w:rsidRDefault="00E95A7E"/>
    <w:sectPr w:rsidR="00E9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12"/>
    <w:rsid w:val="0013257C"/>
    <w:rsid w:val="00255833"/>
    <w:rsid w:val="007D5D12"/>
    <w:rsid w:val="00B7698A"/>
    <w:rsid w:val="00E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2EA09"/>
  <w15:chartTrackingRefBased/>
  <w15:docId w15:val="{2CB55153-4769-5349-8097-DD7FAD11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Onyinyechukwu Onyemenam</dc:creator>
  <cp:keywords/>
  <dc:description/>
  <cp:lastModifiedBy>Onyinyechukwu Onyemenam</cp:lastModifiedBy>
  <cp:revision>2</cp:revision>
  <dcterms:created xsi:type="dcterms:W3CDTF">2022-03-25T16:51:00Z</dcterms:created>
  <dcterms:modified xsi:type="dcterms:W3CDTF">2022-03-25T16:51:00Z</dcterms:modified>
</cp:coreProperties>
</file>