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:rsid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:rsidR="0078699C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585E20">
        <w:rPr>
          <w:rFonts w:ascii="Times New Roman" w:hAnsi="Times New Roman" w:cs="Times New Roman"/>
          <w:b/>
          <w:sz w:val="28"/>
          <w:szCs w:val="28"/>
        </w:rPr>
        <w:t>Магазин</w:t>
      </w:r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:rsidR="00F17114" w:rsidRPr="00585E20" w:rsidRDefault="00585E20" w:rsidP="00F17114">
      <w:pPr>
        <w:spacing w:after="0" w:line="360" w:lineRule="auto"/>
        <w:ind w:firstLine="4962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Усачев Артём Дмитриевич</w:t>
      </w:r>
    </w:p>
    <w:p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585E20">
        <w:rPr>
          <w:rFonts w:ascii="Times New Roman" w:hAnsi="Times New Roman" w:cs="Times New Roman"/>
          <w:sz w:val="28"/>
          <w:szCs w:val="28"/>
        </w:rPr>
        <w:t>П-23</w:t>
      </w:r>
    </w:p>
    <w:p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:rsidR="00F17114" w:rsidRPr="00F17114" w:rsidRDefault="00F62B8B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:rsidR="00F17114" w:rsidRDefault="00F17114" w:rsidP="001F6ED2">
      <w:pPr>
        <w:jc w:val="center"/>
      </w:pPr>
    </w:p>
    <w:p w:rsidR="001F6ED2" w:rsidRDefault="001F6ED2" w:rsidP="001F6ED2">
      <w:pPr>
        <w:jc w:val="center"/>
        <w:rPr>
          <w:rStyle w:val="fontstyle01"/>
        </w:rPr>
      </w:pPr>
    </w:p>
    <w:p w:rsidR="001F6ED2" w:rsidRDefault="001F6ED2" w:rsidP="001F6ED2">
      <w:pPr>
        <w:jc w:val="center"/>
        <w:rPr>
          <w:rStyle w:val="fontstyle01"/>
        </w:rPr>
      </w:pPr>
    </w:p>
    <w:p w:rsidR="001F6ED2" w:rsidRDefault="001F6ED2" w:rsidP="001F6ED2">
      <w:pPr>
        <w:jc w:val="center"/>
        <w:rPr>
          <w:rStyle w:val="fontstyle01"/>
        </w:rPr>
      </w:pPr>
    </w:p>
    <w:p w:rsidR="001F6ED2" w:rsidRDefault="001F6ED2" w:rsidP="001F6ED2">
      <w:pPr>
        <w:jc w:val="center"/>
        <w:rPr>
          <w:rStyle w:val="fontstyle01"/>
        </w:rPr>
      </w:pPr>
    </w:p>
    <w:p w:rsidR="007223F3" w:rsidRPr="007223F3" w:rsidRDefault="007223F3" w:rsidP="007223F3">
      <w:pPr>
        <w:jc w:val="center"/>
        <w:rPr>
          <w:rStyle w:val="fontstyle01"/>
          <w:rFonts w:ascii="Times New Roman" w:hAnsi="Times New Roman" w:cs="Times New Roman"/>
          <w:b/>
        </w:rPr>
      </w:pPr>
      <w:r w:rsidRPr="007223F3">
        <w:rPr>
          <w:rStyle w:val="fontstyle01"/>
          <w:rFonts w:ascii="Times New Roman" w:hAnsi="Times New Roman" w:cs="Times New Roman"/>
          <w:b/>
        </w:rPr>
        <w:t>Содержание</w:t>
      </w:r>
    </w:p>
    <w:p w:rsidR="00702881" w:rsidRDefault="00702881" w:rsidP="001F6ED2">
      <w:pPr>
        <w:rPr>
          <w:rStyle w:val="fontstyle01"/>
          <w:rFonts w:ascii="Times New Roman" w:hAnsi="Times New Roman" w:cs="Times New Roman"/>
        </w:rPr>
      </w:pPr>
    </w:p>
    <w:p w:rsidR="001F6ED2" w:rsidRPr="007223F3" w:rsidRDefault="001F6ED2" w:rsidP="001F6ED2">
      <w:pPr>
        <w:rPr>
          <w:rStyle w:val="fontstyle01"/>
          <w:rFonts w:ascii="Times New Roman" w:hAnsi="Times New Roman" w:cs="Times New Roman"/>
        </w:rPr>
      </w:pPr>
      <w:r w:rsidRPr="007223F3">
        <w:rPr>
          <w:rStyle w:val="fontstyle01"/>
          <w:rFonts w:ascii="Times New Roman" w:hAnsi="Times New Roman" w:cs="Times New Roman"/>
        </w:rPr>
        <w:t>Краткое описание</w:t>
      </w:r>
      <w:r w:rsidR="002C4D74">
        <w:rPr>
          <w:rStyle w:val="fontstyle01"/>
          <w:rFonts w:ascii="Times New Roman" w:hAnsi="Times New Roman" w:cs="Times New Roman"/>
        </w:rPr>
        <w:t xml:space="preserve"> – 1стр</w:t>
      </w:r>
    </w:p>
    <w:p w:rsidR="001F6ED2" w:rsidRPr="007223F3" w:rsidRDefault="001F6ED2" w:rsidP="001F6ED2">
      <w:pPr>
        <w:rPr>
          <w:rStyle w:val="fontstyle01"/>
          <w:rFonts w:ascii="Times New Roman" w:hAnsi="Times New Roman" w:cs="Times New Roman"/>
        </w:rPr>
      </w:pPr>
      <w:r w:rsidRPr="007223F3">
        <w:rPr>
          <w:rStyle w:val="fontstyle01"/>
          <w:rFonts w:ascii="Times New Roman" w:hAnsi="Times New Roman" w:cs="Times New Roman"/>
        </w:rPr>
        <w:t xml:space="preserve">Сведения о ходе </w:t>
      </w:r>
      <w:r w:rsidR="0078699C">
        <w:rPr>
          <w:rStyle w:val="fontstyle01"/>
          <w:rFonts w:ascii="Times New Roman" w:hAnsi="Times New Roman" w:cs="Times New Roman"/>
        </w:rPr>
        <w:t xml:space="preserve">работы </w:t>
      </w:r>
      <w:r w:rsidR="002C4D74">
        <w:rPr>
          <w:rStyle w:val="fontstyle01"/>
          <w:rFonts w:ascii="Times New Roman" w:hAnsi="Times New Roman" w:cs="Times New Roman"/>
        </w:rPr>
        <w:t>1-стр</w:t>
      </w:r>
    </w:p>
    <w:p w:rsidR="0078699C" w:rsidRDefault="0078699C" w:rsidP="001F6ED2">
      <w:pPr>
        <w:rPr>
          <w:rStyle w:val="fontstyle01"/>
          <w:rFonts w:ascii="Times New Roman" w:hAnsi="Times New Roman" w:cs="Times New Roman"/>
        </w:rPr>
      </w:pPr>
      <w:r>
        <w:rPr>
          <w:rStyle w:val="fontstyle01"/>
          <w:rFonts w:ascii="Times New Roman" w:hAnsi="Times New Roman" w:cs="Times New Roman"/>
        </w:rPr>
        <w:t>Результаты работы – 1стр</w:t>
      </w:r>
    </w:p>
    <w:p w:rsidR="001F6ED2" w:rsidRPr="007223F3" w:rsidRDefault="001F6ED2" w:rsidP="001F6ED2">
      <w:pPr>
        <w:rPr>
          <w:rStyle w:val="fontstyle01"/>
          <w:rFonts w:ascii="Times New Roman" w:hAnsi="Times New Roman" w:cs="Times New Roman"/>
        </w:rPr>
      </w:pPr>
      <w:r w:rsidRPr="007223F3">
        <w:rPr>
          <w:rStyle w:val="fontstyle01"/>
          <w:rFonts w:ascii="Times New Roman" w:hAnsi="Times New Roman" w:cs="Times New Roman"/>
        </w:rPr>
        <w:t>Приложение</w:t>
      </w:r>
    </w:p>
    <w:p w:rsidR="001F6ED2" w:rsidRDefault="001F6ED2" w:rsidP="001F6ED2">
      <w:pPr>
        <w:jc w:val="center"/>
        <w:rPr>
          <w:rStyle w:val="fontstyle01"/>
        </w:rPr>
      </w:pPr>
    </w:p>
    <w:p w:rsidR="001F6ED2" w:rsidRDefault="001F6ED2" w:rsidP="001F6ED2">
      <w:pPr>
        <w:jc w:val="center"/>
        <w:rPr>
          <w:rStyle w:val="fontstyle01"/>
        </w:rPr>
      </w:pPr>
    </w:p>
    <w:p w:rsidR="001F6ED2" w:rsidRDefault="001F6ED2" w:rsidP="001F6ED2">
      <w:pPr>
        <w:jc w:val="center"/>
        <w:rPr>
          <w:rStyle w:val="fontstyle01"/>
        </w:rPr>
      </w:pPr>
    </w:p>
    <w:p w:rsidR="001F6ED2" w:rsidRDefault="001F6ED2" w:rsidP="001F6ED2">
      <w:pPr>
        <w:jc w:val="center"/>
        <w:rPr>
          <w:rStyle w:val="fontstyle01"/>
        </w:rPr>
      </w:pPr>
    </w:p>
    <w:p w:rsidR="001F6ED2" w:rsidRDefault="001F6ED2" w:rsidP="001F6ED2">
      <w:pPr>
        <w:jc w:val="center"/>
        <w:rPr>
          <w:rStyle w:val="fontstyle01"/>
        </w:rPr>
      </w:pPr>
    </w:p>
    <w:p w:rsidR="001F6ED2" w:rsidRDefault="001F6ED2" w:rsidP="001F6ED2">
      <w:pPr>
        <w:jc w:val="center"/>
        <w:rPr>
          <w:rStyle w:val="fontstyle01"/>
        </w:rPr>
      </w:pPr>
    </w:p>
    <w:p w:rsidR="001F6ED2" w:rsidRDefault="001F6ED2" w:rsidP="001F6ED2">
      <w:pPr>
        <w:jc w:val="center"/>
      </w:pPr>
    </w:p>
    <w:p w:rsidR="001F6ED2" w:rsidRPr="001F6ED2" w:rsidRDefault="001F6ED2" w:rsidP="001F6ED2"/>
    <w:p w:rsidR="001F6ED2" w:rsidRPr="001F6ED2" w:rsidRDefault="001F6ED2" w:rsidP="001F6ED2"/>
    <w:p w:rsidR="001F6ED2" w:rsidRPr="001F6ED2" w:rsidRDefault="001F6ED2" w:rsidP="001F6ED2"/>
    <w:p w:rsidR="001F6ED2" w:rsidRPr="001F6ED2" w:rsidRDefault="001F6ED2" w:rsidP="001F6ED2"/>
    <w:p w:rsidR="001F6ED2" w:rsidRPr="001F6ED2" w:rsidRDefault="001F6ED2" w:rsidP="001F6ED2"/>
    <w:p w:rsidR="001F6ED2" w:rsidRPr="001F6ED2" w:rsidRDefault="001F6ED2" w:rsidP="001F6ED2"/>
    <w:p w:rsidR="001F6ED2" w:rsidRPr="001F6ED2" w:rsidRDefault="001F6ED2" w:rsidP="001F6ED2"/>
    <w:p w:rsidR="001F6ED2" w:rsidRPr="001F6ED2" w:rsidRDefault="001F6ED2" w:rsidP="001F6ED2"/>
    <w:p w:rsidR="001F6ED2" w:rsidRPr="001F6ED2" w:rsidRDefault="001F6ED2" w:rsidP="001F6ED2"/>
    <w:p w:rsidR="001F6ED2" w:rsidRPr="001F6ED2" w:rsidRDefault="001F6ED2" w:rsidP="001F6ED2"/>
    <w:p w:rsidR="001F6ED2" w:rsidRPr="001F6ED2" w:rsidRDefault="001F6ED2" w:rsidP="001F6ED2"/>
    <w:p w:rsidR="001F6ED2" w:rsidRPr="001F6ED2" w:rsidRDefault="001F6ED2" w:rsidP="001F6ED2"/>
    <w:p w:rsidR="001F6ED2" w:rsidRDefault="001F6ED2" w:rsidP="001F6ED2"/>
    <w:p w:rsidR="001F6ED2" w:rsidRDefault="001F6ED2" w:rsidP="001F6ED2">
      <w:pPr>
        <w:tabs>
          <w:tab w:val="left" w:pos="2138"/>
        </w:tabs>
      </w:pPr>
      <w:r>
        <w:tab/>
      </w:r>
    </w:p>
    <w:p w:rsidR="001F6ED2" w:rsidRDefault="001F6ED2" w:rsidP="001F6ED2">
      <w:pPr>
        <w:tabs>
          <w:tab w:val="left" w:pos="2138"/>
        </w:tabs>
      </w:pPr>
    </w:p>
    <w:p w:rsidR="001F6ED2" w:rsidRDefault="001F6ED2" w:rsidP="001F6ED2">
      <w:pPr>
        <w:tabs>
          <w:tab w:val="left" w:pos="2138"/>
        </w:tabs>
      </w:pPr>
    </w:p>
    <w:p w:rsidR="001F6ED2" w:rsidRDefault="001F6ED2" w:rsidP="001F6ED2">
      <w:pPr>
        <w:tabs>
          <w:tab w:val="left" w:pos="2138"/>
        </w:tabs>
      </w:pPr>
    </w:p>
    <w:p w:rsidR="00790A61" w:rsidRDefault="00790A61" w:rsidP="00790A61">
      <w:pPr>
        <w:spacing w:after="0" w:line="240" w:lineRule="auto"/>
      </w:pPr>
    </w:p>
    <w:p w:rsidR="00790A61" w:rsidRDefault="00790A61" w:rsidP="00790A61">
      <w:pPr>
        <w:spacing w:after="0" w:line="240" w:lineRule="auto"/>
      </w:pPr>
    </w:p>
    <w:p w:rsidR="008E4A1E" w:rsidRDefault="00585E20" w:rsidP="00790A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Краткое описание</w:t>
      </w:r>
    </w:p>
    <w:p w:rsidR="008E4A1E" w:rsidRDefault="00585E20" w:rsidP="008E4A1E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данной работе мне была дана программа магазина</w:t>
      </w:r>
      <w:r w:rsidR="00944D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установлена задача</w:t>
      </w:r>
      <w:r w:rsid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исправить её. На данный момент в программе имеется:</w:t>
      </w:r>
    </w:p>
    <w:p w:rsidR="008E4A1E" w:rsidRDefault="008E4A1E" w:rsidP="008E4A1E">
      <w:pPr>
        <w:pStyle w:val="a5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 модулей</w:t>
      </w:r>
    </w:p>
    <w:p w:rsidR="008E4A1E" w:rsidRDefault="008E4A1E" w:rsidP="008E4A1E">
      <w:pPr>
        <w:pStyle w:val="a5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</w:t>
      </w:r>
    </w:p>
    <w:p w:rsidR="008E4A1E" w:rsidRDefault="008E4A1E" w:rsidP="008E4A1E">
      <w:pPr>
        <w:pStyle w:val="a5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 вкладок – Товары, Продажи, Поставки, Клиенты, Отчеты</w:t>
      </w:r>
    </w:p>
    <w:p w:rsidR="00585E20" w:rsidRPr="008E4A1E" w:rsidRDefault="008E4A1E" w:rsidP="008E4A1E">
      <w:pPr>
        <w:pStyle w:val="a5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</w:t>
      </w:r>
      <w:r w:rsidRP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1F6ED2" w:rsidRDefault="001F6ED2" w:rsidP="008E4A1E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90A61" w:rsidRDefault="008E4A1E" w:rsidP="008E4A1E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Из перечислен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ного, в рабочем состоянии находятся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интерфейс –приложение корректно открывается и отображ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ается, вкладки можно переключать; вкладка «Клиенты» - возможность добавить клиента работает исправно, но отсутствует возможность где-либо использовать его; вкладка с отчетами по продажам, инвентаризации и финансовым отчетом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</w:p>
    <w:p w:rsidR="008E4A1E" w:rsidRDefault="008E4A1E" w:rsidP="008E4A1E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Функционал 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остальных вкладок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полностью отсутствует: </w:t>
      </w:r>
    </w:p>
    <w:p w:rsidR="008E4A1E" w:rsidRDefault="00596F67" w:rsidP="008E4A1E">
      <w:pPr>
        <w:pStyle w:val="a5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Кнопки не работают 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корректно 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– кнопка на добавление товара вызывает ошибку, а редактирование, удаление и обновление никак не реагируют на нажатие; отсутств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ует возможность сделать продажу и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заказать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поставку;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кнопка экспорта в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вызывает ошибку и создает нерабочий файл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store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report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xlsx</w:t>
      </w:r>
      <w:proofErr w:type="spellEnd"/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при попытке открытия которого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выдает ошибку.</w:t>
      </w:r>
    </w:p>
    <w:p w:rsidR="008E4A1E" w:rsidRDefault="008E4A1E" w:rsidP="008E4A1E">
      <w:pPr>
        <w:pStyle w:val="a5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Выпадающие списки во вклад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ках Продажи и Поставки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не работают.</w:t>
      </w:r>
    </w:p>
    <w:p w:rsidR="00526B5D" w:rsidRDefault="00526B5D" w:rsidP="008E4A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26B5D" w:rsidRDefault="00526B5D" w:rsidP="00526B5D">
      <w:pPr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ходе работы мне предстоит исправить данные ошибки и наладить работу приложения магазина.</w:t>
      </w:r>
    </w:p>
    <w:p w:rsidR="00526B5D" w:rsidRPr="00526B5D" w:rsidRDefault="00526B5D" w:rsidP="00526B5D">
      <w:pPr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Текущая структура приложения:</w:t>
      </w:r>
    </w:p>
    <w:p w:rsidR="00526B5D" w:rsidRPr="00F62B8B" w:rsidRDefault="00526B5D" w:rsidP="00526B5D">
      <w:pPr>
        <w:ind w:firstLine="360"/>
        <w:jc w:val="both"/>
        <w:rPr>
          <w:rFonts w:ascii="Times New Roman" w:eastAsia="Times New Roman" w:hAnsi="Times New Roman" w:cs="Times New Roman"/>
          <w:szCs w:val="24"/>
          <w:lang w:eastAsia="ru-RU"/>
        </w:rPr>
      </w:pPr>
      <w:r w:rsidRPr="00F62B8B">
        <w:rPr>
          <w:rFonts w:ascii="Times New Roman" w:eastAsia="Times New Roman" w:hAnsi="Times New Roman" w:cs="Times New Roman"/>
          <w:szCs w:val="24"/>
          <w:lang w:eastAsia="ru-RU"/>
        </w:rPr>
        <w:t xml:space="preserve">│   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main</w:t>
      </w:r>
      <w:r w:rsidRPr="00F62B8B">
        <w:rPr>
          <w:rFonts w:ascii="Times New Roman" w:eastAsia="Times New Roman" w:hAnsi="Times New Roman" w:cs="Times New Roman"/>
          <w:szCs w:val="24"/>
          <w:lang w:eastAsia="ru-RU"/>
        </w:rPr>
        <w:t>.</w:t>
      </w:r>
      <w:proofErr w:type="spellStart"/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py</w:t>
      </w:r>
      <w:proofErr w:type="spellEnd"/>
    </w:p>
    <w:p w:rsidR="00526B5D" w:rsidRPr="00F62B8B" w:rsidRDefault="00526B5D" w:rsidP="00526B5D">
      <w:pPr>
        <w:ind w:firstLine="360"/>
        <w:jc w:val="both"/>
        <w:rPr>
          <w:rFonts w:ascii="Times New Roman" w:eastAsia="Times New Roman" w:hAnsi="Times New Roman" w:cs="Times New Roman"/>
          <w:szCs w:val="24"/>
          <w:lang w:eastAsia="ru-RU"/>
        </w:rPr>
      </w:pPr>
      <w:r w:rsidRPr="00F62B8B">
        <w:rPr>
          <w:rFonts w:ascii="Times New Roman" w:eastAsia="Times New Roman" w:hAnsi="Times New Roman" w:cs="Times New Roman"/>
          <w:szCs w:val="24"/>
          <w:lang w:eastAsia="ru-RU"/>
        </w:rPr>
        <w:t xml:space="preserve">│   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re</w:t>
      </w:r>
      <w:r w:rsidRPr="00F62B8B">
        <w:rPr>
          <w:rFonts w:ascii="Times New Roman" w:eastAsia="Times New Roman" w:hAnsi="Times New Roman" w:cs="Times New Roman"/>
          <w:szCs w:val="24"/>
          <w:lang w:eastAsia="ru-RU"/>
        </w:rPr>
        <w:t>.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txt</w:t>
      </w:r>
    </w:p>
    <w:p w:rsidR="00526B5D" w:rsidRPr="00526B5D" w:rsidRDefault="00526B5D" w:rsidP="00526B5D">
      <w:pPr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Cs w:val="24"/>
          <w:lang w:val="en-US" w:eastAsia="ru-RU"/>
        </w:rPr>
        <w:t xml:space="preserve">│   </w:t>
      </w:r>
      <w:proofErr w:type="spellStart"/>
      <w:r>
        <w:rPr>
          <w:rFonts w:ascii="Times New Roman" w:eastAsia="Times New Roman" w:hAnsi="Times New Roman" w:cs="Times New Roman"/>
          <w:szCs w:val="24"/>
          <w:lang w:val="en-US" w:eastAsia="ru-RU"/>
        </w:rPr>
        <w:t>store.db</w:t>
      </w:r>
      <w:proofErr w:type="spellEnd"/>
    </w:p>
    <w:p w:rsidR="00526B5D" w:rsidRPr="00526B5D" w:rsidRDefault="00526B5D" w:rsidP="00526B5D">
      <w:pPr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├───database</w:t>
      </w:r>
    </w:p>
    <w:p w:rsidR="00526B5D" w:rsidRPr="00526B5D" w:rsidRDefault="00526B5D" w:rsidP="00526B5D">
      <w:pPr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│   │   db_manager.py</w:t>
      </w:r>
    </w:p>
    <w:p w:rsidR="00526B5D" w:rsidRPr="00526B5D" w:rsidRDefault="00790A61" w:rsidP="00790A61">
      <w:pPr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Cs w:val="24"/>
          <w:lang w:val="en-US" w:eastAsia="ru-RU"/>
        </w:rPr>
        <w:t>│   │   models.py</w:t>
      </w:r>
      <w:r w:rsidR="00526B5D">
        <w:rPr>
          <w:rFonts w:ascii="Times New Roman" w:eastAsia="Times New Roman" w:hAnsi="Times New Roman" w:cs="Times New Roman"/>
          <w:szCs w:val="24"/>
          <w:lang w:val="en-US" w:eastAsia="ru-RU"/>
        </w:rPr>
        <w:t xml:space="preserve">   </w:t>
      </w:r>
    </w:p>
    <w:p w:rsidR="00526B5D" w:rsidRPr="00526B5D" w:rsidRDefault="00526B5D" w:rsidP="00526B5D">
      <w:pPr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├───exports</w:t>
      </w:r>
    </w:p>
    <w:p w:rsidR="00526B5D" w:rsidRPr="00526B5D" w:rsidRDefault="00526B5D" w:rsidP="00526B5D">
      <w:pPr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├───logic</w:t>
      </w:r>
    </w:p>
    <w:p w:rsidR="00526B5D" w:rsidRPr="00526B5D" w:rsidRDefault="00790A61" w:rsidP="00790A61">
      <w:pPr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Cs w:val="24"/>
          <w:lang w:val="en-US" w:eastAsia="ru-RU"/>
        </w:rPr>
        <w:t>│   │   store_logic.py</w:t>
      </w:r>
    </w:p>
    <w:p w:rsidR="00526B5D" w:rsidRPr="00526B5D" w:rsidRDefault="00526B5D" w:rsidP="00526B5D">
      <w:pPr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├───reports</w:t>
      </w:r>
    </w:p>
    <w:p w:rsidR="00526B5D" w:rsidRPr="00526B5D" w:rsidRDefault="00790A61" w:rsidP="00790A61">
      <w:pPr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Cs w:val="24"/>
          <w:lang w:val="en-US" w:eastAsia="ru-RU"/>
        </w:rPr>
        <w:t>│   │   inventory_reports.py</w:t>
      </w:r>
    </w:p>
    <w:p w:rsidR="00526B5D" w:rsidRPr="00F62B8B" w:rsidRDefault="00526B5D" w:rsidP="00526B5D">
      <w:pPr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F62B8B">
        <w:rPr>
          <w:rFonts w:ascii="Times New Roman" w:eastAsia="Times New Roman" w:hAnsi="Times New Roman" w:cs="Times New Roman"/>
          <w:szCs w:val="24"/>
          <w:lang w:val="en-US" w:eastAsia="ru-RU"/>
        </w:rPr>
        <w:t>└───</w:t>
      </w:r>
      <w:proofErr w:type="spellStart"/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ui</w:t>
      </w:r>
      <w:proofErr w:type="spellEnd"/>
    </w:p>
    <w:p w:rsidR="00790A61" w:rsidRPr="00A617E0" w:rsidRDefault="00526B5D" w:rsidP="00790A61">
      <w:pPr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A617E0">
        <w:rPr>
          <w:rFonts w:ascii="Times New Roman" w:eastAsia="Times New Roman" w:hAnsi="Times New Roman" w:cs="Times New Roman"/>
          <w:szCs w:val="24"/>
          <w:lang w:val="en-US" w:eastAsia="ru-RU"/>
        </w:rPr>
        <w:t xml:space="preserve">    </w:t>
      </w:r>
      <w:r w:rsidR="00F62B8B" w:rsidRPr="00A617E0">
        <w:rPr>
          <w:rFonts w:ascii="Times New Roman" w:eastAsia="Times New Roman" w:hAnsi="Times New Roman" w:cs="Times New Roman"/>
          <w:szCs w:val="24"/>
          <w:lang w:val="en-US" w:eastAsia="ru-RU"/>
        </w:rPr>
        <w:t xml:space="preserve"> </w:t>
      </w:r>
      <w:r w:rsidRPr="00A617E0">
        <w:rPr>
          <w:rFonts w:ascii="Times New Roman" w:eastAsia="Times New Roman" w:hAnsi="Times New Roman" w:cs="Times New Roman"/>
          <w:szCs w:val="24"/>
          <w:lang w:val="en-US" w:eastAsia="ru-RU"/>
        </w:rPr>
        <w:t xml:space="preserve">│  </w:t>
      </w:r>
      <w:r w:rsidR="00F62B8B" w:rsidRPr="00A617E0">
        <w:rPr>
          <w:rFonts w:ascii="Times New Roman" w:eastAsia="Times New Roman" w:hAnsi="Times New Roman" w:cs="Times New Roman"/>
          <w:szCs w:val="24"/>
          <w:lang w:val="en-US" w:eastAsia="ru-RU"/>
        </w:rPr>
        <w:t xml:space="preserve"> 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main</w:t>
      </w:r>
      <w:r w:rsidRPr="00A617E0">
        <w:rPr>
          <w:rFonts w:ascii="Times New Roman" w:eastAsia="Times New Roman" w:hAnsi="Times New Roman" w:cs="Times New Roman"/>
          <w:szCs w:val="24"/>
          <w:lang w:val="en-US" w:eastAsia="ru-RU"/>
        </w:rPr>
        <w:t>_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window</w:t>
      </w:r>
      <w:r w:rsidRPr="00A617E0">
        <w:rPr>
          <w:rFonts w:ascii="Times New Roman" w:eastAsia="Times New Roman" w:hAnsi="Times New Roman" w:cs="Times New Roman"/>
          <w:szCs w:val="24"/>
          <w:lang w:val="en-US" w:eastAsia="ru-RU"/>
        </w:rPr>
        <w:t>.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py</w:t>
      </w:r>
    </w:p>
    <w:p w:rsidR="008E4A1E" w:rsidRPr="00790A61" w:rsidRDefault="00526B5D" w:rsidP="00790A6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01A38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Сведения о ходе работы</w:t>
      </w:r>
    </w:p>
    <w:p w:rsidR="00F102E3" w:rsidRDefault="00F62B8B" w:rsidP="00910C0A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начале работы я начал изучать структуру приложения. Для того, чтобы исправить ошибки мне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нужно будет изучить структуру приложения. Для начала я решил просмотреть все модули на видимые ошибки кода, которые подсвечивает сам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Visual</w:t>
      </w:r>
      <w:r w:rsidR="00F102E3"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Studio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1F6ED2" w:rsidRDefault="00F102E3" w:rsidP="00910C0A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F102E3" w:rsidRDefault="00F62B8B" w:rsidP="00910C0A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Изучение структуры я начал с 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модуля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main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="00910C0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</w:t>
      </w:r>
      <w:proofErr w:type="spellEnd"/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точки входа в приложение.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нем отображался неизвестный параметр -  </w:t>
      </w:r>
      <w:proofErr w:type="spellStart"/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QTableWidgetItem</w:t>
      </w:r>
      <w:proofErr w:type="spellEnd"/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F102E3" w:rsidP="00F102E3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19412171" wp14:editId="72ACB554">
            <wp:extent cx="5409524" cy="1247619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9524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0EF" w:rsidRDefault="00EE30EF" w:rsidP="00F102E3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F62B8B" w:rsidRDefault="00F102E3" w:rsidP="00F102E3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исправления данной ошибки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я просто добавил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QTableWindgetItem</w:t>
      </w:r>
      <w:proofErr w:type="spellEnd"/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строку импорта из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PyQt</w:t>
      </w:r>
      <w:proofErr w:type="spellEnd"/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5.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QtWidgets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:rsidR="00F102E3" w:rsidRPr="00F102E3" w:rsidRDefault="00F102E3" w:rsidP="00F102E3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66B54A14" wp14:editId="53E7D720">
            <wp:extent cx="4725035" cy="2381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03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F6ED2" w:rsidRPr="001F6ED2" w:rsidRDefault="00F62B8B" w:rsidP="00F62B8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 </w:t>
      </w:r>
    </w:p>
    <w:p w:rsidR="001F6ED2" w:rsidRDefault="00910C0A" w:rsidP="00910C0A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краткого изучения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 приступил к остальным модулям. В папке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находился модуль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представляющий из себя интерфейс. Так как при осмотре приложения интерфейс был в хорошем состоянии я не стал изучать структуру данного модуля.</w:t>
      </w:r>
    </w:p>
    <w:p w:rsidR="00910C0A" w:rsidRDefault="00910C0A" w:rsidP="00F62B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10C0A" w:rsidRDefault="00910C0A" w:rsidP="00910C0A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Следующей папкой стала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 находящимся в ней модулем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систему отчетов и инвентаризации. Сходу в модуле можно было заметить сразу несколько пометок об ошибках:</w:t>
      </w:r>
    </w:p>
    <w:p w:rsidR="00910C0A" w:rsidRDefault="00910C0A" w:rsidP="00910C0A">
      <w:pPr>
        <w:pStyle w:val="a5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Неизвестный параметр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</w:p>
    <w:p w:rsidR="00910C0A" w:rsidRPr="00910C0A" w:rsidRDefault="00910C0A" w:rsidP="00910C0A">
      <w:pPr>
        <w:pStyle w:val="a5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Неизвестные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переменные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Customer, Supply</w:t>
      </w:r>
    </w:p>
    <w:p w:rsidR="00910C0A" w:rsidRPr="00A617E0" w:rsidRDefault="00910C0A" w:rsidP="00910C0A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910C0A" w:rsidRDefault="00910C0A" w:rsidP="00D74CDE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Первым делом я исправил первую ошибку – неизвестный параметр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двух местах проекта:</w:t>
      </w:r>
    </w:p>
    <w:p w:rsidR="00910C0A" w:rsidRDefault="00910C0A" w:rsidP="00910C0A">
      <w:pPr>
        <w:pStyle w:val="a5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generate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financial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финансового отчета), в месте группировки лучших товаров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order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910C0A" w:rsidRDefault="00910C0A" w:rsidP="00910C0A">
      <w:pPr>
        <w:pStyle w:val="a5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34DC1E" wp14:editId="06ED172F">
            <wp:extent cx="3915321" cy="186716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C0A" w:rsidRDefault="00910C0A" w:rsidP="00910C0A">
      <w:pPr>
        <w:pStyle w:val="a5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Метод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export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данных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), в месте сортировки данных при экспорте продаж</w:t>
      </w:r>
    </w:p>
    <w:p w:rsidR="00D74CDE" w:rsidRDefault="00910C0A" w:rsidP="00D74CDE">
      <w:pPr>
        <w:pStyle w:val="a5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9F26F7" wp14:editId="04A69F20">
            <wp:extent cx="5782482" cy="504895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Default="00D74CDE" w:rsidP="00D74CD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4CDE" w:rsidRPr="00D74CDE" w:rsidRDefault="00D74CDE" w:rsidP="00D74CD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исправления данной ошибки необходимо было импортировать </w:t>
      </w:r>
      <w:proofErr w:type="spellStart"/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отвечающий за сортировку по убыванию. Он импортируется из библиотеки </w:t>
      </w:r>
      <w:proofErr w:type="spellStart"/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sqlalchemy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D74CDE" w:rsidRDefault="00D74CDE" w:rsidP="00D74CD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334B2C" wp14:editId="55D78178">
            <wp:extent cx="3219899" cy="19052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C0A" w:rsidRDefault="00910C0A" w:rsidP="00D74CD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4CDE" w:rsidRDefault="00D74CDE" w:rsidP="00D74CD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После успешного импорта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я принялся за импорт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найти их, я начал изучать базу данных приложения – первым делом я открыл модуль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и в его импорте нашел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нашел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решение своей проблемы:</w:t>
      </w:r>
    </w:p>
    <w:p w:rsidR="00D74CDE" w:rsidRDefault="00D74CDE" w:rsidP="00D74CD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78EB20F" wp14:editId="4851BEA4">
            <wp:extent cx="5940425" cy="1689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Default="00D74CDE" w:rsidP="00D74CD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4CDE" w:rsidRDefault="00D74CDE" w:rsidP="00D754C5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первых строках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происходит импорт классов продукта, клиент</w:t>
      </w:r>
      <w:r w:rsidR="00F102E3">
        <w:rPr>
          <w:rFonts w:ascii="Times New Roman" w:eastAsia="Times New Roman" w:hAnsi="Times New Roman" w:cs="Times New Roman"/>
          <w:sz w:val="28"/>
          <w:szCs w:val="28"/>
          <w:lang w:eastAsia="ru-RU"/>
        </w:rPr>
        <w:t>а, продажи, поставки, сотрудника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проверки инвентаря и категории продукта из модуля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исправить ошибку, я скопировал данную строчку и добавил ее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удалив ненужные мне классы и оставив только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74CDE" w:rsidRDefault="00D74CDE" w:rsidP="00F102E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0B8794" wp14:editId="6C5CDEC0">
            <wp:extent cx="4982270" cy="26673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2E3" w:rsidRDefault="00F102E3" w:rsidP="00F102E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F102E3" w:rsidRDefault="00F102E3" w:rsidP="00F102E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D754C5">
        <w:rPr>
          <w:rFonts w:ascii="Times New Roman" w:eastAsia="Times New Roman" w:hAnsi="Times New Roman" w:cs="Times New Roman"/>
          <w:sz w:val="28"/>
          <w:szCs w:val="28"/>
          <w:lang w:eastAsia="ru-RU"/>
        </w:rPr>
        <w:t>В остальных модулях не было видимых ошибок, поэтому чтобы найти их необходимо изучить структуру модулей.</w:t>
      </w:r>
    </w:p>
    <w:p w:rsidR="00D754C5" w:rsidRDefault="00D754C5" w:rsidP="00F102E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1C5F0B" w:rsidRDefault="00D754C5" w:rsidP="00F102E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Сначала я решил разобраться с вкладкой «Товары» и нерабочими в ней кнопками. Кнопка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товар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вызывает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‘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proofErr w:type="spellEnd"/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object has no attribute 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’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</w:p>
    <w:p w:rsidR="00D754C5" w:rsidRDefault="00A617E0" w:rsidP="00F102E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</w:p>
    <w:p w:rsidR="0071152B" w:rsidRDefault="0071152B" w:rsidP="00F102E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изучения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обнаружено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что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использовалось</w:t>
      </w:r>
      <w:proofErr w:type="gram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self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logic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являлся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атрибутом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класса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ogic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был добавлен импорт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модуля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database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proofErr w:type="gram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реализанова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преобразование строк из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Enum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 словарь.</w:t>
      </w:r>
    </w:p>
    <w:p w:rsidR="001C5F0B" w:rsidRDefault="0071152B" w:rsidP="00F102E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1C5F0B" w:rsidRPr="001C5F0B" w:rsidRDefault="001C5F0B" w:rsidP="001C5F0B">
      <w:pPr>
        <w:spacing w:after="0" w:line="240" w:lineRule="auto"/>
        <w:ind w:firstLine="708"/>
        <w:jc w:val="both"/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Вследствие этого был удален старый неиспользуемый импорт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Кроме того, были немного улучшены обработки категорий (проверка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валидности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исправлено форматирование скидки клиента, улучшено обработка пустых значений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email</w:t>
      </w:r>
      <w:r w:rsidRPr="001C5F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phone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пустые значения теперь отображаются прочерком (</w:t>
      </w:r>
      <w:r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  <w:t>—)</w:t>
      </w:r>
      <w:r w:rsidRPr="001C5F0B"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  <w:t>.</w:t>
      </w:r>
    </w:p>
    <w:p w:rsidR="001C5F0B" w:rsidRDefault="001C5F0B" w:rsidP="00F102E3">
      <w:pPr>
        <w:spacing w:after="0" w:line="240" w:lineRule="auto"/>
        <w:jc w:val="both"/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</w:pPr>
      <w:r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  <w:tab/>
      </w:r>
    </w:p>
    <w:p w:rsidR="00070BB3" w:rsidRDefault="00070BB3" w:rsidP="00F102E3">
      <w:pPr>
        <w:spacing w:after="0" w:line="240" w:lineRule="auto"/>
        <w:jc w:val="both"/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</w:pPr>
    </w:p>
    <w:p w:rsidR="00070BB3" w:rsidRDefault="00070BB3" w:rsidP="00F102E3">
      <w:pPr>
        <w:spacing w:after="0" w:line="240" w:lineRule="auto"/>
        <w:jc w:val="both"/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</w:pPr>
    </w:p>
    <w:p w:rsidR="00070BB3" w:rsidRDefault="00070BB3" w:rsidP="00F102E3">
      <w:pPr>
        <w:spacing w:after="0" w:line="240" w:lineRule="auto"/>
        <w:jc w:val="both"/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</w:pPr>
    </w:p>
    <w:p w:rsidR="001C5F0B" w:rsidRDefault="00070BB3" w:rsidP="00BC4951">
      <w:pPr>
        <w:spacing w:after="0" w:line="240" w:lineRule="auto"/>
        <w:ind w:firstLine="708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lastRenderedPageBreak/>
        <w:t>После решения проблемы с импортом можно успешно добавить товар:</w:t>
      </w:r>
    </w:p>
    <w:p w:rsidR="00070BB3" w:rsidRDefault="00070BB3" w:rsidP="00070BB3">
      <w:pPr>
        <w:spacing w:after="0" w:line="24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 w:rsidRPr="00070BB3">
        <w:rPr>
          <w:rStyle w:val="a6"/>
          <w:rFonts w:ascii="Times New Roman" w:hAnsi="Times New Roman" w:cs="Times New Roman"/>
          <w:b w:val="0"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084C83BF" wp14:editId="40071EDD">
            <wp:extent cx="5620534" cy="80973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3" w:rsidRDefault="00070BB3" w:rsidP="00070BB3">
      <w:pPr>
        <w:spacing w:after="0" w:line="24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</w:p>
    <w:p w:rsidR="00070BB3" w:rsidRDefault="00070BB3" w:rsidP="00BC4951">
      <w:pPr>
        <w:spacing w:after="0" w:line="24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После добавления товара стало понятно, что в приложении не работают и кнопки редактирования и удаления товара.</w:t>
      </w:r>
    </w:p>
    <w:p w:rsidR="00070BB3" w:rsidRDefault="00070BB3" w:rsidP="00070BB3">
      <w:pPr>
        <w:spacing w:after="0" w:line="24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</w:p>
    <w:p w:rsidR="0036355C" w:rsidRDefault="00070BB3" w:rsidP="00BC4951">
      <w:pPr>
        <w:spacing w:after="0" w:line="24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возможности редактирования и удаления товара в модуле </w:t>
      </w:r>
      <w:proofErr w:type="spellStart"/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db</w:t>
      </w:r>
      <w:proofErr w:type="spellEnd"/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manager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были реализованы методы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update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и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delete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соответственно.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В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main</w:t>
      </w:r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proofErr w:type="spellStart"/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были добавлены обработчики:</w:t>
      </w:r>
    </w:p>
    <w:p w:rsidR="00070BB3" w:rsidRDefault="0036355C" w:rsidP="0036355C">
      <w:pPr>
        <w:pStyle w:val="a5"/>
        <w:numPr>
          <w:ilvl w:val="0"/>
          <w:numId w:val="7"/>
        </w:numPr>
        <w:spacing w:after="0" w:line="24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Edit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открытие формы редактирования для выбранного товара</w:t>
      </w:r>
    </w:p>
    <w:p w:rsidR="0036355C" w:rsidRDefault="0036355C" w:rsidP="0036355C">
      <w:pPr>
        <w:pStyle w:val="a5"/>
        <w:numPr>
          <w:ilvl w:val="0"/>
          <w:numId w:val="7"/>
        </w:numPr>
        <w:spacing w:after="0" w:line="24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Delete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удаление выбранного товара с подтверждением</w:t>
      </w:r>
    </w:p>
    <w:p w:rsidR="0036355C" w:rsidRDefault="0036355C" w:rsidP="0036355C">
      <w:pPr>
        <w:pStyle w:val="a5"/>
        <w:numPr>
          <w:ilvl w:val="0"/>
          <w:numId w:val="7"/>
        </w:numPr>
        <w:spacing w:after="0" w:line="24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Load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for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edit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– загружает данные товара в форму для редактирования</w:t>
      </w:r>
    </w:p>
    <w:p w:rsidR="0036355C" w:rsidRDefault="0036355C" w:rsidP="0036355C">
      <w:pPr>
        <w:pStyle w:val="a5"/>
        <w:numPr>
          <w:ilvl w:val="0"/>
          <w:numId w:val="7"/>
        </w:numPr>
        <w:spacing w:after="0" w:line="24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Get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selected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вспомогательный метод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получения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выбранного товара.</w:t>
      </w:r>
    </w:p>
    <w:p w:rsidR="0036355C" w:rsidRDefault="0036355C" w:rsidP="0036355C">
      <w:pPr>
        <w:pStyle w:val="a5"/>
        <w:numPr>
          <w:ilvl w:val="0"/>
          <w:numId w:val="7"/>
        </w:numPr>
        <w:spacing w:after="0" w:line="24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On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double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clicked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обработчик двойного клика по товару в таблицу (тоже изменение записи)</w:t>
      </w:r>
    </w:p>
    <w:p w:rsidR="0036355C" w:rsidRPr="0036355C" w:rsidRDefault="0036355C" w:rsidP="0036355C">
      <w:pPr>
        <w:spacing w:after="0" w:line="240" w:lineRule="auto"/>
        <w:ind w:left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</w:p>
    <w:p w:rsidR="00BC4951" w:rsidRDefault="0036355C" w:rsidP="00BC4951">
      <w:pPr>
        <w:spacing w:after="0" w:line="24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улучшение пользовательского опыта также был добавлен метод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get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related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counts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, подсчитывающий количество связанных записей для товара для предупреждения пользователя.</w:t>
      </w:r>
    </w:p>
    <w:p w:rsidR="00BC4951" w:rsidRDefault="00BC4951" w:rsidP="00BC4951">
      <w:pPr>
        <w:spacing w:after="0" w:line="24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</w:p>
    <w:p w:rsidR="00BC4951" w:rsidRDefault="00BC4951" w:rsidP="00BC4951">
      <w:pPr>
        <w:spacing w:after="0" w:line="24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Теперь имеется возможность редактировать и удалять товар:</w:t>
      </w:r>
    </w:p>
    <w:p w:rsidR="00BC4951" w:rsidRDefault="00BC4951" w:rsidP="00BC4951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0216C399" wp14:editId="6A641525">
            <wp:extent cx="5940425" cy="343408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4951" w:rsidRDefault="00BC4951" w:rsidP="00BC4951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lastRenderedPageBreak/>
        <w:drawing>
          <wp:inline distT="0" distB="0" distL="0" distR="0" wp14:anchorId="1D562DC2" wp14:editId="443E26F7">
            <wp:extent cx="5940425" cy="1139825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4951" w:rsidRDefault="00BC4951" w:rsidP="00BC4951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7C1AA160" wp14:editId="7A5F1A35">
            <wp:extent cx="4963218" cy="1543265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4951" w:rsidRDefault="00BC4951" w:rsidP="00BC4951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BC4951" w:rsidRDefault="00BC4951" w:rsidP="00BC4951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7D4017" w:rsidRDefault="00BC4951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вкладки товаров, я просмотрел вкладки продаж и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поставок, и обнаружил что выпадающие списки и кнопки добавления записи не работают. Для исправления выпадающих списков были созданы методы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и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, для заполнения списков продажами и поставками соответственно.</w:t>
      </w:r>
    </w:p>
    <w:p w:rsidR="007D4017" w:rsidRDefault="007D4017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7D4017" w:rsidRDefault="007D4017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Далее были обновлены методы обработки продаж и поставок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process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add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supply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; методы истории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–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получения всех продаж и поставок за последний месяц.</w:t>
      </w:r>
    </w:p>
    <w:p w:rsidR="007D4017" w:rsidRDefault="007D4017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7D4017" w:rsidRDefault="007D4017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В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database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добавлены методы получения всех поставок и получения клиента по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all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customer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by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="005D0EF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</w:p>
    <w:p w:rsidR="005D0EF1" w:rsidRDefault="005D0EF1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5D0EF1" w:rsidRDefault="005D0EF1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</w:pPr>
      <w:r w:rsidRPr="005D0EF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64398797" wp14:editId="264BDA6C">
            <wp:extent cx="5940425" cy="101536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EF1" w:rsidRDefault="005D0EF1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5D0EF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1ACAFEFE" wp14:editId="0CE5C742">
            <wp:extent cx="3305636" cy="1562318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0EF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</w:p>
    <w:p w:rsidR="005D0EF1" w:rsidRDefault="005D0EF1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5D0EF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(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цена товара – 1110. 1110*5 с учетом скидки в 1</w:t>
      </w:r>
      <w:r w:rsidRPr="005D0EF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%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- 5494.50)</w:t>
      </w:r>
    </w:p>
    <w:p w:rsidR="005D0EF1" w:rsidRPr="005D0EF1" w:rsidRDefault="005D0EF1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5D0EF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lastRenderedPageBreak/>
        <w:drawing>
          <wp:inline distT="0" distB="0" distL="0" distR="0" wp14:anchorId="53E28A56" wp14:editId="7E63FFD4">
            <wp:extent cx="5125165" cy="1209844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EF1" w:rsidRDefault="005D0EF1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890888" w:rsidRDefault="00890888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890888" w:rsidRDefault="00890888">
      <w:pP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br w:type="page"/>
      </w:r>
    </w:p>
    <w:p w:rsidR="00890888" w:rsidRDefault="00890888" w:rsidP="00890888">
      <w:pPr>
        <w:spacing w:after="0" w:line="24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>Результаты работы</w:t>
      </w:r>
    </w:p>
    <w:p w:rsidR="00890888" w:rsidRDefault="00890888" w:rsidP="00890888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ходе работы были выявлены и устранены ошибки, негативно влияющие на корректность работы приложения магазина. В результате выполненных изменений была восстановлена и стабилизирована работа ключевых бизнес-процессов.</w:t>
      </w:r>
    </w:p>
    <w:p w:rsidR="00890888" w:rsidRDefault="00890888" w:rsidP="00890888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890888" w:rsidRDefault="00890888" w:rsidP="00890888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процессе доработки был проведён анализ исходного кода, логики-бизнес процессов и взаимодействия с БД, после чего выполнены необходимые исправления.</w:t>
      </w:r>
    </w:p>
    <w:p w:rsidR="00890888" w:rsidRDefault="00890888" w:rsidP="00890888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890888" w:rsidRDefault="00890888" w:rsidP="00890888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частности, были исправлены:</w:t>
      </w:r>
    </w:p>
    <w:p w:rsidR="00890888" w:rsidRDefault="00890888" w:rsidP="00890888">
      <w:pPr>
        <w:pStyle w:val="a5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Добавление, редактирование и удаление товаров</w:t>
      </w:r>
    </w:p>
    <w:p w:rsidR="00890888" w:rsidRDefault="00890888" w:rsidP="00890888">
      <w:pPr>
        <w:pStyle w:val="a5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Добавление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записей продаж</w:t>
      </w:r>
    </w:p>
    <w:p w:rsidR="00890888" w:rsidRPr="00890888" w:rsidRDefault="00890888" w:rsidP="00890888">
      <w:pPr>
        <w:pStyle w:val="a5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Добавление записей поставок</w:t>
      </w:r>
    </w:p>
    <w:p w:rsidR="00890888" w:rsidRDefault="00890888" w:rsidP="00890888">
      <w:pPr>
        <w:spacing w:after="0" w:line="240" w:lineRule="auto"/>
        <w:ind w:left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890888" w:rsidRPr="00890888" w:rsidRDefault="00890888" w:rsidP="00890888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результате проделанной работы приложение стало работать стабильнее, ключевые операции выполняются без сбоев, а данные в базе сохраняются и обновляются корректно. Исправления повысили надежность приложения и улучшили пользовательский опыт.</w:t>
      </w:r>
    </w:p>
    <w:p w:rsidR="005D0EF1" w:rsidRDefault="005D0EF1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325186" w:rsidRDefault="00325186" w:rsidP="007D4017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</w:p>
    <w:p w:rsidR="00325186" w:rsidRDefault="00325186">
      <w:pP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br w:type="page"/>
      </w:r>
    </w:p>
    <w:p w:rsidR="00890888" w:rsidRDefault="00325186" w:rsidP="00325186">
      <w:pPr>
        <w:spacing w:after="0" w:line="24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>Приложение</w:t>
      </w:r>
    </w:p>
    <w:p w:rsidR="00325186" w:rsidRPr="007D4017" w:rsidRDefault="00325186" w:rsidP="00101A38">
      <w:pPr>
        <w:spacing w:after="0" w:line="24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bookmarkStart w:id="0" w:name="_GoBack"/>
      <w:bookmarkEnd w:id="0"/>
    </w:p>
    <w:sectPr w:rsidR="00325186" w:rsidRPr="007D4017" w:rsidSect="00702881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4AAF" w:rsidRDefault="002D4AAF" w:rsidP="00702881">
      <w:pPr>
        <w:spacing w:after="0" w:line="240" w:lineRule="auto"/>
      </w:pPr>
      <w:r>
        <w:separator/>
      </w:r>
    </w:p>
  </w:endnote>
  <w:endnote w:type="continuationSeparator" w:id="0">
    <w:p w:rsidR="002D4AAF" w:rsidRDefault="002D4AAF" w:rsidP="007028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79461102"/>
      <w:docPartObj>
        <w:docPartGallery w:val="Page Numbers (Bottom of Page)"/>
        <w:docPartUnique/>
      </w:docPartObj>
    </w:sdtPr>
    <w:sdtEndPr/>
    <w:sdtContent>
      <w:p w:rsidR="00702881" w:rsidRDefault="00702881">
        <w:pPr>
          <w:pStyle w:val="a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01A38">
          <w:rPr>
            <w:noProof/>
          </w:rPr>
          <w:t>8</w:t>
        </w:r>
        <w:r>
          <w:fldChar w:fldCharType="end"/>
        </w:r>
      </w:p>
    </w:sdtContent>
  </w:sdt>
  <w:p w:rsidR="00702881" w:rsidRDefault="00702881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4AAF" w:rsidRDefault="002D4AAF" w:rsidP="00702881">
      <w:pPr>
        <w:spacing w:after="0" w:line="240" w:lineRule="auto"/>
      </w:pPr>
      <w:r>
        <w:separator/>
      </w:r>
    </w:p>
  </w:footnote>
  <w:footnote w:type="continuationSeparator" w:id="0">
    <w:p w:rsidR="002D4AAF" w:rsidRDefault="002D4AAF" w:rsidP="007028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F5EA1"/>
    <w:multiLevelType w:val="hybridMultilevel"/>
    <w:tmpl w:val="F80EB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E4075"/>
    <w:multiLevelType w:val="hybridMultilevel"/>
    <w:tmpl w:val="F7D095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E32A53"/>
    <w:multiLevelType w:val="hybridMultilevel"/>
    <w:tmpl w:val="55806B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A716C"/>
    <w:multiLevelType w:val="hybridMultilevel"/>
    <w:tmpl w:val="6D9468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2D14D9"/>
    <w:multiLevelType w:val="hybridMultilevel"/>
    <w:tmpl w:val="623C08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376EA5"/>
    <w:multiLevelType w:val="hybridMultilevel"/>
    <w:tmpl w:val="12245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FD2A8F"/>
    <w:multiLevelType w:val="hybridMultilevel"/>
    <w:tmpl w:val="E0BE63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384A22"/>
    <w:multiLevelType w:val="hybridMultilevel"/>
    <w:tmpl w:val="E00CA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0"/>
  </w:num>
  <w:num w:numId="5">
    <w:abstractNumId w:val="6"/>
  </w:num>
  <w:num w:numId="6">
    <w:abstractNumId w:val="7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F1"/>
    <w:rsid w:val="00070BB3"/>
    <w:rsid w:val="00101A38"/>
    <w:rsid w:val="001C5F0B"/>
    <w:rsid w:val="001F6ED2"/>
    <w:rsid w:val="002C4D74"/>
    <w:rsid w:val="002C580F"/>
    <w:rsid w:val="002D03C8"/>
    <w:rsid w:val="002D4AAF"/>
    <w:rsid w:val="002E14BB"/>
    <w:rsid w:val="00325186"/>
    <w:rsid w:val="0036355C"/>
    <w:rsid w:val="00526B5D"/>
    <w:rsid w:val="00585E20"/>
    <w:rsid w:val="00596F67"/>
    <w:rsid w:val="005D0EF1"/>
    <w:rsid w:val="00660933"/>
    <w:rsid w:val="006817EF"/>
    <w:rsid w:val="00702881"/>
    <w:rsid w:val="0071152B"/>
    <w:rsid w:val="007223F3"/>
    <w:rsid w:val="00730BC5"/>
    <w:rsid w:val="0078699C"/>
    <w:rsid w:val="00790A61"/>
    <w:rsid w:val="007D4017"/>
    <w:rsid w:val="007F6506"/>
    <w:rsid w:val="00890888"/>
    <w:rsid w:val="008B2CAE"/>
    <w:rsid w:val="008E4A1E"/>
    <w:rsid w:val="0090303E"/>
    <w:rsid w:val="00910C0A"/>
    <w:rsid w:val="00944D3C"/>
    <w:rsid w:val="00972244"/>
    <w:rsid w:val="00A47FF1"/>
    <w:rsid w:val="00A577C5"/>
    <w:rsid w:val="00A617E0"/>
    <w:rsid w:val="00AB752B"/>
    <w:rsid w:val="00B0106B"/>
    <w:rsid w:val="00BC4951"/>
    <w:rsid w:val="00D713ED"/>
    <w:rsid w:val="00D74CDE"/>
    <w:rsid w:val="00D754C5"/>
    <w:rsid w:val="00E72473"/>
    <w:rsid w:val="00EB2793"/>
    <w:rsid w:val="00EE30EF"/>
    <w:rsid w:val="00F102E3"/>
    <w:rsid w:val="00F17114"/>
    <w:rsid w:val="00F62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35E376F-AD6E-4199-8865-EEC4F5A27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2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8E4A1E"/>
    <w:pPr>
      <w:ind w:left="720"/>
      <w:contextualSpacing/>
    </w:pPr>
  </w:style>
  <w:style w:type="character" w:styleId="a6">
    <w:name w:val="Strong"/>
    <w:basedOn w:val="a0"/>
    <w:uiPriority w:val="22"/>
    <w:qFormat/>
    <w:rsid w:val="001C5F0B"/>
    <w:rPr>
      <w:b/>
      <w:bCs/>
    </w:rPr>
  </w:style>
  <w:style w:type="paragraph" w:styleId="a7">
    <w:name w:val="header"/>
    <w:basedOn w:val="a"/>
    <w:link w:val="a8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02881"/>
  </w:style>
  <w:style w:type="paragraph" w:styleId="a9">
    <w:name w:val="footer"/>
    <w:basedOn w:val="a"/>
    <w:link w:val="aa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02881"/>
  </w:style>
  <w:style w:type="character" w:customStyle="1" w:styleId="10">
    <w:name w:val="Заголовок 1 Знак"/>
    <w:basedOn w:val="a0"/>
    <w:link w:val="1"/>
    <w:uiPriority w:val="9"/>
    <w:rsid w:val="007028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02881"/>
    <w:p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9CF6B6-1E55-427E-8DD8-DF60054410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10</Pages>
  <Words>1102</Words>
  <Characters>6288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09-Student 4</cp:lastModifiedBy>
  <cp:revision>2</cp:revision>
  <dcterms:created xsi:type="dcterms:W3CDTF">2026-01-19T06:21:00Z</dcterms:created>
  <dcterms:modified xsi:type="dcterms:W3CDTF">2026-01-21T11:00:00Z</dcterms:modified>
</cp:coreProperties>
</file>