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:rsid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8699C" w:rsidRDefault="00F17114" w:rsidP="00C43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585E20">
        <w:rPr>
          <w:rFonts w:ascii="Times New Roman" w:hAnsi="Times New Roman" w:cs="Times New Roman"/>
          <w:b/>
          <w:sz w:val="28"/>
          <w:szCs w:val="28"/>
        </w:rPr>
        <w:t>Магазин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:rsidR="00F17114" w:rsidRPr="00585E20" w:rsidRDefault="00585E20" w:rsidP="00C43F2E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Усачев Артём Дмитриевич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585E20">
        <w:rPr>
          <w:rFonts w:ascii="Times New Roman" w:hAnsi="Times New Roman" w:cs="Times New Roman"/>
          <w:sz w:val="28"/>
          <w:szCs w:val="28"/>
        </w:rPr>
        <w:t>П-23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:rsidR="00F17114" w:rsidRPr="00F17114" w:rsidRDefault="00F17114" w:rsidP="00C43F2E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F17114" w:rsidRPr="00F17114" w:rsidRDefault="00F17114" w:rsidP="00C43F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:rsidR="001F6ED2" w:rsidRPr="00291EA1" w:rsidRDefault="00F62B8B" w:rsidP="00C43F2E">
      <w:pPr>
        <w:spacing w:after="0" w:line="360" w:lineRule="auto"/>
        <w:jc w:val="center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BA7923" w:rsidRDefault="007223F3" w:rsidP="00BA7923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</w:rPr>
      </w:pPr>
      <w:r w:rsidRPr="00211214">
        <w:rPr>
          <w:rStyle w:val="fontstyle01"/>
          <w:rFonts w:ascii="Times New Roman" w:hAnsi="Times New Roman" w:cs="Times New Roman"/>
          <w:b/>
          <w:sz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963538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BA7923" w:rsidRPr="00DF1F80" w:rsidRDefault="00BA7923">
          <w:pPr>
            <w:pStyle w:val="ab"/>
          </w:pPr>
        </w:p>
        <w:p w:rsidR="00DF1F80" w:rsidRPr="00DF1F80" w:rsidRDefault="00DF1F80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r w:rsidRPr="00DF1F80">
            <w:rPr>
              <w:b w:val="0"/>
            </w:rPr>
            <w:fldChar w:fldCharType="begin"/>
          </w:r>
          <w:r w:rsidRPr="00DF1F80">
            <w:rPr>
              <w:b w:val="0"/>
            </w:rPr>
            <w:instrText xml:space="preserve"> TOC \o "1-3" \h \z \u </w:instrText>
          </w:r>
          <w:r w:rsidRPr="00DF1F80">
            <w:rPr>
              <w:b w:val="0"/>
            </w:rPr>
            <w:fldChar w:fldCharType="separate"/>
          </w:r>
          <w:hyperlink w:anchor="_Toc220577627" w:history="1">
            <w:r w:rsidRPr="00DF1F80">
              <w:rPr>
                <w:rStyle w:val="ac"/>
                <w:rFonts w:eastAsia="Times New Roman"/>
                <w:b w:val="0"/>
                <w:noProof/>
              </w:rPr>
              <w:t>Введение</w:t>
            </w:r>
            <w:r w:rsidRPr="00DF1F80">
              <w:rPr>
                <w:b w:val="0"/>
                <w:noProof/>
                <w:webHidden/>
              </w:rPr>
              <w:tab/>
            </w:r>
            <w:r w:rsidRPr="00DF1F80">
              <w:rPr>
                <w:b w:val="0"/>
                <w:noProof/>
                <w:webHidden/>
              </w:rPr>
              <w:fldChar w:fldCharType="begin"/>
            </w:r>
            <w:r w:rsidRPr="00DF1F80">
              <w:rPr>
                <w:b w:val="0"/>
                <w:noProof/>
                <w:webHidden/>
              </w:rPr>
              <w:instrText xml:space="preserve"> PAGEREF _Toc220577627 \h </w:instrText>
            </w:r>
            <w:r w:rsidRPr="00DF1F80">
              <w:rPr>
                <w:b w:val="0"/>
                <w:noProof/>
                <w:webHidden/>
              </w:rPr>
            </w:r>
            <w:r w:rsidRPr="00DF1F80">
              <w:rPr>
                <w:b w:val="0"/>
                <w:noProof/>
                <w:webHidden/>
              </w:rPr>
              <w:fldChar w:fldCharType="separate"/>
            </w:r>
            <w:r w:rsidRPr="00DF1F80">
              <w:rPr>
                <w:b w:val="0"/>
                <w:noProof/>
                <w:webHidden/>
              </w:rPr>
              <w:t>3</w:t>
            </w:r>
            <w:r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DF1F80" w:rsidRPr="00DF1F80" w:rsidRDefault="009C4393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0577628" w:history="1">
            <w:r w:rsidR="00DF1F80" w:rsidRPr="00DF1F80">
              <w:rPr>
                <w:rStyle w:val="ac"/>
                <w:rFonts w:eastAsia="Times New Roman"/>
                <w:b w:val="0"/>
                <w:noProof/>
              </w:rPr>
              <w:t>Глава 1. Практическая</w:t>
            </w:r>
            <w:r w:rsidR="00DF1F80" w:rsidRPr="00DF1F80">
              <w:rPr>
                <w:rStyle w:val="ac"/>
                <w:rFonts w:eastAsia="Times New Roman"/>
                <w:b w:val="0"/>
                <w:noProof/>
                <w:lang w:val="en-US"/>
              </w:rPr>
              <w:t xml:space="preserve"> </w:t>
            </w:r>
            <w:r w:rsidR="00DF1F80" w:rsidRPr="00DF1F80">
              <w:rPr>
                <w:rStyle w:val="ac"/>
                <w:rFonts w:eastAsia="Times New Roman"/>
                <w:b w:val="0"/>
                <w:noProof/>
              </w:rPr>
              <w:t>часть</w:t>
            </w:r>
            <w:r w:rsidR="00DF1F80" w:rsidRPr="00DF1F80">
              <w:rPr>
                <w:b w:val="0"/>
                <w:noProof/>
                <w:webHidden/>
              </w:rPr>
              <w:tab/>
            </w:r>
            <w:r w:rsidR="00DF1F80" w:rsidRPr="00DF1F80">
              <w:rPr>
                <w:b w:val="0"/>
                <w:noProof/>
                <w:webHidden/>
              </w:rPr>
              <w:fldChar w:fldCharType="begin"/>
            </w:r>
            <w:r w:rsidR="00DF1F80" w:rsidRPr="00DF1F80">
              <w:rPr>
                <w:b w:val="0"/>
                <w:noProof/>
                <w:webHidden/>
              </w:rPr>
              <w:instrText xml:space="preserve"> PAGEREF _Toc220577628 \h </w:instrText>
            </w:r>
            <w:r w:rsidR="00DF1F80" w:rsidRPr="00DF1F80">
              <w:rPr>
                <w:b w:val="0"/>
                <w:noProof/>
                <w:webHidden/>
              </w:rPr>
            </w:r>
            <w:r w:rsidR="00DF1F80" w:rsidRPr="00DF1F80">
              <w:rPr>
                <w:b w:val="0"/>
                <w:noProof/>
                <w:webHidden/>
              </w:rPr>
              <w:fldChar w:fldCharType="separate"/>
            </w:r>
            <w:r w:rsidR="00DF1F80" w:rsidRPr="00DF1F80">
              <w:rPr>
                <w:b w:val="0"/>
                <w:noProof/>
                <w:webHidden/>
              </w:rPr>
              <w:t>5</w:t>
            </w:r>
            <w:r w:rsidR="00DF1F80"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DF1F80" w:rsidRPr="00DF1F80" w:rsidRDefault="009C4393">
          <w:pPr>
            <w:pStyle w:val="11"/>
            <w:tabs>
              <w:tab w:val="right" w:leader="dot" w:pos="9628"/>
            </w:tabs>
            <w:rPr>
              <w:rFonts w:asciiTheme="minorHAnsi" w:hAnsiTheme="minorHAnsi" w:cstheme="minorBidi"/>
              <w:b w:val="0"/>
              <w:noProof/>
              <w:sz w:val="22"/>
            </w:rPr>
          </w:pPr>
          <w:hyperlink w:anchor="_Toc220577629" w:history="1">
            <w:r w:rsidR="00DF1F80" w:rsidRPr="00DF1F80">
              <w:rPr>
                <w:rStyle w:val="ac"/>
                <w:b w:val="0"/>
                <w:noProof/>
                <w:shd w:val="clear" w:color="auto" w:fill="FFFFFF"/>
              </w:rPr>
              <w:t>Заключение</w:t>
            </w:r>
            <w:r w:rsidR="00DF1F80" w:rsidRPr="00DF1F80">
              <w:rPr>
                <w:b w:val="0"/>
                <w:noProof/>
                <w:webHidden/>
              </w:rPr>
              <w:tab/>
            </w:r>
            <w:r w:rsidR="00DF1F80" w:rsidRPr="00DF1F80">
              <w:rPr>
                <w:b w:val="0"/>
                <w:noProof/>
                <w:webHidden/>
              </w:rPr>
              <w:fldChar w:fldCharType="begin"/>
            </w:r>
            <w:r w:rsidR="00DF1F80" w:rsidRPr="00DF1F80">
              <w:rPr>
                <w:b w:val="0"/>
                <w:noProof/>
                <w:webHidden/>
              </w:rPr>
              <w:instrText xml:space="preserve"> PAGEREF _Toc220577629 \h </w:instrText>
            </w:r>
            <w:r w:rsidR="00DF1F80" w:rsidRPr="00DF1F80">
              <w:rPr>
                <w:b w:val="0"/>
                <w:noProof/>
                <w:webHidden/>
              </w:rPr>
            </w:r>
            <w:r w:rsidR="00DF1F80" w:rsidRPr="00DF1F80">
              <w:rPr>
                <w:b w:val="0"/>
                <w:noProof/>
                <w:webHidden/>
              </w:rPr>
              <w:fldChar w:fldCharType="separate"/>
            </w:r>
            <w:r w:rsidR="00DF1F80" w:rsidRPr="00DF1F80">
              <w:rPr>
                <w:b w:val="0"/>
                <w:noProof/>
                <w:webHidden/>
              </w:rPr>
              <w:t>11</w:t>
            </w:r>
            <w:r w:rsidR="00DF1F80" w:rsidRPr="00DF1F80">
              <w:rPr>
                <w:b w:val="0"/>
                <w:noProof/>
                <w:webHidden/>
              </w:rPr>
              <w:fldChar w:fldCharType="end"/>
            </w:r>
          </w:hyperlink>
        </w:p>
        <w:p w:rsidR="00BA7923" w:rsidRPr="00DF1F80" w:rsidRDefault="00DF1F80" w:rsidP="00BA7923">
          <w:pPr>
            <w:rPr>
              <w:rStyle w:val="ac"/>
              <w:color w:val="auto"/>
              <w:u w:val="none"/>
            </w:rPr>
          </w:pPr>
          <w:r w:rsidRPr="00DF1F80">
            <w:rPr>
              <w:rFonts w:ascii="Times New Roman" w:eastAsiaTheme="minorEastAsia" w:hAnsi="Times New Roman" w:cs="Times New Roman"/>
              <w:sz w:val="28"/>
              <w:lang w:eastAsia="ru-RU"/>
            </w:rPr>
            <w:fldChar w:fldCharType="end"/>
          </w:r>
        </w:p>
      </w:sdtContent>
    </w:sdt>
    <w:p w:rsidR="00BC1153" w:rsidRPr="00054F5A" w:rsidRDefault="00BC1153" w:rsidP="00C43F2E">
      <w:pPr>
        <w:spacing w:line="360" w:lineRule="auto"/>
        <w:rPr>
          <w:rFonts w:ascii="Times New Roman" w:hAnsi="Times New Roman" w:cs="Times New Roman"/>
          <w:color w:val="000000"/>
          <w:sz w:val="28"/>
          <w:szCs w:val="26"/>
          <w:lang w:val="en-US"/>
        </w:rPr>
      </w:pPr>
      <w:r>
        <w:rPr>
          <w:rStyle w:val="fontstyle01"/>
          <w:rFonts w:ascii="Times New Roman" w:hAnsi="Times New Roman" w:cs="Times New Roman"/>
          <w:sz w:val="28"/>
        </w:rPr>
        <w:br w:type="page"/>
      </w:r>
    </w:p>
    <w:p w:rsidR="00211214" w:rsidRPr="00C43F2E" w:rsidRDefault="00DF1F80" w:rsidP="00C43F2E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0" w:name="_Toc220577627"/>
      <w:r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ВВЕДЕНИЕ</w:t>
      </w:r>
      <w:bookmarkEnd w:id="0"/>
    </w:p>
    <w:p w:rsidR="008E4A1E" w:rsidRDefault="00585E20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данной работе мне была дана программа магазина</w:t>
      </w:r>
      <w:r w:rsidR="00944D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установлена задача</w:t>
      </w:r>
      <w:r w:rsidR="008E4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исправить её. На данный момент в программе имеется:</w:t>
      </w:r>
    </w:p>
    <w:p w:rsidR="008E4A1E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 модулей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E4A1E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E4A1E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 вкладок – Товары, Продажи, Поставки, Клиенты, Отчеты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1F6ED2" w:rsidRPr="00516291" w:rsidRDefault="008E4A1E" w:rsidP="00C43F2E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90A61" w:rsidRDefault="008E4A1E" w:rsidP="00C43F2E">
      <w:pPr>
        <w:spacing w:after="0" w:line="360" w:lineRule="auto"/>
        <w:ind w:firstLine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Из перечислен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ного, в рабочем состоянии находятся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интерфейс –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приложение корректно открывается и отображ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ается, вкладки можно переключать; вкладка «Клиенты» - возможность добавить клиента работает исправно, но отсутствует возможность где-либо использовать его; вкладка с отчетами по продажам, инвентаризации и финансовым отчетом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</w:p>
    <w:p w:rsidR="008E4A1E" w:rsidRDefault="008E4A1E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Функционал 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остальных вкладок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отсутствует: </w:t>
      </w:r>
    </w:p>
    <w:p w:rsidR="0099046F" w:rsidRDefault="0099046F" w:rsidP="00C43F2E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нопка на до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бавление товара вызывает ошибку. </w:t>
      </w:r>
    </w:p>
    <w:p w:rsidR="0099046F" w:rsidRDefault="0099046F" w:rsidP="00C43F2E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едактирование, удаление и обновлени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 никак не реагируют на нажатие.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99046F" w:rsidRDefault="0099046F" w:rsidP="00C43F2E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тсутств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>ует возможность сделать продажу и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заказать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поставку.</w:t>
      </w:r>
    </w:p>
    <w:p w:rsidR="008E4A1E" w:rsidRDefault="0099046F" w:rsidP="00C43F2E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нопка экспорта в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вызывает ошибку и создает нерабочий файл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store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report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.xlsx, при попытке открытия которого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="008E4A1E" w:rsidRP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8E4A1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Excel</w:t>
      </w:r>
      <w:r w:rsidR="008E4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выдает ошибку.</w:t>
      </w:r>
    </w:p>
    <w:p w:rsidR="002F382D" w:rsidRPr="002F382D" w:rsidRDefault="008E4A1E" w:rsidP="002F382D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Выпадающие списки во вклад</w:t>
      </w:r>
      <w:r w:rsidR="00596F6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ках Продажи и Поставки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не работают.</w:t>
      </w:r>
    </w:p>
    <w:p w:rsidR="002F382D" w:rsidRPr="002F382D" w:rsidRDefault="002F382D" w:rsidP="002F382D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Во вкладке «Поставки» невозможно поставить стоимость поставки в более чем 99,99</w:t>
      </w:r>
      <w:r w:rsidRPr="002F382D">
        <w:rPr>
          <w:rFonts w:ascii="Times New Roman" w:eastAsia="Times New Roman" w:hAnsi="Times New Roman" w:cs="Times New Roman"/>
          <w:sz w:val="28"/>
          <w:szCs w:val="24"/>
          <w:lang w:eastAsia="ru-RU"/>
        </w:rPr>
        <w:t>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790A61" w:rsidRDefault="00526B5D" w:rsidP="0099046F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работы мне предстоит исправить данные ошибки и наладить работу приложения магазина.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:rsidR="0099046F" w:rsidRDefault="0099046F" w:rsidP="0099046F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9046F" w:rsidRPr="0099046F" w:rsidRDefault="0099046F" w:rsidP="0099046F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Cs w:val="24"/>
          <w:lang w:eastAsia="ru-RU"/>
        </w:rPr>
      </w:pPr>
    </w:p>
    <w:p w:rsidR="008E4A1E" w:rsidRPr="0099046F" w:rsidRDefault="00526B5D" w:rsidP="00C43F2E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r w:rsidRPr="0099046F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br w:type="page"/>
      </w:r>
      <w:bookmarkStart w:id="1" w:name="_Toc220577628"/>
      <w:r w:rsidR="00DF1F80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 xml:space="preserve">ГЛАВА 1. </w:t>
      </w:r>
      <w:r w:rsidR="00DF1F80"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ПРАКТИЧЕСКАЯ</w:t>
      </w:r>
      <w:r w:rsidR="00DF1F80" w:rsidRPr="0099046F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 xml:space="preserve"> </w:t>
      </w:r>
      <w:r w:rsidR="00DF1F80" w:rsidRPr="00C43F2E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t>ЧАСТЬ</w:t>
      </w:r>
      <w:bookmarkEnd w:id="1"/>
    </w:p>
    <w:p w:rsidR="0099046F" w:rsidRDefault="00F62B8B" w:rsidP="0099046F">
      <w:pPr>
        <w:spacing w:after="0" w:line="360" w:lineRule="auto"/>
        <w:ind w:firstLine="360"/>
        <w:jc w:val="center"/>
        <w:rPr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начале работы я нача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 изучать структуру приложения – я просмотрел все папки и находящиеся в них модули. Для удобной визуализации структуры приложения я использовал команду 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tree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="0099046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</w:t>
      </w:r>
      <w:r w:rsidR="0099046F" w:rsidRP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командной строке (Рисунок 1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  <w:r w:rsidR="0099046F" w:rsidRPr="0099046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1AE6F6C" wp14:editId="65DFA0CB">
            <wp:extent cx="2200582" cy="301032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46F" w:rsidRPr="0099046F" w:rsidRDefault="0099046F" w:rsidP="0099046F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36"/>
          <w:szCs w:val="24"/>
          <w:lang w:eastAsia="ru-RU"/>
        </w:rPr>
      </w:pPr>
      <w:r w:rsidRPr="0099046F">
        <w:rPr>
          <w:rFonts w:ascii="Times New Roman" w:hAnsi="Times New Roman" w:cs="Times New Roman"/>
          <w:noProof/>
          <w:sz w:val="28"/>
          <w:lang w:eastAsia="ru-RU"/>
        </w:rPr>
        <w:t>Рисунок 1. Структура приложения магазина</w:t>
      </w:r>
    </w:p>
    <w:p w:rsidR="001F6ED2" w:rsidRDefault="00F62B8B" w:rsidP="0099046F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исправить ошибки мне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нужно будет изучить структуру приложения. Для начала я решил просмотреть все модули на видимые ошибки кода, которые подсвечивает сам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Visual</w:t>
      </w:r>
      <w:r w:rsidR="00F102E3"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62B8B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Изучение структуры я начал с 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модуля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main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910C0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точки входа в приложение.</w:t>
      </w:r>
      <w:r w:rsid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нем отображался неизвестный параметр -  </w:t>
      </w:r>
      <w:r w:rsidR="00F102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2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F102E3" w:rsidRDefault="00F102E3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4C8404" wp14:editId="427191ED">
            <wp:extent cx="5409524" cy="1247619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9524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0EF" w:rsidRPr="0058375B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2</w:t>
      </w:r>
      <w:r w:rsidR="001C4BC5">
        <w:rPr>
          <w:rFonts w:ascii="Times New Roman" w:eastAsia="Times New Roman" w:hAnsi="Times New Roman" w:cs="Times New Roman"/>
          <w:sz w:val="28"/>
          <w:szCs w:val="24"/>
          <w:lang w:eastAsia="ru-RU"/>
        </w:rPr>
        <w:t>. Параметр Q</w:t>
      </w:r>
      <w:r w:rsidR="001C4BC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TableWidgetItem</w:t>
      </w:r>
    </w:p>
    <w:p w:rsidR="00F62B8B" w:rsidRDefault="00F102E3" w:rsidP="00487568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исправления данной ошибки</w:t>
      </w:r>
      <w:r w:rsidR="00910C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я добавил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QTableWindgetItem</w:t>
      </w:r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строку импорта из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PyQt</w:t>
      </w:r>
      <w:r w:rsidRPr="00F102E3">
        <w:rPr>
          <w:rFonts w:ascii="Times New Roman" w:eastAsia="Times New Roman" w:hAnsi="Times New Roman" w:cs="Times New Roman"/>
          <w:sz w:val="28"/>
          <w:szCs w:val="24"/>
          <w:lang w:eastAsia="ru-RU"/>
        </w:rPr>
        <w:t>5.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QtWidgets</w:t>
      </w:r>
      <w:r w:rsidR="0099046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(Рисунок 3</w:t>
      </w:r>
      <w:r w:rsidR="0058375B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F102E3" w:rsidRDefault="00F102E3" w:rsidP="0048756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9F81056" wp14:editId="5C97618C">
            <wp:extent cx="4725035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6ED2" w:rsidRPr="00A10A1E" w:rsidRDefault="0099046F" w:rsidP="00C43F2E">
      <w:pPr>
        <w:spacing w:after="0" w:line="360" w:lineRule="auto"/>
        <w:ind w:firstLine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3</w:t>
      </w:r>
      <w:r w:rsidR="001C4BC5" w:rsidRPr="00A10A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1C4B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Импорт </w:t>
      </w:r>
      <w:r w:rsidR="001C4BC5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QTableWidgetItem</w:t>
      </w:r>
    </w:p>
    <w:p w:rsidR="00910C0A" w:rsidRDefault="00910C0A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После краткого изучения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 приступил к остальным модулям. В папке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находился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представляющий из себя интерфейс. Так как при осмотре приложения интерфейс был в хорошем состоянии я не стал изучать структуру данного модуля.</w:t>
      </w:r>
    </w:p>
    <w:p w:rsidR="00910C0A" w:rsidRDefault="00910C0A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Следующей папкой стала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 находящимся в ней модулем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reports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систему отчетов и инвентаризации. Сходу в модуле можно было заметить сразу несколько пометок об ошибках:</w:t>
      </w:r>
    </w:p>
    <w:p w:rsidR="00910C0A" w:rsidRDefault="00910C0A" w:rsidP="00C43F2E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Неизвестный параметр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</w:p>
    <w:p w:rsidR="00910C0A" w:rsidRPr="00291EA1" w:rsidRDefault="00910C0A" w:rsidP="00C43F2E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Неизвестные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910C0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Customer, Supply</w:t>
      </w:r>
    </w:p>
    <w:p w:rsidR="00910C0A" w:rsidRDefault="00910C0A" w:rsidP="00C43F2E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Первым делом я исправил первую ошибку – неизвестный параметр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двух местах проекта:</w:t>
      </w:r>
    </w:p>
    <w:p w:rsidR="00910C0A" w:rsidRDefault="00910C0A" w:rsidP="00C43F2E">
      <w:pPr>
        <w:pStyle w:val="a5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generate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financial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финансового отчета), в месте группировки лучших товаров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>) (Рисунок 4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910C0A" w:rsidRPr="00211214" w:rsidRDefault="00910C0A" w:rsidP="00C43F2E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36861B71" wp14:editId="51D780E3">
            <wp:extent cx="4581934" cy="2185059"/>
            <wp:effectExtent l="0" t="0" r="952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1688" cy="220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14" w:rsidRPr="001C4BC5" w:rsidRDefault="0099046F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Лучшие товары и сортировка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</w:p>
    <w:p w:rsidR="00910C0A" w:rsidRDefault="00910C0A" w:rsidP="00C43F2E">
      <w:pPr>
        <w:pStyle w:val="a5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export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</w:t>
      </w:r>
      <w:r w:rsidRPr="00910C0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данных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Excel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), в месте сортировки данных при экспорте продаж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5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Pr="00211214" w:rsidRDefault="00910C0A" w:rsidP="00C43F2E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C0A">
        <w:rPr>
          <w:noProof/>
          <w:lang w:eastAsia="ru-RU"/>
        </w:rPr>
        <w:drawing>
          <wp:inline distT="0" distB="0" distL="0" distR="0" wp14:anchorId="53785F34" wp14:editId="4BE92675">
            <wp:extent cx="5782482" cy="504895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1C4BC5" w:rsidRDefault="0099046F" w:rsidP="00C43F2E">
      <w:pPr>
        <w:pStyle w:val="a5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5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Экспорт продаж и сортировка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</w:p>
    <w:p w:rsidR="00D74CDE" w:rsidRPr="00D74CDE" w:rsidRDefault="00D74CDE" w:rsidP="00C43F2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исправления данной ошибки необходимо было импортировать </w:t>
      </w:r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отвечающий за сортировку по убыванию. Он импортируется из библиотеки </w:t>
      </w:r>
      <w:r w:rsidRPr="00D74CD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6)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7524CE" wp14:editId="0B11C58F">
            <wp:extent cx="4643459" cy="27476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4979" cy="2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C0A" w:rsidRPr="001C4BC5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Импорт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 w:rsidR="001C4BC5" w:rsidRPr="00A10A1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sqlalchemy</w:t>
      </w:r>
    </w:p>
    <w:p w:rsidR="00291EA1" w:rsidRDefault="00D74CDE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После успешного импорта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desc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 принялся за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найти их, я начал изучать базу данных приложения – первым делом я открыл модуль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и в его импорте наш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ел нашел решение своей проблемы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7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4875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D4C6CE" wp14:editId="54DBAE18">
            <wp:extent cx="5940425" cy="1689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CDE" w:rsidRPr="001C4BC5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Импорт переменных из 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</w:p>
    <w:p w:rsidR="002B55C6" w:rsidRDefault="00D74CDE" w:rsidP="002B55C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первых строках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manager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происходит импорт классов продукта, клиент</w:t>
      </w:r>
      <w:r w:rsidR="00F102E3">
        <w:rPr>
          <w:rFonts w:ascii="Times New Roman" w:eastAsia="Times New Roman" w:hAnsi="Times New Roman" w:cs="Times New Roman"/>
          <w:sz w:val="28"/>
          <w:szCs w:val="28"/>
          <w:lang w:eastAsia="ru-RU"/>
        </w:rPr>
        <w:t>а, продажи, поставки, сотрудника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проверки инвентаря и категории продукта 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Чтобы исправить ошибку, я скопировал данную строчку и добавил ее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удалив ненужные мне классы и оставив только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Sale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Customer</w:t>
      </w:r>
      <w:r w:rsidRPr="00D74C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Supply</w:t>
      </w:r>
      <w:r w:rsidR="009904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(Рисунок 8</w:t>
      </w:r>
      <w:r w:rsidR="0058375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D74CDE" w:rsidRDefault="00D74CDE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74CD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AB29FB8" wp14:editId="01A616E3">
            <wp:extent cx="5693233" cy="3048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6365" cy="30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E3" w:rsidRPr="001C4BC5" w:rsidRDefault="0099046F" w:rsidP="00C43F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Импорт переменных из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inventory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report</w:t>
      </w:r>
      <w:r w:rsidR="001C4BC5" w:rsidRPr="001C4BC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1C4B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</w:p>
    <w:p w:rsidR="00D754C5" w:rsidRDefault="00F102E3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D754C5"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остальных модулях не было видимых ошибок, поэтому чтобы найти их необходимо изучить структуру модулей.</w:t>
      </w:r>
    </w:p>
    <w:p w:rsidR="00D754C5" w:rsidRDefault="00D754C5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Сначала я решил разобраться с вкладкой «Товары» и нерабочими в ней кнопками. Кнопка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‘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object has no attribute 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’</w:t>
      </w:r>
      <w:r w:rsidRPr="00D754C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:rsidR="001C5F0B" w:rsidRDefault="0071152B" w:rsidP="00C43F2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изучения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обнаружено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использовалось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self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являлся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атрибутом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класса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ogic</w:t>
      </w:r>
      <w:r w:rsidRPr="00711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был добавлен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ProductCategory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 модуля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database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models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реализанова преобразование строк из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UI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Enum</w:t>
      </w:r>
      <w:r w:rsidRPr="00711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словарь.</w:t>
      </w:r>
    </w:p>
    <w:p w:rsidR="00070BB3" w:rsidRDefault="001C5F0B" w:rsidP="00C43F2E">
      <w:pPr>
        <w:spacing w:after="0" w:line="360" w:lineRule="auto"/>
        <w:ind w:firstLine="708"/>
        <w:jc w:val="both"/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Вследствие этого был удален старый неиспользуемый импорт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StoreLogic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Кроме того, были немного улучшены обработки категорий (проверка валидности), исправлено форматирование скидки клиента, улучшено обработка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пустых значений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</w:t>
      </w:r>
      <w:r w:rsidRPr="001C5F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phone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пустые значения теперь отображаются прочерком (</w:t>
      </w:r>
      <w:r>
        <w:rPr>
          <w:rStyle w:val="a6"/>
          <w:rFonts w:ascii="Arial" w:hAnsi="Arial" w:cs="Arial"/>
          <w:color w:val="333333"/>
          <w:sz w:val="21"/>
          <w:szCs w:val="21"/>
          <w:shd w:val="clear" w:color="auto" w:fill="FFFFFF"/>
        </w:rPr>
        <w:t>—)</w:t>
      </w:r>
    </w:p>
    <w:p w:rsidR="001C5F0B" w:rsidRDefault="00070BB3" w:rsidP="00C43F2E">
      <w:pPr>
        <w:spacing w:after="0" w:line="360" w:lineRule="auto"/>
        <w:ind w:firstLine="708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решения проблемы с импортом можно успешно добавить товар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(Рисунок 9)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</w:p>
    <w:p w:rsidR="00070BB3" w:rsidRDefault="00070BB3" w:rsidP="00FC597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 w:rsidRPr="00070BB3">
        <w:rPr>
          <w:rStyle w:val="a6"/>
          <w:rFonts w:ascii="Times New Roman" w:hAnsi="Times New Roman" w:cs="Times New Roman"/>
          <w:b w:val="0"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5BC8A90D" wp14:editId="3C0A4678">
            <wp:extent cx="5620534" cy="8097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BB3" w:rsidRDefault="0099046F" w:rsidP="00C43F2E">
      <w:pPr>
        <w:spacing w:after="0" w:line="360" w:lineRule="auto"/>
        <w:jc w:val="center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Рисунок 9</w:t>
      </w:r>
      <w:r w:rsidR="001C4BC5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 Успешно добавленный товар в таблицу</w:t>
      </w:r>
    </w:p>
    <w:p w:rsidR="00070BB3" w:rsidRDefault="00070BB3" w:rsidP="00C43F2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После добавления товара стало понятно, что в приложении не работают и кнопки редактирования и удаления товара.</w:t>
      </w:r>
    </w:p>
    <w:p w:rsidR="0036355C" w:rsidRDefault="00070BB3" w:rsidP="00C43F2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возможности редактирования и удаления товара в модуле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db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manager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были реализованы методы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update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и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070BB3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соответственно.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В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main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.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py</w:t>
      </w:r>
      <w:r w:rsidR="0036355C" w:rsidRPr="00BC4951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 w:rsid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были добавлены обработчики:</w:t>
      </w:r>
    </w:p>
    <w:p w:rsidR="00070BB3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открытие формы редактирования для выбранного товара</w:t>
      </w:r>
    </w:p>
    <w:p w:rsidR="0036355C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Delete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удаление выбранного товара с подтверждением</w:t>
      </w:r>
    </w:p>
    <w:p w:rsidR="0036355C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Load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for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edit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– загружает данные товара в форму для редактирования</w:t>
      </w:r>
    </w:p>
    <w:p w:rsidR="0036355C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selected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вспомогательный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получения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id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выбранного товара.</w:t>
      </w:r>
    </w:p>
    <w:p w:rsidR="0036355C" w:rsidRPr="00291EA1" w:rsidRDefault="0036355C" w:rsidP="00C43F2E">
      <w:pPr>
        <w:pStyle w:val="a5"/>
        <w:numPr>
          <w:ilvl w:val="0"/>
          <w:numId w:val="7"/>
        </w:numPr>
        <w:spacing w:after="0" w:line="360" w:lineRule="auto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On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double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clicked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 –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обработчик двойного клика по товару в таблицу (тоже изменение записи)</w:t>
      </w:r>
    </w:p>
    <w:p w:rsidR="00A10A1E" w:rsidRDefault="0036355C" w:rsidP="00A10A1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 xml:space="preserve">Для улучшение пользовательского опыта также был добавлен метод 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get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product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related</w:t>
      </w:r>
      <w:r w:rsidRPr="0036355C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_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  <w:lang w:val="en-US"/>
        </w:rPr>
        <w:t>counts</w:t>
      </w: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, подсчитывающий количество связанных записей для товара для предупреждения пользователя.</w:t>
      </w:r>
    </w:p>
    <w:p w:rsidR="00A10A1E" w:rsidRDefault="00A10A1E" w:rsidP="00A10A1E">
      <w:pPr>
        <w:spacing w:after="0" w:line="360" w:lineRule="auto"/>
        <w:ind w:firstLine="360"/>
        <w:jc w:val="both"/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</w:pPr>
      <w:r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Время протестировать реализованные функции. Для начала, попробуем редактиров</w:t>
      </w:r>
      <w:r w:rsidR="0099046F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ать добавленный товар (рисунок 10</w:t>
      </w:r>
      <w:r w:rsidR="00487568">
        <w:rPr>
          <w:rStyle w:val="a6"/>
          <w:rFonts w:ascii="Times New Roman" w:hAnsi="Times New Roman" w:cs="Times New Roman"/>
          <w:b w:val="0"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lastRenderedPageBreak/>
        <w:drawing>
          <wp:inline distT="0" distB="0" distL="0" distR="0" wp14:anchorId="713E3A5D" wp14:editId="7B51FAA4">
            <wp:extent cx="6203825" cy="3586348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0787" cy="35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A1E" w:rsidRDefault="0099046F" w:rsidP="00A10A1E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10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Процесс редактирования товара</w:t>
      </w:r>
    </w:p>
    <w:p w:rsidR="00A10A1E" w:rsidRDefault="00A10A1E" w:rsidP="00A10A1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Редактирование прошло успешно. Теперь протести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руем удаление товара (рисунок 11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BC4951" w:rsidRDefault="00BC4951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BC4951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13096555" wp14:editId="6A813C2D">
            <wp:extent cx="5939466" cy="1270437"/>
            <wp:effectExtent l="0" t="0" r="444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466" cy="127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Default="0099046F" w:rsidP="00D67E20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11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Подтверждение удаления товара</w:t>
      </w:r>
    </w:p>
    <w:p w:rsidR="007D4017" w:rsidRDefault="00BC4951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вкладки товаров, я просмотрел вкладки продаж и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поставок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и принялся за исправление выпадающих списков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кнопк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 добавления записи - д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ля исправления 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этого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созданы методы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и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="007D4017"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combos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,</w:t>
      </w:r>
      <w:r w:rsid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 w:rsid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заполнения списков продажами и поставками соответственно.</w:t>
      </w:r>
    </w:p>
    <w:p w:rsidR="007D4017" w:rsidRDefault="007D4017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Далее были обновлены методы обработки продаж и поставок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process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add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; методы истории 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sales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refresh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history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–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получения всех продаж и поставок за последний месяц.</w:t>
      </w:r>
    </w:p>
    <w:p w:rsidR="007D4017" w:rsidRDefault="007D4017" w:rsidP="00C43F2E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 xml:space="preserve">В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database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были добавлены методы получения всех поставок и получения клиента по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all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supplies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get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customer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by</w:t>
      </w:r>
      <w:r w:rsidRPr="007D4017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id</w:t>
      </w:r>
      <w:r w:rsidR="005D0EF1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:rsidR="002F382D" w:rsidRDefault="0058375B" w:rsidP="00D67E20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выполнения этих действий добавление з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аписей в таблицы продажи стало возможны. </w:t>
      </w:r>
    </w:p>
    <w:p w:rsidR="002F382D" w:rsidRDefault="002F382D" w:rsidP="00D67E20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этого, в окне поставок присутствовало ограничение на стоимость поставки в размере 99,99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₽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. После изучения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main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_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window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py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, был добавлен параметр для соответствующего поля, устанавливающий нижнюю и верхние границы – 0 и </w:t>
      </w:r>
      <w:r w:rsidRPr="002F382D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1000000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соответственно.</w:t>
      </w:r>
    </w:p>
    <w:p w:rsidR="00D67E20" w:rsidRDefault="00D67E20" w:rsidP="00D67E20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начала, протестируем возможность добавления запис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ей в таблицу продажи (рисунок 12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5D0EF1" w:rsidRDefault="00D67E20" w:rsidP="00C43F2E">
      <w:pPr>
        <w:spacing w:after="0"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7AEE836E" wp14:editId="2B35012F">
            <wp:extent cx="6120130" cy="22364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20" w:rsidRDefault="0099046F" w:rsidP="00D67E20">
      <w:pPr>
        <w:spacing w:after="0" w:line="360" w:lineRule="auto"/>
        <w:ind w:firstLine="360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12</w:t>
      </w:r>
      <w:r w:rsidR="001C4BC5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Добавление новой продажи</w:t>
      </w:r>
    </w:p>
    <w:p w:rsidR="00D67E20" w:rsidRDefault="00D67E20" w:rsidP="00D67E20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После успешного добавления продажи, протестируем возможность добавления записе</w:t>
      </w:r>
      <w:r w:rsidR="0099046F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й в таблицу поставок (рисунок 13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).</w:t>
      </w:r>
    </w:p>
    <w:p w:rsidR="00D67E20" w:rsidRDefault="00D67E20" w:rsidP="00C43F2E">
      <w:pPr>
        <w:spacing w:line="360" w:lineRule="auto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D67E20">
        <w:rPr>
          <w:rFonts w:ascii="Times New Roman" w:hAnsi="Times New Roman" w:cs="Times New Roman"/>
          <w:bCs/>
          <w:noProof/>
          <w:color w:val="333333"/>
          <w:sz w:val="28"/>
          <w:szCs w:val="21"/>
          <w:shd w:val="clear" w:color="auto" w:fill="FFFFFF"/>
          <w:lang w:eastAsia="ru-RU"/>
        </w:rPr>
        <w:drawing>
          <wp:inline distT="0" distB="0" distL="0" distR="0" wp14:anchorId="2B7B230B" wp14:editId="2DFC34F7">
            <wp:extent cx="6120130" cy="239649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888" w:rsidRDefault="0099046F" w:rsidP="002F382D">
      <w:pPr>
        <w:spacing w:line="360" w:lineRule="auto"/>
        <w:jc w:val="center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Рисунок 13</w:t>
      </w:r>
      <w:r w:rsidR="0048756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. </w:t>
      </w:r>
      <w:r w:rsidR="00D67E20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Добавление новой поставки</w:t>
      </w:r>
      <w:bookmarkStart w:id="2" w:name="_GoBack"/>
      <w:bookmarkEnd w:id="2"/>
      <w:r w:rsidR="00890888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br w:type="page"/>
      </w:r>
    </w:p>
    <w:p w:rsidR="00890888" w:rsidRPr="00C43F2E" w:rsidRDefault="00DF1F80" w:rsidP="00C43F2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</w:pPr>
      <w:bookmarkStart w:id="3" w:name="_Toc220577629"/>
      <w:r w:rsidRPr="00C43F2E">
        <w:rPr>
          <w:rFonts w:ascii="Times New Roman" w:hAnsi="Times New Roman" w:cs="Times New Roman"/>
          <w:b/>
          <w:color w:val="auto"/>
          <w:sz w:val="28"/>
          <w:shd w:val="clear" w:color="auto" w:fill="FFFFFF"/>
        </w:rPr>
        <w:lastRenderedPageBreak/>
        <w:t>ЗАКЛЮЧЕНИЕ</w:t>
      </w:r>
      <w:bookmarkEnd w:id="3"/>
    </w:p>
    <w:p w:rsidR="004337A3" w:rsidRPr="004337A3" w:rsidRDefault="004337A3" w:rsidP="004337A3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выполнения работы были выявлены и устранены критические и функциональные ошибки, оказывавшие негативное влияние на корректность и стабильность работы приложения интернет-магазина. Анализ показал, что указанные проблемы приводили к нарушению целостности данных, некорректному отображению информации, а также к сбоям в ключевых операциях, таких как оформление заказов, управление товарами и учёт поставок.</w:t>
      </w:r>
    </w:p>
    <w:p w:rsidR="004337A3" w:rsidRPr="004337A3" w:rsidRDefault="004337A3" w:rsidP="004337A3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Для обеспечения комплексного подхода к решению задачи был проведён детальный анализ исходного кода, логики реализации бизнес-процессов и механизмов взаимодействия с базой данных. Особое внимание уделялось выявлению несоответствий между ожидаемым поведением системы и её фактическим функционированием, а также потенциальным уязвимостям, способным вызывать ошибки при высокой нагрузке или нестандартных сценариях использования.</w:t>
      </w:r>
    </w:p>
    <w:p w:rsidR="004337A3" w:rsidRDefault="004337A3" w:rsidP="004337A3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На основании проведённого анализа были в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ыполнены следующие исправления:</w:t>
      </w:r>
    </w:p>
    <w:p w:rsidR="004337A3" w:rsidRDefault="004337A3" w:rsidP="004337A3">
      <w:pPr>
        <w:pStyle w:val="a5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Оптимизированы и протестированы механизмы добавления, редактирования и удаления товаров, включая корректную обработку связанных сущностей (например, изображений, категорий и характеристик), что исключило дублирование записей и потерю данных.</w:t>
      </w:r>
    </w:p>
    <w:p w:rsidR="004337A3" w:rsidRDefault="004337A3" w:rsidP="004337A3">
      <w:pPr>
        <w:pStyle w:val="a5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Реализована надёжная логика добавления записей продаж, обеспечивающая корректное списание товаров со склада, расчёт итоговых сумм, а также сохранение полной истории транзакций без нарушения ссылочной целостности.</w:t>
      </w:r>
    </w:p>
    <w:p w:rsidR="004337A3" w:rsidRPr="004337A3" w:rsidRDefault="004337A3" w:rsidP="004337A3">
      <w:pPr>
        <w:pStyle w:val="a5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Исправлены ошибки при добавлении записей поставок, в том числе устранены проблемы синхронизации остатков на складе и предотвращено возникновение отрицательных значений запасов.</w:t>
      </w:r>
    </w:p>
    <w:p w:rsidR="004337A3" w:rsidRPr="004337A3" w:rsidRDefault="004337A3" w:rsidP="004337A3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В результате проделанной работы достигнута значительная стабилизация функционирования приложения: ключевые бизнес-операции теперь </w:t>
      </w: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lastRenderedPageBreak/>
        <w:t>выполняются быстро, предсказуемо и без сбоев даже при одновременной работе нескольких пользователей. Данные в базе сохраняются и обновляются корректно, обеспечивается их согласованность и достоверность.</w:t>
      </w:r>
    </w:p>
    <w:p w:rsidR="004337A3" w:rsidRPr="007D4017" w:rsidRDefault="004337A3" w:rsidP="004337A3">
      <w:pPr>
        <w:spacing w:after="0" w:line="360" w:lineRule="auto"/>
        <w:ind w:firstLine="360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4337A3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Кроме того, внедрённые изменения положительно повлияли на общую надёжность системы и повысили уровень удовлетворённости пользователей — интерфейс стал более отзывчивым, а процессы управления товарами и заказами — интуитивно понятными и безопасными. В перспективе это создаёт прочную основу для дальнейшего масштабирования функционала и интеграции с внешними сервисами без риска повторного возникновения подобных инцидентов.</w:t>
      </w:r>
    </w:p>
    <w:sectPr w:rsidR="004337A3" w:rsidRPr="007D4017" w:rsidSect="007D2C5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C4393" w:rsidRDefault="009C4393" w:rsidP="00702881">
      <w:pPr>
        <w:spacing w:after="0" w:line="240" w:lineRule="auto"/>
      </w:pPr>
      <w:r>
        <w:separator/>
      </w:r>
    </w:p>
  </w:endnote>
  <w:endnote w:type="continuationSeparator" w:id="0">
    <w:p w:rsidR="009C4393" w:rsidRDefault="009C4393" w:rsidP="007028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71C0" w:rsidRDefault="009071C0">
    <w:pPr>
      <w:pStyle w:val="a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5979710"/>
      <w:docPartObj>
        <w:docPartGallery w:val="Page Numbers (Bottom of Page)"/>
        <w:docPartUnique/>
      </w:docPartObj>
    </w:sdtPr>
    <w:sdtEndPr/>
    <w:sdtContent>
      <w:p w:rsidR="00702881" w:rsidRDefault="004337A3" w:rsidP="004337A3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816AA">
          <w:rPr>
            <w:noProof/>
          </w:rPr>
          <w:t>11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71C0" w:rsidRDefault="009071C0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C4393" w:rsidRDefault="009C4393" w:rsidP="00702881">
      <w:pPr>
        <w:spacing w:after="0" w:line="240" w:lineRule="auto"/>
      </w:pPr>
      <w:r>
        <w:separator/>
      </w:r>
    </w:p>
  </w:footnote>
  <w:footnote w:type="continuationSeparator" w:id="0">
    <w:p w:rsidR="009C4393" w:rsidRDefault="009C4393" w:rsidP="007028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71C0" w:rsidRDefault="009071C0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71C0" w:rsidRDefault="009071C0">
    <w:pPr>
      <w:pStyle w:val="a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071C0" w:rsidRDefault="009071C0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AF5EA1"/>
    <w:multiLevelType w:val="hybridMultilevel"/>
    <w:tmpl w:val="F80EB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5E4075"/>
    <w:multiLevelType w:val="hybridMultilevel"/>
    <w:tmpl w:val="F7D09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182556"/>
    <w:multiLevelType w:val="hybridMultilevel"/>
    <w:tmpl w:val="1C78A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1A716C"/>
    <w:multiLevelType w:val="hybridMultilevel"/>
    <w:tmpl w:val="6D9468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E90143F"/>
    <w:multiLevelType w:val="hybridMultilevel"/>
    <w:tmpl w:val="C1A8F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92D14D9"/>
    <w:multiLevelType w:val="hybridMultilevel"/>
    <w:tmpl w:val="623C08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C376EA5"/>
    <w:multiLevelType w:val="hybridMultilevel"/>
    <w:tmpl w:val="12245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BFD2A8F"/>
    <w:multiLevelType w:val="hybridMultilevel"/>
    <w:tmpl w:val="E0BE6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1384A22"/>
    <w:multiLevelType w:val="hybridMultilevel"/>
    <w:tmpl w:val="E00CA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8"/>
  </w:num>
  <w:num w:numId="6">
    <w:abstractNumId w:val="9"/>
  </w:num>
  <w:num w:numId="7">
    <w:abstractNumId w:val="6"/>
  </w:num>
  <w:num w:numId="8">
    <w:abstractNumId w:val="3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FF1"/>
    <w:rsid w:val="00054F5A"/>
    <w:rsid w:val="00070BB3"/>
    <w:rsid w:val="00101A38"/>
    <w:rsid w:val="0011679B"/>
    <w:rsid w:val="001476CB"/>
    <w:rsid w:val="00182F5E"/>
    <w:rsid w:val="001C1C31"/>
    <w:rsid w:val="001C4BC5"/>
    <w:rsid w:val="001C5F0B"/>
    <w:rsid w:val="001C6428"/>
    <w:rsid w:val="001F6ED2"/>
    <w:rsid w:val="00211214"/>
    <w:rsid w:val="00291EA1"/>
    <w:rsid w:val="002B55C6"/>
    <w:rsid w:val="002C4D74"/>
    <w:rsid w:val="002C580F"/>
    <w:rsid w:val="002D03C8"/>
    <w:rsid w:val="002D4AAF"/>
    <w:rsid w:val="002E14BB"/>
    <w:rsid w:val="002F382D"/>
    <w:rsid w:val="00325186"/>
    <w:rsid w:val="003606A1"/>
    <w:rsid w:val="0036355C"/>
    <w:rsid w:val="004337A3"/>
    <w:rsid w:val="00454368"/>
    <w:rsid w:val="00487568"/>
    <w:rsid w:val="004D5313"/>
    <w:rsid w:val="00516291"/>
    <w:rsid w:val="00526B5D"/>
    <w:rsid w:val="005421F7"/>
    <w:rsid w:val="0058375B"/>
    <w:rsid w:val="00585E20"/>
    <w:rsid w:val="00596F67"/>
    <w:rsid w:val="005C4C92"/>
    <w:rsid w:val="005D0EF1"/>
    <w:rsid w:val="00660933"/>
    <w:rsid w:val="006817EF"/>
    <w:rsid w:val="006E2EF3"/>
    <w:rsid w:val="006E4212"/>
    <w:rsid w:val="00702881"/>
    <w:rsid w:val="0071152B"/>
    <w:rsid w:val="007223F3"/>
    <w:rsid w:val="00730BC5"/>
    <w:rsid w:val="0073699B"/>
    <w:rsid w:val="0078699C"/>
    <w:rsid w:val="00790A61"/>
    <w:rsid w:val="007D2C54"/>
    <w:rsid w:val="007D4017"/>
    <w:rsid w:val="007F6506"/>
    <w:rsid w:val="00890888"/>
    <w:rsid w:val="008B2CAE"/>
    <w:rsid w:val="008E4A1E"/>
    <w:rsid w:val="0090303E"/>
    <w:rsid w:val="009071C0"/>
    <w:rsid w:val="00910C0A"/>
    <w:rsid w:val="00944D3C"/>
    <w:rsid w:val="00972244"/>
    <w:rsid w:val="00972D41"/>
    <w:rsid w:val="0099046F"/>
    <w:rsid w:val="009A41D3"/>
    <w:rsid w:val="009C4393"/>
    <w:rsid w:val="00A10A1E"/>
    <w:rsid w:val="00A423E9"/>
    <w:rsid w:val="00A47FF1"/>
    <w:rsid w:val="00A577C5"/>
    <w:rsid w:val="00A617E0"/>
    <w:rsid w:val="00AB752B"/>
    <w:rsid w:val="00B0106B"/>
    <w:rsid w:val="00B36786"/>
    <w:rsid w:val="00BA7923"/>
    <w:rsid w:val="00BC1153"/>
    <w:rsid w:val="00BC4951"/>
    <w:rsid w:val="00C43F2E"/>
    <w:rsid w:val="00D67E20"/>
    <w:rsid w:val="00D713ED"/>
    <w:rsid w:val="00D74CDE"/>
    <w:rsid w:val="00D754C5"/>
    <w:rsid w:val="00DF1F80"/>
    <w:rsid w:val="00DF5557"/>
    <w:rsid w:val="00E72473"/>
    <w:rsid w:val="00EB2793"/>
    <w:rsid w:val="00EE30EF"/>
    <w:rsid w:val="00F102E3"/>
    <w:rsid w:val="00F17114"/>
    <w:rsid w:val="00F62B8B"/>
    <w:rsid w:val="00F816AA"/>
    <w:rsid w:val="00FC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Accent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C115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1F80"/>
    <w:pPr>
      <w:spacing w:after="100"/>
      <w:jc w:val="both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BC1153"/>
    <w:pPr>
      <w:spacing w:after="100"/>
      <w:ind w:left="440"/>
    </w:pPr>
    <w:rPr>
      <w:rFonts w:eastAsiaTheme="minorEastAsia" w:cs="Times New Roman"/>
      <w:lang w:eastAsia="ru-RU"/>
    </w:rPr>
  </w:style>
  <w:style w:type="character" w:styleId="ac">
    <w:name w:val="Hyperlink"/>
    <w:basedOn w:val="a0"/>
    <w:uiPriority w:val="99"/>
    <w:unhideWhenUsed/>
    <w:rsid w:val="00C43F2E"/>
    <w:rPr>
      <w:color w:val="0563C1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2F38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F382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Accent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8E4A1E"/>
    <w:pPr>
      <w:ind w:left="720"/>
      <w:contextualSpacing/>
    </w:pPr>
  </w:style>
  <w:style w:type="character" w:styleId="a6">
    <w:name w:val="Strong"/>
    <w:basedOn w:val="a0"/>
    <w:uiPriority w:val="22"/>
    <w:qFormat/>
    <w:rsid w:val="001C5F0B"/>
    <w:rPr>
      <w:b/>
      <w:bCs/>
    </w:rPr>
  </w:style>
  <w:style w:type="paragraph" w:styleId="a7">
    <w:name w:val="header"/>
    <w:basedOn w:val="a"/>
    <w:link w:val="a8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02881"/>
  </w:style>
  <w:style w:type="paragraph" w:styleId="a9">
    <w:name w:val="footer"/>
    <w:basedOn w:val="a"/>
    <w:link w:val="aa"/>
    <w:uiPriority w:val="99"/>
    <w:unhideWhenUsed/>
    <w:rsid w:val="007028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02881"/>
  </w:style>
  <w:style w:type="character" w:customStyle="1" w:styleId="10">
    <w:name w:val="Заголовок 1 Знак"/>
    <w:basedOn w:val="a0"/>
    <w:link w:val="1"/>
    <w:uiPriority w:val="9"/>
    <w:rsid w:val="007028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02881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BC115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1F80"/>
    <w:pPr>
      <w:spacing w:after="100"/>
      <w:jc w:val="both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BC1153"/>
    <w:pPr>
      <w:spacing w:after="100"/>
      <w:ind w:left="440"/>
    </w:pPr>
    <w:rPr>
      <w:rFonts w:eastAsiaTheme="minorEastAsia" w:cs="Times New Roman"/>
      <w:lang w:eastAsia="ru-RU"/>
    </w:rPr>
  </w:style>
  <w:style w:type="character" w:styleId="ac">
    <w:name w:val="Hyperlink"/>
    <w:basedOn w:val="a0"/>
    <w:uiPriority w:val="99"/>
    <w:unhideWhenUsed/>
    <w:rsid w:val="00C43F2E"/>
    <w:rPr>
      <w:color w:val="0563C1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2F38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F382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99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32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244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84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41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DB777-E2B6-4CDC-82A7-E21BEF8DB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1531</Words>
  <Characters>8730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Медведев Иван Евгеньевич</dc:creator>
  <cp:lastModifiedBy>Admin</cp:lastModifiedBy>
  <cp:revision>2</cp:revision>
  <dcterms:created xsi:type="dcterms:W3CDTF">2026-01-29T12:22:00Z</dcterms:created>
  <dcterms:modified xsi:type="dcterms:W3CDTF">2026-01-29T12:22:00Z</dcterms:modified>
</cp:coreProperties>
</file>