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10643C" w14:textId="1EFF1F5C" w:rsidR="000B45A4" w:rsidRDefault="004B72DB" w:rsidP="004B72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72DB">
        <w:rPr>
          <w:rFonts w:ascii="Times New Roman" w:hAnsi="Times New Roman" w:cs="Times New Roman"/>
          <w:b/>
          <w:bCs/>
          <w:sz w:val="28"/>
          <w:szCs w:val="28"/>
        </w:rPr>
        <w:t>PolyPipe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Device</w:t>
      </w:r>
      <w:r w:rsidRPr="004B72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Hardware/</w:t>
      </w:r>
      <w:r w:rsidRPr="004B72DB">
        <w:rPr>
          <w:rFonts w:ascii="Times New Roman" w:hAnsi="Times New Roman" w:cs="Times New Roman"/>
          <w:b/>
          <w:bCs/>
          <w:sz w:val="28"/>
          <w:szCs w:val="28"/>
        </w:rPr>
        <w:t>Code Protocol</w:t>
      </w:r>
    </w:p>
    <w:p w14:paraId="38BE34DD" w14:textId="627AB935" w:rsidR="004B72DB" w:rsidRDefault="004B72DB" w:rsidP="004B72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By: Micah Foster</w:t>
      </w:r>
    </w:p>
    <w:p w14:paraId="1BA2BA82" w14:textId="5D9AD679" w:rsidR="0050223D" w:rsidRPr="0050223D" w:rsidRDefault="0050223D" w:rsidP="005022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223D">
        <w:rPr>
          <w:rFonts w:ascii="Times New Roman" w:hAnsi="Times New Roman" w:cs="Times New Roman"/>
          <w:b/>
          <w:bCs/>
          <w:sz w:val="24"/>
          <w:szCs w:val="24"/>
        </w:rPr>
        <w:t>Necessary Equipment:</w:t>
      </w:r>
    </w:p>
    <w:p w14:paraId="787A19D3" w14:textId="77777777" w:rsidR="0050223D" w:rsidRPr="0050223D" w:rsidRDefault="0050223D" w:rsidP="005022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Productivity2000:</w:t>
      </w:r>
    </w:p>
    <w:p w14:paraId="739396CE" w14:textId="1DED1E91" w:rsidR="0050223D" w:rsidRPr="0050223D" w:rsidRDefault="0050223D" w:rsidP="0050223D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P2-550 CPU</w:t>
      </w:r>
    </w:p>
    <w:p w14:paraId="22CD32E1" w14:textId="77777777" w:rsidR="0050223D" w:rsidRDefault="0050223D" w:rsidP="0050223D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P2-04AD</w:t>
      </w:r>
    </w:p>
    <w:p w14:paraId="46E0D997" w14:textId="77777777" w:rsidR="0050223D" w:rsidRDefault="0050223D" w:rsidP="0050223D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P2-08TRS</w:t>
      </w:r>
    </w:p>
    <w:p w14:paraId="70D49D68" w14:textId="77777777" w:rsidR="0050223D" w:rsidRDefault="0050223D" w:rsidP="0050223D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P2-08SIM</w:t>
      </w:r>
    </w:p>
    <w:p w14:paraId="05E4ABD3" w14:textId="77777777" w:rsidR="0050223D" w:rsidRDefault="0050223D" w:rsidP="005022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Strider (SE2-SW5UG-T)</w:t>
      </w:r>
    </w:p>
    <w:p w14:paraId="69C3D1A9" w14:textId="77CD0D4A" w:rsidR="005E4F98" w:rsidRDefault="005E4F98" w:rsidP="005022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4F98">
        <w:rPr>
          <w:rFonts w:ascii="Times New Roman" w:hAnsi="Times New Roman" w:cs="Times New Roman"/>
          <w:sz w:val="24"/>
          <w:szCs w:val="24"/>
        </w:rPr>
        <w:t>C-more EA9 series touch screen HMI</w:t>
      </w:r>
      <w:r>
        <w:rPr>
          <w:rFonts w:ascii="Times New Roman" w:hAnsi="Times New Roman" w:cs="Times New Roman"/>
          <w:sz w:val="24"/>
          <w:szCs w:val="24"/>
        </w:rPr>
        <w:t xml:space="preserve"> (EA9-T10WCL)</w:t>
      </w:r>
    </w:p>
    <w:p w14:paraId="596CCCE7" w14:textId="77777777" w:rsidR="0050223D" w:rsidRDefault="0050223D" w:rsidP="005022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AMC4 connected with:</w:t>
      </w:r>
    </w:p>
    <w:p w14:paraId="6052CD1F" w14:textId="77777777" w:rsidR="0050223D" w:rsidRDefault="0050223D" w:rsidP="0050223D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 xml:space="preserve"> Encoder</w:t>
      </w:r>
    </w:p>
    <w:p w14:paraId="76BEABC6" w14:textId="77777777" w:rsidR="0050223D" w:rsidRDefault="0050223D" w:rsidP="0050223D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Stepper motor 1 + Encoder</w:t>
      </w:r>
    </w:p>
    <w:p w14:paraId="40F31C50" w14:textId="77777777" w:rsidR="0050223D" w:rsidRDefault="0050223D" w:rsidP="0050223D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Stepper motor 2</w:t>
      </w:r>
    </w:p>
    <w:p w14:paraId="1902877C" w14:textId="77777777" w:rsidR="0050223D" w:rsidRDefault="0050223D" w:rsidP="0050223D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Stepper motor + Encoder</w:t>
      </w:r>
    </w:p>
    <w:p w14:paraId="0B8654B4" w14:textId="77777777" w:rsidR="0050223D" w:rsidRDefault="0050223D" w:rsidP="0050223D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0223D">
        <w:rPr>
          <w:rFonts w:ascii="Times New Roman" w:hAnsi="Times New Roman" w:cs="Times New Roman"/>
          <w:sz w:val="24"/>
          <w:szCs w:val="24"/>
        </w:rPr>
        <w:t>SureMotion</w:t>
      </w:r>
      <w:proofErr w:type="spellEnd"/>
      <w:r w:rsidRPr="0050223D">
        <w:rPr>
          <w:rFonts w:ascii="Times New Roman" w:hAnsi="Times New Roman" w:cs="Times New Roman"/>
          <w:sz w:val="24"/>
          <w:szCs w:val="24"/>
        </w:rPr>
        <w:t xml:space="preserve"> linear actuator assembly</w:t>
      </w:r>
    </w:p>
    <w:p w14:paraId="37B5B933" w14:textId="77777777" w:rsidR="0050223D" w:rsidRDefault="0050223D" w:rsidP="0050223D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Roller Encoder</w:t>
      </w:r>
    </w:p>
    <w:p w14:paraId="7ADBF95D" w14:textId="77777777" w:rsidR="0050223D" w:rsidRDefault="0050223D" w:rsidP="0050223D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 xml:space="preserve">Connecting </w:t>
      </w:r>
      <w:proofErr w:type="spellStart"/>
      <w:r w:rsidRPr="0050223D">
        <w:rPr>
          <w:rFonts w:ascii="Times New Roman" w:hAnsi="Times New Roman" w:cs="Times New Roman"/>
          <w:sz w:val="24"/>
          <w:szCs w:val="24"/>
        </w:rPr>
        <w:t>AutomationDirect</w:t>
      </w:r>
      <w:proofErr w:type="spellEnd"/>
      <w:r w:rsidRPr="0050223D">
        <w:rPr>
          <w:rFonts w:ascii="Times New Roman" w:hAnsi="Times New Roman" w:cs="Times New Roman"/>
          <w:sz w:val="24"/>
          <w:szCs w:val="24"/>
        </w:rPr>
        <w:t xml:space="preserve"> photoelectric fork sensor:</w:t>
      </w:r>
    </w:p>
    <w:p w14:paraId="001FD750" w14:textId="0487BD59" w:rsidR="004B72DB" w:rsidRDefault="0050223D" w:rsidP="0050223D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Gefran potentiometer linear position sensor</w:t>
      </w:r>
    </w:p>
    <w:p w14:paraId="6EB7DE4E" w14:textId="77777777" w:rsidR="0051673E" w:rsidRDefault="0051673E" w:rsidP="005167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1673E">
        <w:rPr>
          <w:rFonts w:ascii="Times New Roman" w:hAnsi="Times New Roman" w:cs="Times New Roman"/>
          <w:sz w:val="24"/>
          <w:szCs w:val="24"/>
        </w:rPr>
        <w:t>SureStep</w:t>
      </w:r>
      <w:proofErr w:type="spellEnd"/>
      <w:r w:rsidRPr="0051673E">
        <w:rPr>
          <w:rFonts w:ascii="Times New Roman" w:hAnsi="Times New Roman" w:cs="Times New Roman"/>
          <w:sz w:val="24"/>
          <w:szCs w:val="24"/>
        </w:rPr>
        <w:t xml:space="preserve"> AC </w:t>
      </w:r>
      <w:proofErr w:type="spellStart"/>
      <w:r w:rsidRPr="0051673E">
        <w:rPr>
          <w:rFonts w:ascii="Times New Roman" w:hAnsi="Times New Roman" w:cs="Times New Roman"/>
          <w:sz w:val="24"/>
          <w:szCs w:val="24"/>
        </w:rPr>
        <w:t>microstepping</w:t>
      </w:r>
      <w:proofErr w:type="spellEnd"/>
      <w:r w:rsidRPr="0051673E">
        <w:rPr>
          <w:rFonts w:ascii="Times New Roman" w:hAnsi="Times New Roman" w:cs="Times New Roman"/>
          <w:sz w:val="24"/>
          <w:szCs w:val="24"/>
        </w:rPr>
        <w:t xml:space="preserve"> stepper drive</w:t>
      </w:r>
      <w:r>
        <w:rPr>
          <w:rFonts w:ascii="Times New Roman" w:hAnsi="Times New Roman" w:cs="Times New Roman"/>
          <w:sz w:val="24"/>
          <w:szCs w:val="24"/>
        </w:rPr>
        <w:t xml:space="preserve"> (STP-DRVAC-24025)</w:t>
      </w:r>
    </w:p>
    <w:p w14:paraId="5A50139C" w14:textId="77777777" w:rsidR="0051673E" w:rsidRDefault="0051673E" w:rsidP="005167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1673E">
        <w:rPr>
          <w:rFonts w:ascii="Times New Roman" w:hAnsi="Times New Roman" w:cs="Times New Roman"/>
          <w:sz w:val="24"/>
          <w:szCs w:val="24"/>
        </w:rPr>
        <w:t>SureStep</w:t>
      </w:r>
      <w:proofErr w:type="spellEnd"/>
      <w:r w:rsidRPr="0051673E">
        <w:rPr>
          <w:rFonts w:ascii="Times New Roman" w:hAnsi="Times New Roman" w:cs="Times New Roman"/>
          <w:sz w:val="24"/>
          <w:szCs w:val="24"/>
        </w:rPr>
        <w:t xml:space="preserve"> unregulated linear power supply</w:t>
      </w:r>
      <w:r>
        <w:rPr>
          <w:rFonts w:ascii="Times New Roman" w:hAnsi="Times New Roman" w:cs="Times New Roman"/>
          <w:sz w:val="24"/>
          <w:szCs w:val="24"/>
        </w:rPr>
        <w:t xml:space="preserve"> (stp-pwr-3204)</w:t>
      </w:r>
    </w:p>
    <w:p w14:paraId="727BEA97" w14:textId="77D814FB" w:rsidR="0051673E" w:rsidRDefault="0051673E" w:rsidP="005167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AC/DC Din Rail power supply (24 W, 24 VDC, 1.0 A)</w:t>
      </w:r>
    </w:p>
    <w:p w14:paraId="38C66377" w14:textId="19F28210" w:rsidR="005E4F98" w:rsidRPr="005E4F98" w:rsidRDefault="005E4F98" w:rsidP="005E4F9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Wiring Device:</w:t>
      </w:r>
    </w:p>
    <w:p w14:paraId="14B6D837" w14:textId="77777777" w:rsidR="005E4F98" w:rsidRPr="0050223D" w:rsidRDefault="005E4F98" w:rsidP="005E4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Productivity2000:</w:t>
      </w:r>
    </w:p>
    <w:p w14:paraId="459160FE" w14:textId="77777777" w:rsidR="005E4F98" w:rsidRPr="0050223D" w:rsidRDefault="005E4F98" w:rsidP="005E4F98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P2-550 CPU</w:t>
      </w:r>
    </w:p>
    <w:p w14:paraId="7542C4CA" w14:textId="77777777" w:rsidR="005E4F98" w:rsidRDefault="005E4F98" w:rsidP="005E4F98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P2-04AD</w:t>
      </w:r>
    </w:p>
    <w:p w14:paraId="1D847564" w14:textId="77777777" w:rsidR="005E4F98" w:rsidRDefault="005E4F98" w:rsidP="005E4F98">
      <w:pPr>
        <w:pStyle w:val="ListParagraph"/>
        <w:numPr>
          <w:ilvl w:val="2"/>
          <w:numId w:val="1"/>
        </w:numPr>
        <w:ind w:left="1454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Location: 4 slot base board</w:t>
      </w:r>
    </w:p>
    <w:p w14:paraId="7D98487A" w14:textId="77777777" w:rsidR="005E4F98" w:rsidRDefault="005E4F98" w:rsidP="005E4F98">
      <w:pPr>
        <w:pStyle w:val="ListParagraph"/>
        <w:numPr>
          <w:ilvl w:val="2"/>
          <w:numId w:val="1"/>
        </w:numPr>
        <w:ind w:left="1454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Task:** Gathers data from Roller Encoder</w:t>
      </w:r>
    </w:p>
    <w:p w14:paraId="562177A4" w14:textId="77777777" w:rsidR="005E4F98" w:rsidRDefault="005E4F98" w:rsidP="005E4F98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P2-08TRS</w:t>
      </w:r>
    </w:p>
    <w:p w14:paraId="5CF7AA37" w14:textId="77777777" w:rsidR="005E4F98" w:rsidRDefault="005E4F98" w:rsidP="005E4F98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P2-08SIM</w:t>
      </w:r>
    </w:p>
    <w:p w14:paraId="2449DF71" w14:textId="77777777" w:rsidR="005E4F98" w:rsidRDefault="005E4F98" w:rsidP="005E4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Strider (SE2-SW5UG-T)</w:t>
      </w:r>
    </w:p>
    <w:p w14:paraId="410DB543" w14:textId="77777777" w:rsidR="005E4F98" w:rsidRDefault="005E4F98" w:rsidP="005E4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AMC4 connected with:</w:t>
      </w:r>
    </w:p>
    <w:p w14:paraId="45EFA28E" w14:textId="77777777" w:rsidR="005E4F98" w:rsidRDefault="005E4F98" w:rsidP="005E4F98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 xml:space="preserve"> Encoder</w:t>
      </w:r>
    </w:p>
    <w:p w14:paraId="153C0BEA" w14:textId="77777777" w:rsidR="005E4F98" w:rsidRDefault="005E4F98" w:rsidP="005E4F98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Stepper motor 1 + Encoder</w:t>
      </w:r>
    </w:p>
    <w:p w14:paraId="3BA1B9D2" w14:textId="77777777" w:rsidR="005E4F98" w:rsidRDefault="005E4F98" w:rsidP="005E4F98">
      <w:pPr>
        <w:pStyle w:val="ListParagraph"/>
        <w:numPr>
          <w:ilvl w:val="2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Location: Bottom of the device</w:t>
      </w:r>
    </w:p>
    <w:p w14:paraId="46626E67" w14:textId="77777777" w:rsidR="005E4F98" w:rsidRDefault="005E4F98" w:rsidP="005E4F98">
      <w:pPr>
        <w:pStyle w:val="ListParagraph"/>
        <w:numPr>
          <w:ilvl w:val="2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 xml:space="preserve"> Task: Rotate the cutter die at the same velocity of material moving across the platform (rotate only when cut needed)</w:t>
      </w:r>
    </w:p>
    <w:p w14:paraId="49323956" w14:textId="77777777" w:rsidR="005E4F98" w:rsidRDefault="005E4F98" w:rsidP="005E4F98">
      <w:pPr>
        <w:pStyle w:val="ListParagraph"/>
        <w:numPr>
          <w:ilvl w:val="2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Connected to:** AMC-1-axis-1</w:t>
      </w:r>
    </w:p>
    <w:p w14:paraId="26CE82DE" w14:textId="77777777" w:rsidR="005E4F98" w:rsidRDefault="005E4F98" w:rsidP="005E4F98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Stepper motor 2</w:t>
      </w:r>
    </w:p>
    <w:p w14:paraId="5B7F4455" w14:textId="77777777" w:rsidR="005E4F98" w:rsidRDefault="005E4F98" w:rsidP="005E4F98">
      <w:pPr>
        <w:pStyle w:val="ListParagraph"/>
        <w:numPr>
          <w:ilvl w:val="2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Location: Top of the device</w:t>
      </w:r>
    </w:p>
    <w:p w14:paraId="3C6D47DF" w14:textId="77777777" w:rsidR="005E4F98" w:rsidRDefault="005E4F98" w:rsidP="005E4F98">
      <w:pPr>
        <w:pStyle w:val="ListParagraph"/>
        <w:numPr>
          <w:ilvl w:val="2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lastRenderedPageBreak/>
        <w:t xml:space="preserve">Task: Match the velocity of the </w:t>
      </w:r>
      <w:proofErr w:type="spellStart"/>
      <w:r w:rsidRPr="0050223D">
        <w:rPr>
          <w:rFonts w:ascii="Times New Roman" w:hAnsi="Times New Roman" w:cs="Times New Roman"/>
          <w:sz w:val="24"/>
          <w:szCs w:val="24"/>
        </w:rPr>
        <w:t>polypipe</w:t>
      </w:r>
      <w:proofErr w:type="spellEnd"/>
      <w:r w:rsidRPr="0050223D">
        <w:rPr>
          <w:rFonts w:ascii="Times New Roman" w:hAnsi="Times New Roman" w:cs="Times New Roman"/>
          <w:sz w:val="24"/>
          <w:szCs w:val="24"/>
        </w:rPr>
        <w:t xml:space="preserve"> (constant rotation)</w:t>
      </w:r>
    </w:p>
    <w:p w14:paraId="476B0B6E" w14:textId="77777777" w:rsidR="005E4F98" w:rsidRDefault="005E4F98" w:rsidP="005E4F98">
      <w:pPr>
        <w:pStyle w:val="ListParagraph"/>
        <w:numPr>
          <w:ilvl w:val="2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Connected to: AMC-1-Axis-2</w:t>
      </w:r>
    </w:p>
    <w:p w14:paraId="70A2577F" w14:textId="77777777" w:rsidR="005E4F98" w:rsidRDefault="005E4F98" w:rsidP="005E4F98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Stepper motor + Encoder</w:t>
      </w:r>
    </w:p>
    <w:p w14:paraId="1F03897E" w14:textId="77777777" w:rsidR="005E4F98" w:rsidRDefault="005E4F98" w:rsidP="005E4F98">
      <w:pPr>
        <w:pStyle w:val="ListParagraph"/>
        <w:numPr>
          <w:ilvl w:val="2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Location: Side of platform</w:t>
      </w:r>
    </w:p>
    <w:p w14:paraId="65BE5F0B" w14:textId="77777777" w:rsidR="005E4F98" w:rsidRDefault="005E4F98" w:rsidP="005E4F98">
      <w:pPr>
        <w:pStyle w:val="ListParagraph"/>
        <w:numPr>
          <w:ilvl w:val="2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Task: Move platform horizontally to material</w:t>
      </w:r>
    </w:p>
    <w:p w14:paraId="535112A5" w14:textId="77777777" w:rsidR="005E4F98" w:rsidRDefault="005E4F98" w:rsidP="005E4F98">
      <w:pPr>
        <w:pStyle w:val="ListParagraph"/>
        <w:numPr>
          <w:ilvl w:val="2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Connected to: AMC-1-Axis-3</w:t>
      </w:r>
    </w:p>
    <w:p w14:paraId="68452220" w14:textId="77777777" w:rsidR="005E4F98" w:rsidRDefault="005E4F98" w:rsidP="005E4F98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0223D">
        <w:rPr>
          <w:rFonts w:ascii="Times New Roman" w:hAnsi="Times New Roman" w:cs="Times New Roman"/>
          <w:sz w:val="24"/>
          <w:szCs w:val="24"/>
        </w:rPr>
        <w:t>SureMotion</w:t>
      </w:r>
      <w:proofErr w:type="spellEnd"/>
      <w:r w:rsidRPr="0050223D">
        <w:rPr>
          <w:rFonts w:ascii="Times New Roman" w:hAnsi="Times New Roman" w:cs="Times New Roman"/>
          <w:sz w:val="24"/>
          <w:szCs w:val="24"/>
        </w:rPr>
        <w:t xml:space="preserve"> linear actuator assembly</w:t>
      </w:r>
    </w:p>
    <w:p w14:paraId="3F3B0BD4" w14:textId="77777777" w:rsidR="005E4F98" w:rsidRDefault="005E4F98" w:rsidP="005E4F98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Roller Encoder</w:t>
      </w:r>
    </w:p>
    <w:p w14:paraId="57419490" w14:textId="77777777" w:rsidR="005E4F98" w:rsidRDefault="005E4F98" w:rsidP="005E4F98">
      <w:pPr>
        <w:pStyle w:val="ListParagraph"/>
        <w:numPr>
          <w:ilvl w:val="2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Location: Connected to roller that material turns</w:t>
      </w:r>
    </w:p>
    <w:p w14:paraId="09ED3C45" w14:textId="77777777" w:rsidR="005E4F98" w:rsidRDefault="005E4F98" w:rsidP="005E4F98">
      <w:pPr>
        <w:pStyle w:val="ListParagraph"/>
        <w:numPr>
          <w:ilvl w:val="2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Task: Gather velocity of material</w:t>
      </w:r>
    </w:p>
    <w:p w14:paraId="6D2DE261" w14:textId="77777777" w:rsidR="005E4F98" w:rsidRDefault="005E4F98" w:rsidP="005E4F98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 xml:space="preserve">Connecting </w:t>
      </w:r>
      <w:proofErr w:type="spellStart"/>
      <w:r w:rsidRPr="0050223D">
        <w:rPr>
          <w:rFonts w:ascii="Times New Roman" w:hAnsi="Times New Roman" w:cs="Times New Roman"/>
          <w:sz w:val="24"/>
          <w:szCs w:val="24"/>
        </w:rPr>
        <w:t>AutomationDirect</w:t>
      </w:r>
      <w:proofErr w:type="spellEnd"/>
      <w:r w:rsidRPr="0050223D">
        <w:rPr>
          <w:rFonts w:ascii="Times New Roman" w:hAnsi="Times New Roman" w:cs="Times New Roman"/>
          <w:sz w:val="24"/>
          <w:szCs w:val="24"/>
        </w:rPr>
        <w:t xml:space="preserve"> photoelectric fork sensor:</w:t>
      </w:r>
    </w:p>
    <w:p w14:paraId="14528FBD" w14:textId="77777777" w:rsidR="005E4F98" w:rsidRDefault="005E4F98" w:rsidP="005E4F98">
      <w:pPr>
        <w:pStyle w:val="ListParagraph"/>
        <w:numPr>
          <w:ilvl w:val="2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(+) Wire: P2-04AD 24V+ port</w:t>
      </w:r>
    </w:p>
    <w:p w14:paraId="3E60F9BC" w14:textId="77777777" w:rsidR="005E4F98" w:rsidRDefault="005E4F98" w:rsidP="005E4F98">
      <w:pPr>
        <w:pStyle w:val="ListParagraph"/>
        <w:numPr>
          <w:ilvl w:val="2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Signal wire: AMC-1-Axis-1 port 7 (IN3 Home), known in program as PolyPipe.Ax1In3</w:t>
      </w:r>
    </w:p>
    <w:p w14:paraId="2959845B" w14:textId="77777777" w:rsidR="005E4F98" w:rsidRPr="0050223D" w:rsidRDefault="005E4F98" w:rsidP="005E4F98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0223D">
        <w:rPr>
          <w:rFonts w:ascii="Times New Roman" w:hAnsi="Times New Roman" w:cs="Times New Roman"/>
          <w:sz w:val="24"/>
          <w:szCs w:val="24"/>
        </w:rPr>
        <w:t>Gefran potentiometer linear position sensor</w:t>
      </w:r>
    </w:p>
    <w:p w14:paraId="021FB030" w14:textId="77777777" w:rsidR="005E4F98" w:rsidRPr="005E4F98" w:rsidRDefault="005E4F98" w:rsidP="005E4F98">
      <w:pPr>
        <w:rPr>
          <w:rFonts w:ascii="Times New Roman" w:hAnsi="Times New Roman" w:cs="Times New Roman"/>
          <w:sz w:val="24"/>
          <w:szCs w:val="24"/>
        </w:rPr>
      </w:pPr>
    </w:p>
    <w:sectPr w:rsidR="005E4F98" w:rsidRPr="005E4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FF739B"/>
    <w:multiLevelType w:val="hybridMultilevel"/>
    <w:tmpl w:val="B7281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696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DB"/>
    <w:rsid w:val="000B45A4"/>
    <w:rsid w:val="001861A2"/>
    <w:rsid w:val="004B72DB"/>
    <w:rsid w:val="0050223D"/>
    <w:rsid w:val="0051673E"/>
    <w:rsid w:val="005E4F98"/>
    <w:rsid w:val="0060767C"/>
    <w:rsid w:val="00F4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256A9"/>
  <w15:chartTrackingRefBased/>
  <w15:docId w15:val="{5224F2FF-4495-4D1C-A318-5F10FA459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DB"/>
    <w:rPr>
      <w:b/>
      <w:bCs/>
      <w:smallCaps/>
      <w:color w:val="0F4761" w:themeColor="accent1" w:themeShade="BF"/>
      <w:spacing w:val="5"/>
    </w:rPr>
  </w:style>
  <w:style w:type="paragraph" w:customStyle="1" w:styleId="pdpblacktext">
    <w:name w:val="pdpblacktext"/>
    <w:basedOn w:val="Normal"/>
    <w:rsid w:val="00516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pblacktext1">
    <w:name w:val="pdpblacktext1"/>
    <w:basedOn w:val="DefaultParagraphFont"/>
    <w:rsid w:val="00516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93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Foster, Micah</dc:creator>
  <cp:keywords/>
  <dc:description/>
  <cp:lastModifiedBy>Foster, Micah</cp:lastModifiedBy>
  <cp:revision>2</cp:revision>
  <dcterms:created xsi:type="dcterms:W3CDTF">2024-07-10T14:35:00Z</dcterms:created>
  <dcterms:modified xsi:type="dcterms:W3CDTF">2024-07-10T15:24:00Z</dcterms:modified>
</cp:coreProperties>
</file>