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EC7902" w14:paraId="2632713B" w14:textId="68174060" w:rsidTr="00A32EC7">
        <w:tc>
          <w:tcPr>
            <w:tcW w:w="4673" w:type="dxa"/>
          </w:tcPr>
          <w:p w14:paraId="360ED989" w14:textId="3013995A" w:rsidR="00EC7902" w:rsidRDefault="00EC7902" w:rsidP="00EC7902">
            <w:r>
              <w:t>Make:</w:t>
            </w:r>
          </w:p>
        </w:tc>
        <w:tc>
          <w:tcPr>
            <w:tcW w:w="4394" w:type="dxa"/>
          </w:tcPr>
          <w:p w14:paraId="3EE60252" w14:textId="45232B66" w:rsidR="00EC7902" w:rsidRDefault="00F9577A" w:rsidP="00EC7902">
            <w:r>
              <w:t>Land Rover</w:t>
            </w:r>
          </w:p>
        </w:tc>
      </w:tr>
      <w:tr w:rsidR="00EC7902" w14:paraId="01BEDD2B" w14:textId="77777777" w:rsidTr="00A32EC7">
        <w:tc>
          <w:tcPr>
            <w:tcW w:w="4673" w:type="dxa"/>
          </w:tcPr>
          <w:p w14:paraId="30AACFC5" w14:textId="7AEEDA26" w:rsidR="00EC7902" w:rsidRDefault="00EC7902" w:rsidP="00EC7902">
            <w:r>
              <w:t>Model</w:t>
            </w:r>
            <w:r w:rsidR="00F9577A">
              <w:t>:</w:t>
            </w:r>
          </w:p>
        </w:tc>
        <w:tc>
          <w:tcPr>
            <w:tcW w:w="4394" w:type="dxa"/>
          </w:tcPr>
          <w:p w14:paraId="23F17915" w14:textId="17CDBF42" w:rsidR="00EC7902" w:rsidRDefault="006D1537" w:rsidP="00EC7902">
            <w:r>
              <w:t xml:space="preserve">Standard Wheelbase </w:t>
            </w:r>
            <w:r w:rsidR="00F9577A">
              <w:t>Vogue</w:t>
            </w:r>
          </w:p>
        </w:tc>
      </w:tr>
      <w:tr w:rsidR="00EC7902" w14:paraId="21D36FE6" w14:textId="77777777" w:rsidTr="00A32EC7">
        <w:tc>
          <w:tcPr>
            <w:tcW w:w="4673" w:type="dxa"/>
          </w:tcPr>
          <w:p w14:paraId="64CC32F9" w14:textId="3833D672" w:rsidR="00EC7902" w:rsidRDefault="00EC7902" w:rsidP="00EC7902">
            <w:r>
              <w:t>Price</w:t>
            </w:r>
            <w:r w:rsidR="00F9577A">
              <w:t>:</w:t>
            </w:r>
          </w:p>
        </w:tc>
        <w:tc>
          <w:tcPr>
            <w:tcW w:w="4394" w:type="dxa"/>
          </w:tcPr>
          <w:p w14:paraId="08CC5487" w14:textId="2EEC3949" w:rsidR="00EC7902" w:rsidRDefault="00F9577A" w:rsidP="00EC7902">
            <w:r>
              <w:t>£83,655</w:t>
            </w:r>
          </w:p>
        </w:tc>
      </w:tr>
      <w:tr w:rsidR="00EC7902" w14:paraId="3281E177" w14:textId="77777777" w:rsidTr="00A32EC7">
        <w:tc>
          <w:tcPr>
            <w:tcW w:w="4673" w:type="dxa"/>
          </w:tcPr>
          <w:p w14:paraId="714DD56F" w14:textId="37B6A9F5" w:rsidR="00EC7902" w:rsidRDefault="00EC7902" w:rsidP="00EC7902">
            <w:r>
              <w:t>Engine</w:t>
            </w:r>
            <w:r w:rsidR="00F9577A">
              <w:t>:</w:t>
            </w:r>
          </w:p>
        </w:tc>
        <w:tc>
          <w:tcPr>
            <w:tcW w:w="4394" w:type="dxa"/>
          </w:tcPr>
          <w:p w14:paraId="520204E0" w14:textId="73E7E710" w:rsidR="00F9577A" w:rsidRDefault="006D1537" w:rsidP="00EC7902">
            <w:r>
              <w:t xml:space="preserve">SDV6 – 3.0L </w:t>
            </w:r>
          </w:p>
        </w:tc>
      </w:tr>
      <w:tr w:rsidR="00437756" w14:paraId="058117FD" w14:textId="77777777" w:rsidTr="00A32EC7">
        <w:tc>
          <w:tcPr>
            <w:tcW w:w="4673" w:type="dxa"/>
          </w:tcPr>
          <w:p w14:paraId="605C00F9" w14:textId="75A2EDF9" w:rsidR="00437756" w:rsidRDefault="0004072C" w:rsidP="00EC7902">
            <w:r>
              <w:t>Engine Transmission:</w:t>
            </w:r>
          </w:p>
        </w:tc>
        <w:tc>
          <w:tcPr>
            <w:tcW w:w="4394" w:type="dxa"/>
          </w:tcPr>
          <w:p w14:paraId="449E3C6E" w14:textId="485BE561" w:rsidR="00437756" w:rsidRDefault="0004072C" w:rsidP="00EC7902">
            <w:r>
              <w:t>8-Speed Automatic</w:t>
            </w:r>
          </w:p>
        </w:tc>
      </w:tr>
      <w:tr w:rsidR="006D1537" w14:paraId="723F849E" w14:textId="77777777" w:rsidTr="00A32EC7">
        <w:tc>
          <w:tcPr>
            <w:tcW w:w="4673" w:type="dxa"/>
          </w:tcPr>
          <w:p w14:paraId="3A4AAC27" w14:textId="06905EB9" w:rsidR="006D1537" w:rsidRDefault="006D1537" w:rsidP="00EC7902">
            <w:r>
              <w:t>Fuel:</w:t>
            </w:r>
          </w:p>
        </w:tc>
        <w:tc>
          <w:tcPr>
            <w:tcW w:w="4394" w:type="dxa"/>
          </w:tcPr>
          <w:p w14:paraId="5DBB3726" w14:textId="4530B58B" w:rsidR="006D1537" w:rsidRDefault="006D1537" w:rsidP="00EC7902">
            <w:r>
              <w:t>Diesel</w:t>
            </w:r>
          </w:p>
        </w:tc>
      </w:tr>
      <w:tr w:rsidR="00F9577A" w14:paraId="0D8098B1" w14:textId="77777777" w:rsidTr="00A32EC7">
        <w:tc>
          <w:tcPr>
            <w:tcW w:w="4673" w:type="dxa"/>
          </w:tcPr>
          <w:p w14:paraId="7C0E5471" w14:textId="2E65DB0C" w:rsidR="00F9577A" w:rsidRDefault="00F9577A" w:rsidP="00EC7902">
            <w:r>
              <w:t>Max Speed (mph):</w:t>
            </w:r>
          </w:p>
        </w:tc>
        <w:tc>
          <w:tcPr>
            <w:tcW w:w="4394" w:type="dxa"/>
          </w:tcPr>
          <w:p w14:paraId="4CCA71E7" w14:textId="2DA97247" w:rsidR="00F9577A" w:rsidRDefault="00F9577A" w:rsidP="00EC7902">
            <w:r>
              <w:t>130</w:t>
            </w:r>
          </w:p>
        </w:tc>
      </w:tr>
      <w:tr w:rsidR="00F9577A" w14:paraId="0AE96196" w14:textId="77777777" w:rsidTr="00A32EC7">
        <w:tc>
          <w:tcPr>
            <w:tcW w:w="4673" w:type="dxa"/>
          </w:tcPr>
          <w:p w14:paraId="7C5FEC33" w14:textId="6615738F" w:rsidR="00F9577A" w:rsidRDefault="00F9577A" w:rsidP="00EC7902">
            <w:r>
              <w:t>Acceleration 0-60mph in secs:</w:t>
            </w:r>
          </w:p>
        </w:tc>
        <w:tc>
          <w:tcPr>
            <w:tcW w:w="4394" w:type="dxa"/>
          </w:tcPr>
          <w:p w14:paraId="06F54875" w14:textId="7C17A652" w:rsidR="00F9577A" w:rsidRDefault="00F9577A" w:rsidP="00EC7902">
            <w:r>
              <w:t>7.4</w:t>
            </w:r>
          </w:p>
        </w:tc>
      </w:tr>
      <w:tr w:rsidR="001F6245" w14:paraId="751DF9EE" w14:textId="77777777" w:rsidTr="00A32EC7">
        <w:tc>
          <w:tcPr>
            <w:tcW w:w="4673" w:type="dxa"/>
          </w:tcPr>
          <w:p w14:paraId="688B1B34" w14:textId="1B619269" w:rsidR="001F6245" w:rsidRDefault="001F6245" w:rsidP="00EC7902">
            <w:r>
              <w:t xml:space="preserve">Max </w:t>
            </w:r>
            <w:r w:rsidR="004B60C3">
              <w:t>power output (HP):</w:t>
            </w:r>
          </w:p>
        </w:tc>
        <w:tc>
          <w:tcPr>
            <w:tcW w:w="4394" w:type="dxa"/>
          </w:tcPr>
          <w:p w14:paraId="3B9F9B84" w14:textId="2C6C9091" w:rsidR="001F6245" w:rsidRDefault="004B60C3" w:rsidP="00EC7902">
            <w:r>
              <w:t>271</w:t>
            </w:r>
          </w:p>
        </w:tc>
      </w:tr>
      <w:tr w:rsidR="00EC7902" w14:paraId="57E00940" w14:textId="77777777" w:rsidTr="00A32EC7">
        <w:tc>
          <w:tcPr>
            <w:tcW w:w="4673" w:type="dxa"/>
          </w:tcPr>
          <w:p w14:paraId="0E63E8AC" w14:textId="6B8E9D05" w:rsidR="00EC7902" w:rsidRDefault="00EC7902" w:rsidP="00EC7902">
            <w:r>
              <w:t>Door</w:t>
            </w:r>
            <w:r w:rsidR="00F9577A">
              <w:t>:</w:t>
            </w:r>
          </w:p>
        </w:tc>
        <w:tc>
          <w:tcPr>
            <w:tcW w:w="4394" w:type="dxa"/>
          </w:tcPr>
          <w:p w14:paraId="29E1D61E" w14:textId="354C68C1" w:rsidR="00EC7902" w:rsidRDefault="007D19CE" w:rsidP="00EC7902">
            <w:r>
              <w:t>5</w:t>
            </w:r>
          </w:p>
        </w:tc>
      </w:tr>
      <w:tr w:rsidR="00EC7902" w14:paraId="34C8B4E7" w14:textId="77777777" w:rsidTr="00A32EC7">
        <w:tc>
          <w:tcPr>
            <w:tcW w:w="4673" w:type="dxa"/>
          </w:tcPr>
          <w:p w14:paraId="4C757B94" w14:textId="592AC366" w:rsidR="00EC7902" w:rsidRDefault="00EC7902" w:rsidP="00EC7902">
            <w:r>
              <w:t>Colour</w:t>
            </w:r>
            <w:r w:rsidR="00F9577A">
              <w:t>:</w:t>
            </w:r>
          </w:p>
        </w:tc>
        <w:tc>
          <w:tcPr>
            <w:tcW w:w="4394" w:type="dxa"/>
          </w:tcPr>
          <w:p w14:paraId="5212C2D1" w14:textId="579F98FB" w:rsidR="00EC7902" w:rsidRDefault="009F3DFA" w:rsidP="00EC7902">
            <w:r>
              <w:t>Metallic – Santorini Black,</w:t>
            </w:r>
            <w:r w:rsidR="00296A1E">
              <w:t xml:space="preserve"> </w:t>
            </w:r>
            <w:proofErr w:type="spellStart"/>
            <w:r w:rsidR="00AD6E22">
              <w:t>portofine</w:t>
            </w:r>
            <w:proofErr w:type="spellEnd"/>
            <w:r w:rsidR="004C512A">
              <w:t xml:space="preserve"> blue, </w:t>
            </w:r>
            <w:proofErr w:type="spellStart"/>
            <w:r w:rsidR="004C512A">
              <w:t>rossello</w:t>
            </w:r>
            <w:proofErr w:type="spellEnd"/>
            <w:r w:rsidR="004C512A">
              <w:t xml:space="preserve"> red</w:t>
            </w:r>
          </w:p>
        </w:tc>
      </w:tr>
      <w:tr w:rsidR="00EC7902" w14:paraId="23DAEB5F" w14:textId="77777777" w:rsidTr="00A32EC7">
        <w:tc>
          <w:tcPr>
            <w:tcW w:w="4673" w:type="dxa"/>
          </w:tcPr>
          <w:p w14:paraId="283F7067" w14:textId="58970030" w:rsidR="00EC7902" w:rsidRDefault="00EC7902" w:rsidP="00EC7902">
            <w:r>
              <w:t>Seat</w:t>
            </w:r>
            <w:r w:rsidR="00F9577A">
              <w:t>:</w:t>
            </w:r>
          </w:p>
        </w:tc>
        <w:tc>
          <w:tcPr>
            <w:tcW w:w="4394" w:type="dxa"/>
          </w:tcPr>
          <w:p w14:paraId="24C7E64D" w14:textId="4CD7A795" w:rsidR="00EC7902" w:rsidRDefault="006D1537" w:rsidP="00EC7902">
            <w:r>
              <w:t>5</w:t>
            </w:r>
          </w:p>
        </w:tc>
      </w:tr>
      <w:tr w:rsidR="00C90822" w14:paraId="18C51847" w14:textId="77777777" w:rsidTr="00A32EC7">
        <w:tc>
          <w:tcPr>
            <w:tcW w:w="4673" w:type="dxa"/>
          </w:tcPr>
          <w:p w14:paraId="65560FC6" w14:textId="76D53073" w:rsidR="00C90822" w:rsidRDefault="00C90822" w:rsidP="00C90822">
            <w:r>
              <w:t>Fuel Consumption: mpg (L/100km)</w:t>
            </w:r>
          </w:p>
        </w:tc>
        <w:tc>
          <w:tcPr>
            <w:tcW w:w="4394" w:type="dxa"/>
          </w:tcPr>
          <w:p w14:paraId="31A8189D" w14:textId="754607FE" w:rsidR="00C90822" w:rsidRDefault="00C90822" w:rsidP="00C90822">
            <w:r>
              <w:t>TEL: 31.5 (9.0) TEH: 29.1 (9.7)</w:t>
            </w:r>
          </w:p>
        </w:tc>
      </w:tr>
      <w:tr w:rsidR="00C90822" w14:paraId="4F027509" w14:textId="77777777" w:rsidTr="00A32EC7">
        <w:tc>
          <w:tcPr>
            <w:tcW w:w="4673" w:type="dxa"/>
          </w:tcPr>
          <w:p w14:paraId="7D39029E" w14:textId="75189E9D" w:rsidR="00C90822" w:rsidRDefault="00C90822" w:rsidP="00C90822">
            <w:r>
              <w:t>Co2 Emission (g/km):</w:t>
            </w:r>
          </w:p>
        </w:tc>
        <w:tc>
          <w:tcPr>
            <w:tcW w:w="4394" w:type="dxa"/>
          </w:tcPr>
          <w:p w14:paraId="0F266522" w14:textId="0E6EA8C2" w:rsidR="00C90822" w:rsidRDefault="00C90822" w:rsidP="00C90822">
            <w:r>
              <w:t>199</w:t>
            </w:r>
          </w:p>
        </w:tc>
      </w:tr>
      <w:tr w:rsidR="00EC7902" w14:paraId="323368E3" w14:textId="77777777" w:rsidTr="00A32EC7">
        <w:tc>
          <w:tcPr>
            <w:tcW w:w="4673" w:type="dxa"/>
          </w:tcPr>
          <w:p w14:paraId="54BE0566" w14:textId="5DE46A91" w:rsidR="00EC7902" w:rsidRDefault="00EC7902" w:rsidP="00EC7902">
            <w:r>
              <w:t xml:space="preserve">Full tank </w:t>
            </w:r>
            <w:r w:rsidR="00F9577A">
              <w:t xml:space="preserve">Capacity (litres): </w:t>
            </w:r>
          </w:p>
        </w:tc>
        <w:tc>
          <w:tcPr>
            <w:tcW w:w="4394" w:type="dxa"/>
          </w:tcPr>
          <w:p w14:paraId="18E20701" w14:textId="0CB40FED" w:rsidR="00EC7902" w:rsidRDefault="00F9577A" w:rsidP="00EC7902">
            <w:r>
              <w:t>86</w:t>
            </w:r>
          </w:p>
        </w:tc>
      </w:tr>
    </w:tbl>
    <w:p w14:paraId="235D2C8B" w14:textId="1E703B66" w:rsidR="00EB747D" w:rsidRDefault="00EB747D"/>
    <w:tbl>
      <w:tblPr>
        <w:tblStyle w:val="TableGrid"/>
        <w:tblpPr w:leftFromText="180" w:rightFromText="180" w:vertAnchor="text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4768"/>
        <w:gridCol w:w="4248"/>
      </w:tblGrid>
      <w:tr w:rsidR="00A32EC7" w14:paraId="7176DADE" w14:textId="51B9945F" w:rsidTr="00A32EC7">
        <w:tc>
          <w:tcPr>
            <w:tcW w:w="4768" w:type="dxa"/>
          </w:tcPr>
          <w:p w14:paraId="10679975" w14:textId="582A2305" w:rsidR="00A32EC7" w:rsidRDefault="00A32EC7" w:rsidP="00C24517">
            <w:r>
              <w:t>Make:</w:t>
            </w:r>
          </w:p>
        </w:tc>
        <w:tc>
          <w:tcPr>
            <w:tcW w:w="4248" w:type="dxa"/>
          </w:tcPr>
          <w:p w14:paraId="577DDB66" w14:textId="7FA5A5AF" w:rsidR="00A32EC7" w:rsidRDefault="002C7D5E" w:rsidP="00C24517">
            <w:r>
              <w:t>Jaguar</w:t>
            </w:r>
          </w:p>
        </w:tc>
      </w:tr>
      <w:tr w:rsidR="00A32EC7" w14:paraId="52FB8AAA" w14:textId="528D78F3" w:rsidTr="00A32EC7">
        <w:tc>
          <w:tcPr>
            <w:tcW w:w="4768" w:type="dxa"/>
          </w:tcPr>
          <w:p w14:paraId="77B76DC8" w14:textId="638E69D4" w:rsidR="00A32EC7" w:rsidRDefault="00A32EC7" w:rsidP="00C24517">
            <w:r>
              <w:t>Model:</w:t>
            </w:r>
          </w:p>
        </w:tc>
        <w:tc>
          <w:tcPr>
            <w:tcW w:w="4248" w:type="dxa"/>
          </w:tcPr>
          <w:p w14:paraId="1865F598" w14:textId="599E646A" w:rsidR="00A32EC7" w:rsidRDefault="00B00FD9" w:rsidP="00C24517">
            <w:r>
              <w:t>Standard Wheel</w:t>
            </w:r>
            <w:r w:rsidR="00F02DC7">
              <w:t>b</w:t>
            </w:r>
            <w:r>
              <w:t xml:space="preserve">ase, </w:t>
            </w:r>
            <w:r w:rsidR="000203A0">
              <w:t>XJ</w:t>
            </w:r>
            <w:r>
              <w:t xml:space="preserve"> Luxury</w:t>
            </w:r>
          </w:p>
        </w:tc>
      </w:tr>
      <w:tr w:rsidR="00A32EC7" w14:paraId="7CC8A8F9" w14:textId="1A367D21" w:rsidTr="00A32EC7">
        <w:tc>
          <w:tcPr>
            <w:tcW w:w="4768" w:type="dxa"/>
          </w:tcPr>
          <w:p w14:paraId="17038316" w14:textId="697EE33F" w:rsidR="00A32EC7" w:rsidRDefault="00A32EC7" w:rsidP="00C24517">
            <w:r>
              <w:t>Price:</w:t>
            </w:r>
          </w:p>
        </w:tc>
        <w:tc>
          <w:tcPr>
            <w:tcW w:w="4248" w:type="dxa"/>
          </w:tcPr>
          <w:p w14:paraId="376B1EA6" w14:textId="0A6D1577" w:rsidR="00A32EC7" w:rsidRDefault="000203A0" w:rsidP="00C24517">
            <w:r>
              <w:t>£62,400</w:t>
            </w:r>
          </w:p>
        </w:tc>
      </w:tr>
      <w:tr w:rsidR="00A32EC7" w14:paraId="67E17429" w14:textId="570A27B9" w:rsidTr="00A32EC7">
        <w:tc>
          <w:tcPr>
            <w:tcW w:w="4768" w:type="dxa"/>
          </w:tcPr>
          <w:p w14:paraId="39074B53" w14:textId="43E0E40B" w:rsidR="00A32EC7" w:rsidRDefault="00A32EC7" w:rsidP="00C24517">
            <w:r>
              <w:t>Engine:</w:t>
            </w:r>
          </w:p>
        </w:tc>
        <w:tc>
          <w:tcPr>
            <w:tcW w:w="4248" w:type="dxa"/>
          </w:tcPr>
          <w:p w14:paraId="3BA2B68E" w14:textId="0EAB81EE" w:rsidR="00A32EC7" w:rsidRDefault="00F02DC7" w:rsidP="00C24517">
            <w:r>
              <w:t>3.0L V6</w:t>
            </w:r>
          </w:p>
        </w:tc>
      </w:tr>
      <w:tr w:rsidR="00A32EC7" w14:paraId="5317A4B3" w14:textId="0EE8FDA3" w:rsidTr="00A32EC7">
        <w:tc>
          <w:tcPr>
            <w:tcW w:w="4768" w:type="dxa"/>
          </w:tcPr>
          <w:p w14:paraId="4F322DE6" w14:textId="25995303" w:rsidR="00A32EC7" w:rsidRDefault="00A32EC7" w:rsidP="00C24517">
            <w:r>
              <w:t>Engine Transmission:</w:t>
            </w:r>
          </w:p>
        </w:tc>
        <w:tc>
          <w:tcPr>
            <w:tcW w:w="4248" w:type="dxa"/>
          </w:tcPr>
          <w:p w14:paraId="1B570978" w14:textId="1499A926" w:rsidR="00A32EC7" w:rsidRDefault="00F2210C" w:rsidP="00C24517">
            <w:r>
              <w:t>8-speed Automatic</w:t>
            </w:r>
          </w:p>
        </w:tc>
      </w:tr>
      <w:tr w:rsidR="00A32EC7" w14:paraId="69A9777B" w14:textId="1D70C39A" w:rsidTr="00A32EC7">
        <w:tc>
          <w:tcPr>
            <w:tcW w:w="4768" w:type="dxa"/>
          </w:tcPr>
          <w:p w14:paraId="4D164031" w14:textId="74D2917D" w:rsidR="00A32EC7" w:rsidRDefault="00A32EC7" w:rsidP="00C24517">
            <w:r>
              <w:t>Fuel:</w:t>
            </w:r>
          </w:p>
        </w:tc>
        <w:tc>
          <w:tcPr>
            <w:tcW w:w="4248" w:type="dxa"/>
          </w:tcPr>
          <w:p w14:paraId="0A0CA8EA" w14:textId="35651B5A" w:rsidR="00A32EC7" w:rsidRDefault="00C26520" w:rsidP="00C24517">
            <w:r>
              <w:t>Diesel</w:t>
            </w:r>
          </w:p>
        </w:tc>
      </w:tr>
      <w:tr w:rsidR="00A32EC7" w14:paraId="7B951E1C" w14:textId="54F09019" w:rsidTr="00A32EC7">
        <w:tc>
          <w:tcPr>
            <w:tcW w:w="4768" w:type="dxa"/>
          </w:tcPr>
          <w:p w14:paraId="2559A82A" w14:textId="77777777" w:rsidR="00A32EC7" w:rsidRDefault="00A32EC7" w:rsidP="00C24517">
            <w:r>
              <w:t>Max Speed (mph):</w:t>
            </w:r>
          </w:p>
        </w:tc>
        <w:tc>
          <w:tcPr>
            <w:tcW w:w="4248" w:type="dxa"/>
          </w:tcPr>
          <w:p w14:paraId="2BD4E088" w14:textId="03DAC099" w:rsidR="00A32EC7" w:rsidRDefault="00CD4BF2" w:rsidP="00C24517">
            <w:r>
              <w:t>155 (250)</w:t>
            </w:r>
          </w:p>
        </w:tc>
      </w:tr>
      <w:tr w:rsidR="00A32EC7" w14:paraId="7BE4B084" w14:textId="206F1180" w:rsidTr="00A32EC7">
        <w:tc>
          <w:tcPr>
            <w:tcW w:w="4768" w:type="dxa"/>
          </w:tcPr>
          <w:p w14:paraId="22B1039F" w14:textId="77777777" w:rsidR="00A32EC7" w:rsidRDefault="00A32EC7" w:rsidP="00C24517">
            <w:r>
              <w:t>Acceleration 0-60mph in secs:</w:t>
            </w:r>
          </w:p>
        </w:tc>
        <w:tc>
          <w:tcPr>
            <w:tcW w:w="4248" w:type="dxa"/>
          </w:tcPr>
          <w:p w14:paraId="5FFF320A" w14:textId="0AF69322" w:rsidR="00A32EC7" w:rsidRDefault="00BF2AE1" w:rsidP="00C24517">
            <w:r>
              <w:t xml:space="preserve">5.9 </w:t>
            </w:r>
          </w:p>
        </w:tc>
      </w:tr>
      <w:tr w:rsidR="00A32EC7" w14:paraId="40C7C13E" w14:textId="116C7561" w:rsidTr="00A32EC7">
        <w:tc>
          <w:tcPr>
            <w:tcW w:w="4768" w:type="dxa"/>
          </w:tcPr>
          <w:p w14:paraId="0F54BC48" w14:textId="77777777" w:rsidR="00A32EC7" w:rsidRDefault="00A32EC7" w:rsidP="00C24517">
            <w:r>
              <w:t>Max power output (HP):</w:t>
            </w:r>
          </w:p>
        </w:tc>
        <w:tc>
          <w:tcPr>
            <w:tcW w:w="4248" w:type="dxa"/>
          </w:tcPr>
          <w:p w14:paraId="08DFD77E" w14:textId="7B1D3EF9" w:rsidR="00A32EC7" w:rsidRDefault="00EB5AC8" w:rsidP="00C24517">
            <w:r>
              <w:t>402</w:t>
            </w:r>
          </w:p>
        </w:tc>
      </w:tr>
      <w:tr w:rsidR="00A32EC7" w14:paraId="0D9E2351" w14:textId="2F23ADED" w:rsidTr="00A32EC7">
        <w:tc>
          <w:tcPr>
            <w:tcW w:w="4768" w:type="dxa"/>
          </w:tcPr>
          <w:p w14:paraId="4A4D2C02" w14:textId="06126BD7" w:rsidR="00A32EC7" w:rsidRDefault="00A32EC7" w:rsidP="00C24517">
            <w:r>
              <w:t>Door:</w:t>
            </w:r>
          </w:p>
        </w:tc>
        <w:tc>
          <w:tcPr>
            <w:tcW w:w="4248" w:type="dxa"/>
          </w:tcPr>
          <w:p w14:paraId="06D4390A" w14:textId="2997D920" w:rsidR="00A32EC7" w:rsidRDefault="007D19CE" w:rsidP="00C24517">
            <w:r>
              <w:t>5</w:t>
            </w:r>
          </w:p>
        </w:tc>
      </w:tr>
      <w:tr w:rsidR="00AD6E22" w14:paraId="3471E0A1" w14:textId="276693F8" w:rsidTr="00A32EC7">
        <w:tc>
          <w:tcPr>
            <w:tcW w:w="4768" w:type="dxa"/>
          </w:tcPr>
          <w:p w14:paraId="06BDA50F" w14:textId="0BBFD11A" w:rsidR="00AD6E22" w:rsidRDefault="00AD6E22" w:rsidP="00AD6E22">
            <w:r>
              <w:t>Colour:</w:t>
            </w:r>
          </w:p>
        </w:tc>
        <w:tc>
          <w:tcPr>
            <w:tcW w:w="4248" w:type="dxa"/>
          </w:tcPr>
          <w:p w14:paraId="254746F8" w14:textId="24B9B395" w:rsidR="00AD6E22" w:rsidRDefault="00AD6E22" w:rsidP="00AD6E22">
            <w:proofErr w:type="spellStart"/>
            <w:r>
              <w:t>Fuji_white</w:t>
            </w:r>
            <w:proofErr w:type="spellEnd"/>
            <w:r>
              <w:t xml:space="preserve">, </w:t>
            </w:r>
            <w:proofErr w:type="spellStart"/>
            <w:r>
              <w:t>Loire_blue</w:t>
            </w:r>
            <w:proofErr w:type="spellEnd"/>
            <w:r>
              <w:t xml:space="preserve">, </w:t>
            </w:r>
            <w:proofErr w:type="spellStart"/>
            <w:r>
              <w:t>Narvik_black</w:t>
            </w:r>
            <w:proofErr w:type="spellEnd"/>
          </w:p>
        </w:tc>
      </w:tr>
      <w:tr w:rsidR="00AD6E22" w14:paraId="533F47C4" w14:textId="0403A8F2" w:rsidTr="00A32EC7">
        <w:tc>
          <w:tcPr>
            <w:tcW w:w="4768" w:type="dxa"/>
          </w:tcPr>
          <w:p w14:paraId="0FC35277" w14:textId="58C59C8C" w:rsidR="00AD6E22" w:rsidRDefault="00AD6E22" w:rsidP="00AD6E22">
            <w:r>
              <w:t>Seat:</w:t>
            </w:r>
          </w:p>
        </w:tc>
        <w:tc>
          <w:tcPr>
            <w:tcW w:w="4248" w:type="dxa"/>
          </w:tcPr>
          <w:p w14:paraId="1B74F3B4" w14:textId="02D724A4" w:rsidR="00AD6E22" w:rsidRDefault="00AD6E22" w:rsidP="00AD6E22">
            <w:r>
              <w:t>5</w:t>
            </w:r>
          </w:p>
        </w:tc>
      </w:tr>
      <w:tr w:rsidR="00AD6E22" w14:paraId="4C7EB9F3" w14:textId="73E778FE" w:rsidTr="00A32EC7">
        <w:tc>
          <w:tcPr>
            <w:tcW w:w="4768" w:type="dxa"/>
          </w:tcPr>
          <w:p w14:paraId="3DB10E4F" w14:textId="6C6AEB67" w:rsidR="00AD6E22" w:rsidRDefault="00AD6E22" w:rsidP="00AD6E22">
            <w:r>
              <w:t>Fuel Consumption: mpg (L/100km)</w:t>
            </w:r>
          </w:p>
        </w:tc>
        <w:tc>
          <w:tcPr>
            <w:tcW w:w="4248" w:type="dxa"/>
          </w:tcPr>
          <w:p w14:paraId="1219ADA6" w14:textId="53C47F48" w:rsidR="00AD6E22" w:rsidRDefault="00AD6E22" w:rsidP="00AD6E22">
            <w:r>
              <w:t>TEL: 37.9 (7.4) THE: 35.7 (7.9)</w:t>
            </w:r>
          </w:p>
        </w:tc>
      </w:tr>
      <w:tr w:rsidR="00AD6E22" w14:paraId="72B2D397" w14:textId="346C7420" w:rsidTr="00A32EC7">
        <w:tc>
          <w:tcPr>
            <w:tcW w:w="4768" w:type="dxa"/>
          </w:tcPr>
          <w:p w14:paraId="34B08388" w14:textId="11F72BEB" w:rsidR="00AD6E22" w:rsidRDefault="00AD6E22" w:rsidP="00AD6E22">
            <w:r>
              <w:t>Co2 Emission (g/km):</w:t>
            </w:r>
          </w:p>
        </w:tc>
        <w:tc>
          <w:tcPr>
            <w:tcW w:w="4248" w:type="dxa"/>
          </w:tcPr>
          <w:p w14:paraId="3FAFBC80" w14:textId="46D1F92D" w:rsidR="00AD6E22" w:rsidRDefault="00AD6E22" w:rsidP="00AD6E22">
            <w:r>
              <w:t>184</w:t>
            </w:r>
          </w:p>
        </w:tc>
      </w:tr>
      <w:tr w:rsidR="00AD6E22" w14:paraId="4268955F" w14:textId="5083EFD8" w:rsidTr="00A32EC7">
        <w:tc>
          <w:tcPr>
            <w:tcW w:w="4768" w:type="dxa"/>
          </w:tcPr>
          <w:p w14:paraId="516C4A3B" w14:textId="77777777" w:rsidR="00AD6E22" w:rsidRDefault="00AD6E22" w:rsidP="00AD6E22">
            <w:r>
              <w:t xml:space="preserve">Full tank Capacity (litres): </w:t>
            </w:r>
          </w:p>
        </w:tc>
        <w:tc>
          <w:tcPr>
            <w:tcW w:w="4248" w:type="dxa"/>
          </w:tcPr>
          <w:p w14:paraId="70951F03" w14:textId="427644F6" w:rsidR="00AD6E22" w:rsidRDefault="00AD6E22" w:rsidP="00AD6E22">
            <w:r>
              <w:t>77</w:t>
            </w:r>
          </w:p>
        </w:tc>
      </w:tr>
    </w:tbl>
    <w:p w14:paraId="6E92CA4B" w14:textId="04443FCC" w:rsidR="00E27826" w:rsidRDefault="00E27826"/>
    <w:tbl>
      <w:tblPr>
        <w:tblStyle w:val="TableGrid"/>
        <w:tblpPr w:leftFromText="180" w:rightFromText="180" w:vertAnchor="text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4853"/>
        <w:gridCol w:w="4163"/>
      </w:tblGrid>
      <w:tr w:rsidR="00CD50AC" w14:paraId="0C7F7EBF" w14:textId="4265E667" w:rsidTr="00CD50AC">
        <w:tc>
          <w:tcPr>
            <w:tcW w:w="4853" w:type="dxa"/>
          </w:tcPr>
          <w:p w14:paraId="23CD0D2F" w14:textId="77777777" w:rsidR="00CD50AC" w:rsidRDefault="00CD50AC" w:rsidP="00C24517">
            <w:r>
              <w:t>Make:</w:t>
            </w:r>
          </w:p>
        </w:tc>
        <w:tc>
          <w:tcPr>
            <w:tcW w:w="4163" w:type="dxa"/>
          </w:tcPr>
          <w:p w14:paraId="5A44CF8A" w14:textId="12EB5194" w:rsidR="00CD50AC" w:rsidRDefault="00CD50AC" w:rsidP="00C24517">
            <w:r>
              <w:t>F</w:t>
            </w:r>
            <w:r w:rsidR="00BC72E2">
              <w:t>ord</w:t>
            </w:r>
          </w:p>
        </w:tc>
      </w:tr>
      <w:tr w:rsidR="00CD50AC" w14:paraId="0EC73916" w14:textId="1162BB02" w:rsidTr="00CD50AC">
        <w:tc>
          <w:tcPr>
            <w:tcW w:w="4853" w:type="dxa"/>
          </w:tcPr>
          <w:p w14:paraId="122E217B" w14:textId="77777777" w:rsidR="00CD50AC" w:rsidRDefault="00CD50AC" w:rsidP="00C24517">
            <w:r>
              <w:t>Model:</w:t>
            </w:r>
          </w:p>
        </w:tc>
        <w:tc>
          <w:tcPr>
            <w:tcW w:w="4163" w:type="dxa"/>
          </w:tcPr>
          <w:p w14:paraId="13ACF294" w14:textId="4A45DEB2" w:rsidR="00CD50AC" w:rsidRDefault="00BC72E2" w:rsidP="00C24517">
            <w:r>
              <w:t>Fiesta</w:t>
            </w:r>
            <w:r w:rsidR="00C873E0">
              <w:t xml:space="preserve">, </w:t>
            </w:r>
            <w:r w:rsidR="005B7C14">
              <w:t>Trend</w:t>
            </w:r>
          </w:p>
        </w:tc>
      </w:tr>
      <w:tr w:rsidR="00CD50AC" w14:paraId="09EF673D" w14:textId="7FB4A0E3" w:rsidTr="00CD50AC">
        <w:tc>
          <w:tcPr>
            <w:tcW w:w="4853" w:type="dxa"/>
          </w:tcPr>
          <w:p w14:paraId="0BE5CCD3" w14:textId="77777777" w:rsidR="00CD50AC" w:rsidRDefault="00CD50AC" w:rsidP="00C24517">
            <w:r>
              <w:t>Price:</w:t>
            </w:r>
          </w:p>
        </w:tc>
        <w:tc>
          <w:tcPr>
            <w:tcW w:w="4163" w:type="dxa"/>
          </w:tcPr>
          <w:p w14:paraId="4F8D1F7F" w14:textId="51EBE7A2" w:rsidR="00CD50AC" w:rsidRDefault="00BC72E2" w:rsidP="00C24517">
            <w:r>
              <w:t>£16,115</w:t>
            </w:r>
          </w:p>
        </w:tc>
      </w:tr>
      <w:tr w:rsidR="00CD50AC" w14:paraId="157153D9" w14:textId="5E80C0E1" w:rsidTr="00CD50AC">
        <w:tc>
          <w:tcPr>
            <w:tcW w:w="4853" w:type="dxa"/>
          </w:tcPr>
          <w:p w14:paraId="4058458F" w14:textId="77777777" w:rsidR="00CD50AC" w:rsidRDefault="00CD50AC" w:rsidP="00C24517">
            <w:r>
              <w:t>Engine:</w:t>
            </w:r>
          </w:p>
        </w:tc>
        <w:tc>
          <w:tcPr>
            <w:tcW w:w="4163" w:type="dxa"/>
          </w:tcPr>
          <w:p w14:paraId="0C745F11" w14:textId="11B7980A" w:rsidR="00CD50AC" w:rsidRDefault="00616D75" w:rsidP="00C24517">
            <w:r>
              <w:t xml:space="preserve">1.1 </w:t>
            </w:r>
            <w:proofErr w:type="spellStart"/>
            <w:r>
              <w:t>Ti</w:t>
            </w:r>
            <w:proofErr w:type="spellEnd"/>
            <w:r>
              <w:t>-VCT</w:t>
            </w:r>
          </w:p>
        </w:tc>
      </w:tr>
      <w:tr w:rsidR="00CD50AC" w14:paraId="1CEF18B2" w14:textId="72D2D7FC" w:rsidTr="00CD50AC">
        <w:tc>
          <w:tcPr>
            <w:tcW w:w="4853" w:type="dxa"/>
          </w:tcPr>
          <w:p w14:paraId="37AA5797" w14:textId="77777777" w:rsidR="00CD50AC" w:rsidRDefault="00CD50AC" w:rsidP="00C24517">
            <w:r>
              <w:t>Engine Transmission:</w:t>
            </w:r>
          </w:p>
        </w:tc>
        <w:tc>
          <w:tcPr>
            <w:tcW w:w="4163" w:type="dxa"/>
          </w:tcPr>
          <w:p w14:paraId="1DB4E2F3" w14:textId="057D56F2" w:rsidR="00CD50AC" w:rsidRDefault="00C54F3E" w:rsidP="00C24517">
            <w:r>
              <w:t>5-speed manual</w:t>
            </w:r>
          </w:p>
        </w:tc>
      </w:tr>
      <w:tr w:rsidR="00CD50AC" w14:paraId="755F8B41" w14:textId="77F38A98" w:rsidTr="00CD50AC">
        <w:tc>
          <w:tcPr>
            <w:tcW w:w="4853" w:type="dxa"/>
          </w:tcPr>
          <w:p w14:paraId="1B931A2A" w14:textId="77777777" w:rsidR="00CD50AC" w:rsidRDefault="00CD50AC" w:rsidP="00C24517">
            <w:r>
              <w:t>Fuel:</w:t>
            </w:r>
          </w:p>
        </w:tc>
        <w:tc>
          <w:tcPr>
            <w:tcW w:w="4163" w:type="dxa"/>
          </w:tcPr>
          <w:p w14:paraId="5518D650" w14:textId="6EFC5AD1" w:rsidR="00CD50AC" w:rsidRDefault="007C7FFE" w:rsidP="00C24517">
            <w:r>
              <w:t>Petrol</w:t>
            </w:r>
          </w:p>
        </w:tc>
      </w:tr>
      <w:tr w:rsidR="00CD50AC" w14:paraId="39A149C7" w14:textId="21064702" w:rsidTr="00CD50AC">
        <w:tc>
          <w:tcPr>
            <w:tcW w:w="4853" w:type="dxa"/>
          </w:tcPr>
          <w:p w14:paraId="6D6E402F" w14:textId="77777777" w:rsidR="00CD50AC" w:rsidRDefault="00CD50AC" w:rsidP="00C24517">
            <w:r>
              <w:t>Max Speed (mph):</w:t>
            </w:r>
          </w:p>
        </w:tc>
        <w:tc>
          <w:tcPr>
            <w:tcW w:w="4163" w:type="dxa"/>
          </w:tcPr>
          <w:p w14:paraId="08DECCDB" w14:textId="5CC6C7C5" w:rsidR="00CD50AC" w:rsidRDefault="005C17B1" w:rsidP="00C24517">
            <w:r>
              <w:t>106</w:t>
            </w:r>
          </w:p>
        </w:tc>
      </w:tr>
      <w:tr w:rsidR="00CD50AC" w14:paraId="1987ACAE" w14:textId="45B2B814" w:rsidTr="00CD50AC">
        <w:tc>
          <w:tcPr>
            <w:tcW w:w="4853" w:type="dxa"/>
          </w:tcPr>
          <w:p w14:paraId="7B98371F" w14:textId="77777777" w:rsidR="00CD50AC" w:rsidRDefault="00CD50AC" w:rsidP="00C24517">
            <w:r>
              <w:t>Acceleration 0-60mph in secs:</w:t>
            </w:r>
          </w:p>
        </w:tc>
        <w:tc>
          <w:tcPr>
            <w:tcW w:w="4163" w:type="dxa"/>
          </w:tcPr>
          <w:p w14:paraId="744CA244" w14:textId="393475F5" w:rsidR="00CD50AC" w:rsidRDefault="007403CA" w:rsidP="00C24517">
            <w:r>
              <w:t>14.0</w:t>
            </w:r>
          </w:p>
        </w:tc>
      </w:tr>
      <w:tr w:rsidR="00CD50AC" w14:paraId="456D913A" w14:textId="3644C0FB" w:rsidTr="00CD50AC">
        <w:tc>
          <w:tcPr>
            <w:tcW w:w="4853" w:type="dxa"/>
          </w:tcPr>
          <w:p w14:paraId="04F851FA" w14:textId="77777777" w:rsidR="00CD50AC" w:rsidRDefault="00CD50AC" w:rsidP="00C24517">
            <w:r>
              <w:t>Max power output (HP):</w:t>
            </w:r>
          </w:p>
        </w:tc>
        <w:tc>
          <w:tcPr>
            <w:tcW w:w="4163" w:type="dxa"/>
          </w:tcPr>
          <w:p w14:paraId="06AC2FAF" w14:textId="4909365C" w:rsidR="00CD50AC" w:rsidRDefault="008159A0" w:rsidP="00C24517">
            <w:r>
              <w:t>113</w:t>
            </w:r>
          </w:p>
        </w:tc>
      </w:tr>
      <w:tr w:rsidR="00CD50AC" w14:paraId="3AFFF267" w14:textId="61424AD8" w:rsidTr="00CD50AC">
        <w:tc>
          <w:tcPr>
            <w:tcW w:w="4853" w:type="dxa"/>
          </w:tcPr>
          <w:p w14:paraId="17693AC2" w14:textId="77777777" w:rsidR="00CD50AC" w:rsidRDefault="00CD50AC" w:rsidP="00C24517">
            <w:r>
              <w:t>Door:</w:t>
            </w:r>
          </w:p>
        </w:tc>
        <w:tc>
          <w:tcPr>
            <w:tcW w:w="4163" w:type="dxa"/>
          </w:tcPr>
          <w:p w14:paraId="473E326F" w14:textId="414A64BC" w:rsidR="00CD50AC" w:rsidRDefault="007C7FFE" w:rsidP="00C24517">
            <w:r>
              <w:t>3 &amp; 5</w:t>
            </w:r>
          </w:p>
        </w:tc>
      </w:tr>
      <w:tr w:rsidR="00CD50AC" w14:paraId="7D4842DA" w14:textId="480B586F" w:rsidTr="00CD50AC">
        <w:tc>
          <w:tcPr>
            <w:tcW w:w="4853" w:type="dxa"/>
          </w:tcPr>
          <w:p w14:paraId="08032FAA" w14:textId="77777777" w:rsidR="00CD50AC" w:rsidRDefault="00CD50AC" w:rsidP="00C24517">
            <w:r>
              <w:t>Colour:</w:t>
            </w:r>
          </w:p>
        </w:tc>
        <w:tc>
          <w:tcPr>
            <w:tcW w:w="4163" w:type="dxa"/>
          </w:tcPr>
          <w:p w14:paraId="764C7728" w14:textId="2DD9CF41" w:rsidR="00CD50AC" w:rsidRDefault="000D6619" w:rsidP="00C24517">
            <w:r>
              <w:t>Frozen white, magnetic grey, race red</w:t>
            </w:r>
          </w:p>
        </w:tc>
      </w:tr>
      <w:tr w:rsidR="00CD50AC" w14:paraId="375FC23B" w14:textId="1AFC985A" w:rsidTr="00CD50AC">
        <w:tc>
          <w:tcPr>
            <w:tcW w:w="4853" w:type="dxa"/>
          </w:tcPr>
          <w:p w14:paraId="5839AAF1" w14:textId="77777777" w:rsidR="00CD50AC" w:rsidRDefault="00CD50AC" w:rsidP="00C24517">
            <w:r>
              <w:t>Seat:</w:t>
            </w:r>
          </w:p>
        </w:tc>
        <w:tc>
          <w:tcPr>
            <w:tcW w:w="4163" w:type="dxa"/>
          </w:tcPr>
          <w:p w14:paraId="676D6566" w14:textId="5E076453" w:rsidR="00CD50AC" w:rsidRDefault="007C7FFE" w:rsidP="00C24517">
            <w:r>
              <w:t>5</w:t>
            </w:r>
          </w:p>
        </w:tc>
      </w:tr>
      <w:tr w:rsidR="00CD50AC" w14:paraId="15ECBF7E" w14:textId="46EF0CF5" w:rsidTr="00CD50AC">
        <w:tc>
          <w:tcPr>
            <w:tcW w:w="4853" w:type="dxa"/>
          </w:tcPr>
          <w:p w14:paraId="6FAB33BD" w14:textId="40973976" w:rsidR="00CD50AC" w:rsidRDefault="00CD50AC" w:rsidP="00C24517">
            <w:r>
              <w:t>Fuel Consumption: mpg (</w:t>
            </w:r>
            <w:r w:rsidR="00CE46AE">
              <w:t>L</w:t>
            </w:r>
            <w:r>
              <w:t>/100km)</w:t>
            </w:r>
          </w:p>
        </w:tc>
        <w:tc>
          <w:tcPr>
            <w:tcW w:w="4163" w:type="dxa"/>
          </w:tcPr>
          <w:p w14:paraId="5BD0EE0A" w14:textId="527C6B1C" w:rsidR="00CD50AC" w:rsidRDefault="00B4261A" w:rsidP="00C24517">
            <w:r>
              <w:t>48.7</w:t>
            </w:r>
          </w:p>
        </w:tc>
      </w:tr>
      <w:tr w:rsidR="00CD50AC" w14:paraId="25B80AC1" w14:textId="65179F23" w:rsidTr="00CD50AC">
        <w:tc>
          <w:tcPr>
            <w:tcW w:w="4853" w:type="dxa"/>
          </w:tcPr>
          <w:p w14:paraId="367AF28E" w14:textId="04844008" w:rsidR="00CD50AC" w:rsidRDefault="00CD50AC" w:rsidP="00C24517">
            <w:r>
              <w:t>Co2 Emission (g/km):</w:t>
            </w:r>
          </w:p>
        </w:tc>
        <w:tc>
          <w:tcPr>
            <w:tcW w:w="4163" w:type="dxa"/>
          </w:tcPr>
          <w:p w14:paraId="5640E8E4" w14:textId="29BB4166" w:rsidR="00CD50AC" w:rsidRDefault="00B4261A" w:rsidP="00C24517">
            <w:r>
              <w:t>114</w:t>
            </w:r>
          </w:p>
        </w:tc>
      </w:tr>
      <w:tr w:rsidR="00CD50AC" w14:paraId="1A9E4571" w14:textId="1A123978" w:rsidTr="00CD50AC">
        <w:tc>
          <w:tcPr>
            <w:tcW w:w="4853" w:type="dxa"/>
          </w:tcPr>
          <w:p w14:paraId="20814770" w14:textId="77777777" w:rsidR="00CD50AC" w:rsidRDefault="00CD50AC" w:rsidP="00C24517">
            <w:r>
              <w:t xml:space="preserve">Full tank Capacity (litres): </w:t>
            </w:r>
          </w:p>
        </w:tc>
        <w:tc>
          <w:tcPr>
            <w:tcW w:w="4163" w:type="dxa"/>
          </w:tcPr>
          <w:p w14:paraId="48336F4F" w14:textId="1656CF09" w:rsidR="00CD50AC" w:rsidRDefault="00956B01" w:rsidP="00C24517">
            <w:r>
              <w:t>43</w:t>
            </w:r>
          </w:p>
        </w:tc>
      </w:tr>
    </w:tbl>
    <w:tbl>
      <w:tblPr>
        <w:tblStyle w:val="TableGrid"/>
        <w:tblpPr w:leftFromText="180" w:rightFromText="180" w:vertAnchor="text" w:horzAnchor="margin" w:tblpY="-17"/>
        <w:tblOverlap w:val="never"/>
        <w:tblW w:w="9016" w:type="dxa"/>
        <w:tblLook w:val="04A0" w:firstRow="1" w:lastRow="0" w:firstColumn="1" w:lastColumn="0" w:noHBand="0" w:noVBand="1"/>
      </w:tblPr>
      <w:tblGrid>
        <w:gridCol w:w="4853"/>
        <w:gridCol w:w="4163"/>
      </w:tblGrid>
      <w:tr w:rsidR="00796634" w14:paraId="1BA045C3" w14:textId="77777777" w:rsidTr="00796634">
        <w:tc>
          <w:tcPr>
            <w:tcW w:w="4853" w:type="dxa"/>
          </w:tcPr>
          <w:p w14:paraId="67D86CD9" w14:textId="77777777" w:rsidR="00796634" w:rsidRDefault="00796634" w:rsidP="00796634">
            <w:r>
              <w:lastRenderedPageBreak/>
              <w:t>Make:</w:t>
            </w:r>
          </w:p>
        </w:tc>
        <w:tc>
          <w:tcPr>
            <w:tcW w:w="4163" w:type="dxa"/>
          </w:tcPr>
          <w:p w14:paraId="74D49D37" w14:textId="77777777" w:rsidR="00796634" w:rsidRDefault="00796634" w:rsidP="00796634">
            <w:r>
              <w:t>Audi</w:t>
            </w:r>
          </w:p>
        </w:tc>
      </w:tr>
      <w:tr w:rsidR="00796634" w14:paraId="38FE63D1" w14:textId="77777777" w:rsidTr="00796634">
        <w:tc>
          <w:tcPr>
            <w:tcW w:w="4853" w:type="dxa"/>
          </w:tcPr>
          <w:p w14:paraId="6EA10A33" w14:textId="77777777" w:rsidR="00796634" w:rsidRDefault="00796634" w:rsidP="00796634">
            <w:r>
              <w:t>Model:</w:t>
            </w:r>
          </w:p>
        </w:tc>
        <w:tc>
          <w:tcPr>
            <w:tcW w:w="4163" w:type="dxa"/>
          </w:tcPr>
          <w:p w14:paraId="331147DB" w14:textId="77777777" w:rsidR="00796634" w:rsidRDefault="00796634" w:rsidP="00796634">
            <w:r>
              <w:t>The R8 Coupe</w:t>
            </w:r>
          </w:p>
        </w:tc>
      </w:tr>
      <w:tr w:rsidR="00796634" w14:paraId="6BC9894E" w14:textId="77777777" w:rsidTr="00796634">
        <w:tc>
          <w:tcPr>
            <w:tcW w:w="4853" w:type="dxa"/>
          </w:tcPr>
          <w:p w14:paraId="124818CD" w14:textId="77777777" w:rsidR="00796634" w:rsidRDefault="00796634" w:rsidP="00796634">
            <w:r>
              <w:t>Price:</w:t>
            </w:r>
          </w:p>
        </w:tc>
        <w:tc>
          <w:tcPr>
            <w:tcW w:w="4163" w:type="dxa"/>
          </w:tcPr>
          <w:p w14:paraId="72EC3C13" w14:textId="77777777" w:rsidR="00796634" w:rsidRDefault="00796634" w:rsidP="00796634">
            <w:r>
              <w:t>£125,445</w:t>
            </w:r>
          </w:p>
        </w:tc>
      </w:tr>
      <w:tr w:rsidR="00796634" w14:paraId="0BC631C6" w14:textId="77777777" w:rsidTr="00796634">
        <w:tc>
          <w:tcPr>
            <w:tcW w:w="4853" w:type="dxa"/>
          </w:tcPr>
          <w:p w14:paraId="2DA55E76" w14:textId="77777777" w:rsidR="00796634" w:rsidRDefault="00796634" w:rsidP="00796634">
            <w:r>
              <w:t>Engine:</w:t>
            </w:r>
          </w:p>
        </w:tc>
        <w:tc>
          <w:tcPr>
            <w:tcW w:w="4163" w:type="dxa"/>
          </w:tcPr>
          <w:p w14:paraId="3C25A8B6" w14:textId="77777777" w:rsidR="00796634" w:rsidRDefault="00796634" w:rsidP="00796634">
            <w:r>
              <w:t xml:space="preserve">5.2 L V10 </w:t>
            </w:r>
          </w:p>
        </w:tc>
      </w:tr>
      <w:tr w:rsidR="00796634" w14:paraId="7B3F75F2" w14:textId="77777777" w:rsidTr="00796634">
        <w:tc>
          <w:tcPr>
            <w:tcW w:w="4853" w:type="dxa"/>
          </w:tcPr>
          <w:p w14:paraId="4D7042BC" w14:textId="77777777" w:rsidR="00796634" w:rsidRDefault="00796634" w:rsidP="00796634">
            <w:r>
              <w:t>Engine Transmission:</w:t>
            </w:r>
          </w:p>
        </w:tc>
        <w:tc>
          <w:tcPr>
            <w:tcW w:w="4163" w:type="dxa"/>
          </w:tcPr>
          <w:p w14:paraId="66BCFCE9" w14:textId="77777777" w:rsidR="00796634" w:rsidRDefault="00796634" w:rsidP="00796634">
            <w:r>
              <w:t>7-speed S tronic</w:t>
            </w:r>
          </w:p>
        </w:tc>
      </w:tr>
      <w:tr w:rsidR="00796634" w14:paraId="4C911325" w14:textId="77777777" w:rsidTr="00796634">
        <w:tc>
          <w:tcPr>
            <w:tcW w:w="4853" w:type="dxa"/>
          </w:tcPr>
          <w:p w14:paraId="4C9CB60E" w14:textId="77777777" w:rsidR="00796634" w:rsidRDefault="00796634" w:rsidP="00796634">
            <w:r>
              <w:t>Fuel:</w:t>
            </w:r>
          </w:p>
        </w:tc>
        <w:tc>
          <w:tcPr>
            <w:tcW w:w="4163" w:type="dxa"/>
          </w:tcPr>
          <w:p w14:paraId="33011BB7" w14:textId="77777777" w:rsidR="00796634" w:rsidRDefault="00796634" w:rsidP="00796634">
            <w:r>
              <w:t>Petrol</w:t>
            </w:r>
          </w:p>
        </w:tc>
      </w:tr>
      <w:tr w:rsidR="00796634" w14:paraId="389BA052" w14:textId="77777777" w:rsidTr="00796634">
        <w:tc>
          <w:tcPr>
            <w:tcW w:w="4853" w:type="dxa"/>
          </w:tcPr>
          <w:p w14:paraId="74986035" w14:textId="77777777" w:rsidR="00796634" w:rsidRDefault="00796634" w:rsidP="00796634">
            <w:r>
              <w:t>Max Speed (mph):</w:t>
            </w:r>
          </w:p>
        </w:tc>
        <w:tc>
          <w:tcPr>
            <w:tcW w:w="4163" w:type="dxa"/>
          </w:tcPr>
          <w:p w14:paraId="14AFD56E" w14:textId="77777777" w:rsidR="00796634" w:rsidRDefault="00796634" w:rsidP="00796634">
            <w:r>
              <w:t>201</w:t>
            </w:r>
          </w:p>
        </w:tc>
      </w:tr>
      <w:tr w:rsidR="00796634" w14:paraId="0190F8C7" w14:textId="77777777" w:rsidTr="00796634">
        <w:tc>
          <w:tcPr>
            <w:tcW w:w="4853" w:type="dxa"/>
          </w:tcPr>
          <w:p w14:paraId="45624EF1" w14:textId="77777777" w:rsidR="00796634" w:rsidRDefault="00796634" w:rsidP="00796634">
            <w:r>
              <w:t>Acceleration 0-60mph in secs:</w:t>
            </w:r>
          </w:p>
        </w:tc>
        <w:tc>
          <w:tcPr>
            <w:tcW w:w="4163" w:type="dxa"/>
          </w:tcPr>
          <w:p w14:paraId="677B55A1" w14:textId="77777777" w:rsidR="00796634" w:rsidRDefault="00796634" w:rsidP="00796634">
            <w:r>
              <w:t>3.1</w:t>
            </w:r>
          </w:p>
        </w:tc>
      </w:tr>
      <w:tr w:rsidR="00796634" w14:paraId="4FBE4F6E" w14:textId="77777777" w:rsidTr="00796634">
        <w:tc>
          <w:tcPr>
            <w:tcW w:w="4853" w:type="dxa"/>
          </w:tcPr>
          <w:p w14:paraId="31A4A45D" w14:textId="77777777" w:rsidR="00796634" w:rsidRDefault="00796634" w:rsidP="00796634">
            <w:r>
              <w:t>Max power output (HP):</w:t>
            </w:r>
          </w:p>
        </w:tc>
        <w:tc>
          <w:tcPr>
            <w:tcW w:w="4163" w:type="dxa"/>
          </w:tcPr>
          <w:p w14:paraId="144254DD" w14:textId="77777777" w:rsidR="00796634" w:rsidRDefault="00796634" w:rsidP="00796634">
            <w:r>
              <w:t>619</w:t>
            </w:r>
          </w:p>
        </w:tc>
      </w:tr>
      <w:tr w:rsidR="00796634" w14:paraId="14EC5758" w14:textId="77777777" w:rsidTr="00796634">
        <w:tc>
          <w:tcPr>
            <w:tcW w:w="4853" w:type="dxa"/>
          </w:tcPr>
          <w:p w14:paraId="52FA0670" w14:textId="77777777" w:rsidR="00796634" w:rsidRDefault="00796634" w:rsidP="00796634">
            <w:r>
              <w:t>Door:</w:t>
            </w:r>
          </w:p>
        </w:tc>
        <w:tc>
          <w:tcPr>
            <w:tcW w:w="4163" w:type="dxa"/>
          </w:tcPr>
          <w:p w14:paraId="5CD5E62E" w14:textId="77777777" w:rsidR="00796634" w:rsidRDefault="00796634" w:rsidP="00796634">
            <w:r>
              <w:t>2</w:t>
            </w:r>
          </w:p>
        </w:tc>
      </w:tr>
      <w:tr w:rsidR="00796634" w14:paraId="69BCFF8D" w14:textId="77777777" w:rsidTr="00796634">
        <w:tc>
          <w:tcPr>
            <w:tcW w:w="4853" w:type="dxa"/>
          </w:tcPr>
          <w:p w14:paraId="49DF7C45" w14:textId="77777777" w:rsidR="00796634" w:rsidRDefault="00796634" w:rsidP="00796634">
            <w:r>
              <w:t>Colour:</w:t>
            </w:r>
          </w:p>
        </w:tc>
        <w:tc>
          <w:tcPr>
            <w:tcW w:w="4163" w:type="dxa"/>
          </w:tcPr>
          <w:p w14:paraId="1DAF50D7" w14:textId="77777777" w:rsidR="00796634" w:rsidRDefault="00796634" w:rsidP="00796634">
            <w:proofErr w:type="spellStart"/>
            <w:r>
              <w:t>Ascari</w:t>
            </w:r>
            <w:proofErr w:type="spellEnd"/>
            <w:r>
              <w:t xml:space="preserve"> Blue Metallic, Ibis White, Vegas Yellow</w:t>
            </w:r>
          </w:p>
        </w:tc>
      </w:tr>
      <w:tr w:rsidR="00796634" w14:paraId="12062843" w14:textId="77777777" w:rsidTr="00796634">
        <w:tc>
          <w:tcPr>
            <w:tcW w:w="4853" w:type="dxa"/>
          </w:tcPr>
          <w:p w14:paraId="12A4ADF3" w14:textId="77777777" w:rsidR="00796634" w:rsidRDefault="00796634" w:rsidP="00796634">
            <w:r>
              <w:t>Seat:</w:t>
            </w:r>
          </w:p>
        </w:tc>
        <w:tc>
          <w:tcPr>
            <w:tcW w:w="4163" w:type="dxa"/>
          </w:tcPr>
          <w:p w14:paraId="52B20211" w14:textId="77777777" w:rsidR="00796634" w:rsidRDefault="00796634" w:rsidP="00796634">
            <w:r>
              <w:t>2</w:t>
            </w:r>
          </w:p>
        </w:tc>
      </w:tr>
      <w:tr w:rsidR="00796634" w14:paraId="776571FB" w14:textId="77777777" w:rsidTr="00796634">
        <w:tc>
          <w:tcPr>
            <w:tcW w:w="4853" w:type="dxa"/>
          </w:tcPr>
          <w:p w14:paraId="11433CE7" w14:textId="77777777" w:rsidR="00796634" w:rsidRDefault="00796634" w:rsidP="00796634">
            <w:r>
              <w:t>Fuel Consumption: mpg (L/100km)</w:t>
            </w:r>
          </w:p>
        </w:tc>
        <w:tc>
          <w:tcPr>
            <w:tcW w:w="4163" w:type="dxa"/>
          </w:tcPr>
          <w:p w14:paraId="5B8423FC" w14:textId="77777777" w:rsidR="00796634" w:rsidRDefault="00796634" w:rsidP="00796634">
            <w:r>
              <w:t>20</w:t>
            </w:r>
          </w:p>
        </w:tc>
      </w:tr>
      <w:tr w:rsidR="00796634" w14:paraId="1D70D980" w14:textId="77777777" w:rsidTr="00796634">
        <w:tc>
          <w:tcPr>
            <w:tcW w:w="4853" w:type="dxa"/>
          </w:tcPr>
          <w:p w14:paraId="09D2988E" w14:textId="77777777" w:rsidR="00796634" w:rsidRDefault="00796634" w:rsidP="00796634">
            <w:r>
              <w:t>Co2 Emission (g/km):</w:t>
            </w:r>
          </w:p>
        </w:tc>
        <w:tc>
          <w:tcPr>
            <w:tcW w:w="4163" w:type="dxa"/>
          </w:tcPr>
          <w:p w14:paraId="6F33487D" w14:textId="77777777" w:rsidR="00796634" w:rsidRDefault="00796634" w:rsidP="00796634">
            <w:r>
              <w:t>289</w:t>
            </w:r>
          </w:p>
        </w:tc>
      </w:tr>
      <w:tr w:rsidR="00796634" w14:paraId="545D0A4B" w14:textId="77777777" w:rsidTr="00796634">
        <w:trPr>
          <w:trHeight w:val="218"/>
        </w:trPr>
        <w:tc>
          <w:tcPr>
            <w:tcW w:w="4853" w:type="dxa"/>
          </w:tcPr>
          <w:p w14:paraId="0D54C12B" w14:textId="77777777" w:rsidR="00796634" w:rsidRDefault="00796634" w:rsidP="00796634">
            <w:r>
              <w:t xml:space="preserve">Full tank Capacity (litres): </w:t>
            </w:r>
          </w:p>
        </w:tc>
        <w:tc>
          <w:tcPr>
            <w:tcW w:w="4163" w:type="dxa"/>
          </w:tcPr>
          <w:p w14:paraId="078354E8" w14:textId="77777777" w:rsidR="00796634" w:rsidRDefault="00796634" w:rsidP="00796634">
            <w:r>
              <w:t>89</w:t>
            </w:r>
          </w:p>
        </w:tc>
      </w:tr>
    </w:tbl>
    <w:p w14:paraId="529F98AE" w14:textId="7642C4B6" w:rsidR="009F2154" w:rsidRDefault="009F2154"/>
    <w:tbl>
      <w:tblPr>
        <w:tblStyle w:val="TableGrid"/>
        <w:tblpPr w:leftFromText="180" w:rightFromText="180" w:vertAnchor="text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4853"/>
        <w:gridCol w:w="4163"/>
      </w:tblGrid>
      <w:tr w:rsidR="000418FC" w14:paraId="39A240D6" w14:textId="3D0D6EAC" w:rsidTr="000418FC">
        <w:tc>
          <w:tcPr>
            <w:tcW w:w="4853" w:type="dxa"/>
          </w:tcPr>
          <w:p w14:paraId="506479D2" w14:textId="77777777" w:rsidR="000418FC" w:rsidRDefault="000418FC" w:rsidP="00EA788C">
            <w:r>
              <w:t>Make:</w:t>
            </w:r>
          </w:p>
        </w:tc>
        <w:tc>
          <w:tcPr>
            <w:tcW w:w="4163" w:type="dxa"/>
          </w:tcPr>
          <w:p w14:paraId="475B8E4E" w14:textId="1F931A4F" w:rsidR="000418FC" w:rsidRDefault="000418FC" w:rsidP="00EA788C">
            <w:r>
              <w:t>Mitsubishi</w:t>
            </w:r>
          </w:p>
        </w:tc>
      </w:tr>
      <w:tr w:rsidR="000418FC" w14:paraId="6C4603F7" w14:textId="1E6F2DAA" w:rsidTr="000418FC">
        <w:tc>
          <w:tcPr>
            <w:tcW w:w="4853" w:type="dxa"/>
          </w:tcPr>
          <w:p w14:paraId="209E1987" w14:textId="77777777" w:rsidR="000418FC" w:rsidRDefault="000418FC" w:rsidP="00EA788C">
            <w:r>
              <w:t>Model:</w:t>
            </w:r>
          </w:p>
        </w:tc>
        <w:tc>
          <w:tcPr>
            <w:tcW w:w="4163" w:type="dxa"/>
          </w:tcPr>
          <w:p w14:paraId="2A3798BE" w14:textId="4DF3EE1C" w:rsidR="000418FC" w:rsidRDefault="000418FC" w:rsidP="00EA788C">
            <w:r>
              <w:t>ASX Dynamic</w:t>
            </w:r>
          </w:p>
        </w:tc>
      </w:tr>
      <w:tr w:rsidR="000418FC" w14:paraId="5847FCA4" w14:textId="31EB7D87" w:rsidTr="000418FC">
        <w:tc>
          <w:tcPr>
            <w:tcW w:w="4853" w:type="dxa"/>
          </w:tcPr>
          <w:p w14:paraId="55131636" w14:textId="77777777" w:rsidR="000418FC" w:rsidRDefault="000418FC" w:rsidP="00EA788C">
            <w:r>
              <w:t>Price:</w:t>
            </w:r>
          </w:p>
        </w:tc>
        <w:tc>
          <w:tcPr>
            <w:tcW w:w="4163" w:type="dxa"/>
          </w:tcPr>
          <w:p w14:paraId="323B68FA" w14:textId="328130DE" w:rsidR="000418FC" w:rsidRDefault="000418FC" w:rsidP="00EA788C">
            <w:r>
              <w:t>£20,695</w:t>
            </w:r>
          </w:p>
        </w:tc>
      </w:tr>
      <w:tr w:rsidR="000418FC" w14:paraId="03CCBD7F" w14:textId="2C371CDB" w:rsidTr="000418FC">
        <w:tc>
          <w:tcPr>
            <w:tcW w:w="4853" w:type="dxa"/>
          </w:tcPr>
          <w:p w14:paraId="5CB4166A" w14:textId="77777777" w:rsidR="000418FC" w:rsidRDefault="000418FC" w:rsidP="00EA788C">
            <w:r>
              <w:t>Engine:</w:t>
            </w:r>
          </w:p>
        </w:tc>
        <w:tc>
          <w:tcPr>
            <w:tcW w:w="4163" w:type="dxa"/>
          </w:tcPr>
          <w:p w14:paraId="595AD5D3" w14:textId="3C9B0070" w:rsidR="000418FC" w:rsidRDefault="000E2033" w:rsidP="000E2033">
            <w:r>
              <w:t xml:space="preserve">2.0L 16 valve inline </w:t>
            </w:r>
            <w:r>
              <w:t>4-cylinder</w:t>
            </w:r>
            <w:r>
              <w:t xml:space="preserve"> SOHC MIVEC ECI-Multi</w:t>
            </w:r>
          </w:p>
        </w:tc>
      </w:tr>
      <w:tr w:rsidR="000418FC" w14:paraId="541AF129" w14:textId="0CC9D872" w:rsidTr="000418FC">
        <w:tc>
          <w:tcPr>
            <w:tcW w:w="4853" w:type="dxa"/>
          </w:tcPr>
          <w:p w14:paraId="608E7492" w14:textId="77777777" w:rsidR="000418FC" w:rsidRDefault="000418FC" w:rsidP="00EA788C">
            <w:r>
              <w:t>Engine Transmission:</w:t>
            </w:r>
          </w:p>
        </w:tc>
        <w:tc>
          <w:tcPr>
            <w:tcW w:w="4163" w:type="dxa"/>
          </w:tcPr>
          <w:p w14:paraId="36814A42" w14:textId="3C091E4F" w:rsidR="000418FC" w:rsidRDefault="000418FC" w:rsidP="00EA788C">
            <w:r>
              <w:t>5-Speed manual or automatic CVT Transmission</w:t>
            </w:r>
          </w:p>
        </w:tc>
      </w:tr>
      <w:tr w:rsidR="000418FC" w14:paraId="7F7595DA" w14:textId="190A8C56" w:rsidTr="000418FC">
        <w:tc>
          <w:tcPr>
            <w:tcW w:w="4853" w:type="dxa"/>
          </w:tcPr>
          <w:p w14:paraId="28A28FDB" w14:textId="77777777" w:rsidR="000418FC" w:rsidRDefault="000418FC" w:rsidP="00EA788C">
            <w:r>
              <w:t>Fuel:</w:t>
            </w:r>
          </w:p>
        </w:tc>
        <w:tc>
          <w:tcPr>
            <w:tcW w:w="4163" w:type="dxa"/>
          </w:tcPr>
          <w:p w14:paraId="44B68839" w14:textId="73AE0969" w:rsidR="000418FC" w:rsidRDefault="000418FC" w:rsidP="00EA788C">
            <w:r>
              <w:t>Unleaded Petrol (RON95)</w:t>
            </w:r>
          </w:p>
        </w:tc>
      </w:tr>
      <w:tr w:rsidR="000418FC" w14:paraId="4FDE116C" w14:textId="2994C967" w:rsidTr="000418FC">
        <w:tc>
          <w:tcPr>
            <w:tcW w:w="4853" w:type="dxa"/>
          </w:tcPr>
          <w:p w14:paraId="5D02CF78" w14:textId="77777777" w:rsidR="000418FC" w:rsidRDefault="000418FC" w:rsidP="00EA788C">
            <w:r>
              <w:t>Max Speed (mph):</w:t>
            </w:r>
          </w:p>
        </w:tc>
        <w:tc>
          <w:tcPr>
            <w:tcW w:w="4163" w:type="dxa"/>
          </w:tcPr>
          <w:p w14:paraId="4BFF2DF6" w14:textId="1169C847" w:rsidR="000418FC" w:rsidRDefault="000418FC" w:rsidP="00EA788C">
            <w:r>
              <w:t>118</w:t>
            </w:r>
          </w:p>
        </w:tc>
      </w:tr>
      <w:tr w:rsidR="000418FC" w14:paraId="1E35C1E8" w14:textId="17932364" w:rsidTr="000418FC">
        <w:tc>
          <w:tcPr>
            <w:tcW w:w="4853" w:type="dxa"/>
          </w:tcPr>
          <w:p w14:paraId="154F4C7B" w14:textId="77777777" w:rsidR="000418FC" w:rsidRDefault="000418FC" w:rsidP="00EA788C">
            <w:r>
              <w:t>Acceleration 0-60mph in secs:</w:t>
            </w:r>
          </w:p>
        </w:tc>
        <w:tc>
          <w:tcPr>
            <w:tcW w:w="4163" w:type="dxa"/>
          </w:tcPr>
          <w:p w14:paraId="02C171D3" w14:textId="4D0CD154" w:rsidR="000418FC" w:rsidRDefault="000E2033" w:rsidP="00EA788C">
            <w:r>
              <w:t>10.2</w:t>
            </w:r>
          </w:p>
        </w:tc>
      </w:tr>
      <w:tr w:rsidR="000418FC" w14:paraId="72C2CE98" w14:textId="52384B7F" w:rsidTr="000418FC">
        <w:tc>
          <w:tcPr>
            <w:tcW w:w="4853" w:type="dxa"/>
          </w:tcPr>
          <w:p w14:paraId="0F5CB61A" w14:textId="77777777" w:rsidR="000418FC" w:rsidRDefault="000418FC" w:rsidP="00EA788C">
            <w:r>
              <w:t>Max power output (HP):</w:t>
            </w:r>
          </w:p>
        </w:tc>
        <w:tc>
          <w:tcPr>
            <w:tcW w:w="4163" w:type="dxa"/>
          </w:tcPr>
          <w:p w14:paraId="54B5288B" w14:textId="7E3F9B36" w:rsidR="000418FC" w:rsidRDefault="000418FC" w:rsidP="00EA788C">
            <w:r>
              <w:t>147</w:t>
            </w:r>
          </w:p>
        </w:tc>
      </w:tr>
      <w:tr w:rsidR="000418FC" w14:paraId="66C11DC5" w14:textId="44E1526F" w:rsidTr="000418FC">
        <w:tc>
          <w:tcPr>
            <w:tcW w:w="4853" w:type="dxa"/>
          </w:tcPr>
          <w:p w14:paraId="367CA48A" w14:textId="77777777" w:rsidR="000418FC" w:rsidRDefault="000418FC" w:rsidP="00EA788C">
            <w:r>
              <w:t>Door:</w:t>
            </w:r>
          </w:p>
        </w:tc>
        <w:tc>
          <w:tcPr>
            <w:tcW w:w="4163" w:type="dxa"/>
          </w:tcPr>
          <w:p w14:paraId="1324426B" w14:textId="64A4CC93" w:rsidR="000418FC" w:rsidRDefault="000418FC" w:rsidP="00EA788C">
            <w:r>
              <w:t>5</w:t>
            </w:r>
          </w:p>
        </w:tc>
      </w:tr>
      <w:tr w:rsidR="000418FC" w14:paraId="277B45C1" w14:textId="7114D165" w:rsidTr="000418FC">
        <w:tc>
          <w:tcPr>
            <w:tcW w:w="4853" w:type="dxa"/>
          </w:tcPr>
          <w:p w14:paraId="199FEE07" w14:textId="77777777" w:rsidR="000418FC" w:rsidRDefault="000418FC" w:rsidP="00EA788C">
            <w:r>
              <w:t>Colour:</w:t>
            </w:r>
          </w:p>
        </w:tc>
        <w:tc>
          <w:tcPr>
            <w:tcW w:w="4163" w:type="dxa"/>
          </w:tcPr>
          <w:p w14:paraId="46B1F751" w14:textId="75761F05" w:rsidR="000418FC" w:rsidRDefault="00EE747C" w:rsidP="00EA788C">
            <w:r>
              <w:t>Lighting blue, red diamond,</w:t>
            </w:r>
            <w:r w:rsidR="00796634">
              <w:t xml:space="preserve"> frost white</w:t>
            </w:r>
          </w:p>
        </w:tc>
      </w:tr>
      <w:tr w:rsidR="000418FC" w14:paraId="28F184D7" w14:textId="3469C05C" w:rsidTr="000418FC">
        <w:tc>
          <w:tcPr>
            <w:tcW w:w="4853" w:type="dxa"/>
          </w:tcPr>
          <w:p w14:paraId="3F2FD455" w14:textId="77777777" w:rsidR="000418FC" w:rsidRDefault="000418FC" w:rsidP="00EA788C">
            <w:r>
              <w:t>Seat:</w:t>
            </w:r>
          </w:p>
        </w:tc>
        <w:tc>
          <w:tcPr>
            <w:tcW w:w="4163" w:type="dxa"/>
          </w:tcPr>
          <w:p w14:paraId="58054C68" w14:textId="1F756844" w:rsidR="000418FC" w:rsidRDefault="000E2033" w:rsidP="00EA788C">
            <w:r>
              <w:t>5</w:t>
            </w:r>
          </w:p>
        </w:tc>
      </w:tr>
      <w:tr w:rsidR="000418FC" w14:paraId="19B81746" w14:textId="5E511A74" w:rsidTr="000418FC">
        <w:tc>
          <w:tcPr>
            <w:tcW w:w="4853" w:type="dxa"/>
          </w:tcPr>
          <w:p w14:paraId="5481FC47" w14:textId="77777777" w:rsidR="000418FC" w:rsidRDefault="000418FC" w:rsidP="00EA788C">
            <w:r>
              <w:t>Fuel Consumption: mpg (L/100km)</w:t>
            </w:r>
          </w:p>
        </w:tc>
        <w:tc>
          <w:tcPr>
            <w:tcW w:w="4163" w:type="dxa"/>
          </w:tcPr>
          <w:p w14:paraId="6870CAD3" w14:textId="28960CCA" w:rsidR="000418FC" w:rsidRDefault="000E2033" w:rsidP="00EA788C">
            <w:r>
              <w:t>40.4</w:t>
            </w:r>
          </w:p>
        </w:tc>
      </w:tr>
      <w:tr w:rsidR="000418FC" w14:paraId="265DFF2C" w14:textId="4A21F611" w:rsidTr="000418FC">
        <w:tc>
          <w:tcPr>
            <w:tcW w:w="4853" w:type="dxa"/>
          </w:tcPr>
          <w:p w14:paraId="466185FC" w14:textId="77777777" w:rsidR="000418FC" w:rsidRDefault="000418FC" w:rsidP="00EA788C">
            <w:r>
              <w:t>Co2 Emission (g/km):</w:t>
            </w:r>
          </w:p>
        </w:tc>
        <w:tc>
          <w:tcPr>
            <w:tcW w:w="4163" w:type="dxa"/>
          </w:tcPr>
          <w:p w14:paraId="13E9B5DB" w14:textId="6B9F985B" w:rsidR="000418FC" w:rsidRDefault="000418FC" w:rsidP="00EA788C">
            <w:r>
              <w:t>173</w:t>
            </w:r>
          </w:p>
        </w:tc>
      </w:tr>
      <w:tr w:rsidR="000418FC" w14:paraId="170D771E" w14:textId="07F25792" w:rsidTr="000418FC">
        <w:trPr>
          <w:trHeight w:val="218"/>
        </w:trPr>
        <w:tc>
          <w:tcPr>
            <w:tcW w:w="4853" w:type="dxa"/>
          </w:tcPr>
          <w:p w14:paraId="7F1300AA" w14:textId="77777777" w:rsidR="000418FC" w:rsidRDefault="000418FC" w:rsidP="00EA788C">
            <w:r>
              <w:t xml:space="preserve">Full tank Capacity (litres): </w:t>
            </w:r>
          </w:p>
        </w:tc>
        <w:tc>
          <w:tcPr>
            <w:tcW w:w="4163" w:type="dxa"/>
          </w:tcPr>
          <w:p w14:paraId="77163AAD" w14:textId="62DCE46C" w:rsidR="000418FC" w:rsidRDefault="000418FC" w:rsidP="00EA788C">
            <w:r>
              <w:t>63-60</w:t>
            </w:r>
          </w:p>
        </w:tc>
      </w:tr>
    </w:tbl>
    <w:p w14:paraId="7A81609E" w14:textId="4F9109FD" w:rsidR="000418FC" w:rsidRDefault="000418FC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4853"/>
        <w:gridCol w:w="4163"/>
      </w:tblGrid>
      <w:tr w:rsidR="00796634" w14:paraId="068F33F0" w14:textId="54C467BF" w:rsidTr="00796634">
        <w:tc>
          <w:tcPr>
            <w:tcW w:w="4853" w:type="dxa"/>
          </w:tcPr>
          <w:p w14:paraId="6965EF03" w14:textId="77777777" w:rsidR="00796634" w:rsidRDefault="00796634" w:rsidP="00EA788C">
            <w:r>
              <w:t>Make:</w:t>
            </w:r>
          </w:p>
        </w:tc>
        <w:tc>
          <w:tcPr>
            <w:tcW w:w="4163" w:type="dxa"/>
          </w:tcPr>
          <w:p w14:paraId="0DCCDED6" w14:textId="5ABDBC29" w:rsidR="00796634" w:rsidRDefault="00796634" w:rsidP="00EA788C">
            <w:r>
              <w:t>Hyundai</w:t>
            </w:r>
          </w:p>
        </w:tc>
      </w:tr>
      <w:tr w:rsidR="00796634" w14:paraId="22C9C58D" w14:textId="078D600F" w:rsidTr="00796634">
        <w:tc>
          <w:tcPr>
            <w:tcW w:w="4853" w:type="dxa"/>
          </w:tcPr>
          <w:p w14:paraId="3EC83C9A" w14:textId="77777777" w:rsidR="00796634" w:rsidRDefault="00796634" w:rsidP="00EA788C">
            <w:r>
              <w:t>Model:</w:t>
            </w:r>
          </w:p>
        </w:tc>
        <w:tc>
          <w:tcPr>
            <w:tcW w:w="4163" w:type="dxa"/>
          </w:tcPr>
          <w:p w14:paraId="55AAC849" w14:textId="486B4B1A" w:rsidR="00796634" w:rsidRDefault="00796634" w:rsidP="00EA788C">
            <w:r>
              <w:t>KONA Iron Man Edition</w:t>
            </w:r>
          </w:p>
        </w:tc>
      </w:tr>
      <w:tr w:rsidR="00796634" w14:paraId="3F86C186" w14:textId="13D27223" w:rsidTr="00796634">
        <w:tc>
          <w:tcPr>
            <w:tcW w:w="4853" w:type="dxa"/>
          </w:tcPr>
          <w:p w14:paraId="31AC7163" w14:textId="77777777" w:rsidR="00796634" w:rsidRDefault="00796634" w:rsidP="00EA788C">
            <w:r>
              <w:t>Price:</w:t>
            </w:r>
          </w:p>
        </w:tc>
        <w:tc>
          <w:tcPr>
            <w:tcW w:w="4163" w:type="dxa"/>
          </w:tcPr>
          <w:p w14:paraId="0B71657C" w14:textId="0FFED440" w:rsidR="00796634" w:rsidRDefault="00796634" w:rsidP="00EA788C">
            <w:r>
              <w:t>£27,151</w:t>
            </w:r>
          </w:p>
        </w:tc>
      </w:tr>
      <w:tr w:rsidR="00796634" w14:paraId="3708EFBB" w14:textId="184F0570" w:rsidTr="00796634">
        <w:tc>
          <w:tcPr>
            <w:tcW w:w="4853" w:type="dxa"/>
          </w:tcPr>
          <w:p w14:paraId="2FBB145D" w14:textId="77777777" w:rsidR="00796634" w:rsidRDefault="00796634" w:rsidP="00EA788C">
            <w:r>
              <w:t>Engine:</w:t>
            </w:r>
          </w:p>
        </w:tc>
        <w:tc>
          <w:tcPr>
            <w:tcW w:w="4163" w:type="dxa"/>
          </w:tcPr>
          <w:p w14:paraId="2A9066CA" w14:textId="36307BFD" w:rsidR="00796634" w:rsidRDefault="00796634" w:rsidP="00EA788C">
            <w:r>
              <w:t>1.6 T-GDI Petrol Engine</w:t>
            </w:r>
          </w:p>
        </w:tc>
      </w:tr>
      <w:tr w:rsidR="00796634" w14:paraId="25A05520" w14:textId="00C429B4" w:rsidTr="00796634">
        <w:tc>
          <w:tcPr>
            <w:tcW w:w="4853" w:type="dxa"/>
          </w:tcPr>
          <w:p w14:paraId="6CE19865" w14:textId="77777777" w:rsidR="00796634" w:rsidRDefault="00796634" w:rsidP="00EA788C">
            <w:r>
              <w:t>Engine Transmission:</w:t>
            </w:r>
          </w:p>
        </w:tc>
        <w:tc>
          <w:tcPr>
            <w:tcW w:w="4163" w:type="dxa"/>
          </w:tcPr>
          <w:p w14:paraId="00809B76" w14:textId="56EE2221" w:rsidR="00796634" w:rsidRDefault="00796634" w:rsidP="00EA788C">
            <w:r>
              <w:t>7-Speed Dual clutch transmission</w:t>
            </w:r>
          </w:p>
        </w:tc>
      </w:tr>
      <w:tr w:rsidR="00796634" w14:paraId="6289E1D5" w14:textId="60D8B2C4" w:rsidTr="00796634">
        <w:tc>
          <w:tcPr>
            <w:tcW w:w="4853" w:type="dxa"/>
          </w:tcPr>
          <w:p w14:paraId="12EE7EF9" w14:textId="77777777" w:rsidR="00796634" w:rsidRDefault="00796634" w:rsidP="00EA788C">
            <w:r>
              <w:t>Fuel:</w:t>
            </w:r>
          </w:p>
        </w:tc>
        <w:tc>
          <w:tcPr>
            <w:tcW w:w="4163" w:type="dxa"/>
          </w:tcPr>
          <w:p w14:paraId="744EF7AE" w14:textId="24B06B95" w:rsidR="00796634" w:rsidRDefault="008060CF" w:rsidP="00EA788C">
            <w:r>
              <w:t>Unleaded</w:t>
            </w:r>
          </w:p>
        </w:tc>
      </w:tr>
      <w:tr w:rsidR="00796634" w14:paraId="2C287FA6" w14:textId="1480C413" w:rsidTr="00796634">
        <w:tc>
          <w:tcPr>
            <w:tcW w:w="4853" w:type="dxa"/>
          </w:tcPr>
          <w:p w14:paraId="5EA99E3D" w14:textId="77777777" w:rsidR="00796634" w:rsidRDefault="00796634" w:rsidP="00EA788C">
            <w:r>
              <w:t>Max Speed (mph):</w:t>
            </w:r>
          </w:p>
        </w:tc>
        <w:tc>
          <w:tcPr>
            <w:tcW w:w="4163" w:type="dxa"/>
          </w:tcPr>
          <w:p w14:paraId="2AEEDC1A" w14:textId="23E8CE7A" w:rsidR="00796634" w:rsidRDefault="008060CF" w:rsidP="00EA788C">
            <w:r>
              <w:t>130</w:t>
            </w:r>
          </w:p>
        </w:tc>
      </w:tr>
      <w:tr w:rsidR="00796634" w14:paraId="62DDB287" w14:textId="287EAB10" w:rsidTr="00796634">
        <w:tc>
          <w:tcPr>
            <w:tcW w:w="4853" w:type="dxa"/>
          </w:tcPr>
          <w:p w14:paraId="28B5D5F4" w14:textId="77777777" w:rsidR="00796634" w:rsidRDefault="00796634" w:rsidP="00EA788C">
            <w:r>
              <w:t>Acceleration 0-60mph in secs:</w:t>
            </w:r>
          </w:p>
        </w:tc>
        <w:tc>
          <w:tcPr>
            <w:tcW w:w="4163" w:type="dxa"/>
          </w:tcPr>
          <w:p w14:paraId="1E754195" w14:textId="0C8D4A8E" w:rsidR="00796634" w:rsidRDefault="00796634" w:rsidP="00EA788C">
            <w:r>
              <w:t>8</w:t>
            </w:r>
          </w:p>
        </w:tc>
      </w:tr>
      <w:tr w:rsidR="00796634" w14:paraId="7B6061DB" w14:textId="1361B085" w:rsidTr="00796634">
        <w:tc>
          <w:tcPr>
            <w:tcW w:w="4853" w:type="dxa"/>
          </w:tcPr>
          <w:p w14:paraId="6E16CA6B" w14:textId="77777777" w:rsidR="00796634" w:rsidRDefault="00796634" w:rsidP="00EA788C">
            <w:r>
              <w:t>Max power output (HP):</w:t>
            </w:r>
          </w:p>
        </w:tc>
        <w:tc>
          <w:tcPr>
            <w:tcW w:w="4163" w:type="dxa"/>
          </w:tcPr>
          <w:p w14:paraId="25BDAB6B" w14:textId="1B3D1357" w:rsidR="00796634" w:rsidRDefault="00796634" w:rsidP="00EA788C">
            <w:r>
              <w:t>177</w:t>
            </w:r>
          </w:p>
        </w:tc>
      </w:tr>
      <w:tr w:rsidR="00796634" w14:paraId="29EDC551" w14:textId="7865FE2F" w:rsidTr="00796634">
        <w:tc>
          <w:tcPr>
            <w:tcW w:w="4853" w:type="dxa"/>
          </w:tcPr>
          <w:p w14:paraId="3B96F97B" w14:textId="77777777" w:rsidR="00796634" w:rsidRDefault="00796634" w:rsidP="00EA788C">
            <w:r>
              <w:t>Door:</w:t>
            </w:r>
          </w:p>
        </w:tc>
        <w:tc>
          <w:tcPr>
            <w:tcW w:w="4163" w:type="dxa"/>
          </w:tcPr>
          <w:p w14:paraId="7BD55ADD" w14:textId="3545E355" w:rsidR="00796634" w:rsidRDefault="008060CF" w:rsidP="00EA788C">
            <w:r>
              <w:t>5</w:t>
            </w:r>
          </w:p>
        </w:tc>
      </w:tr>
      <w:tr w:rsidR="00796634" w14:paraId="17FF4DB7" w14:textId="430BD1FC" w:rsidTr="00796634">
        <w:tc>
          <w:tcPr>
            <w:tcW w:w="4853" w:type="dxa"/>
          </w:tcPr>
          <w:p w14:paraId="21B781E7" w14:textId="77777777" w:rsidR="00796634" w:rsidRDefault="00796634" w:rsidP="00EA788C">
            <w:r>
              <w:t>Colour:</w:t>
            </w:r>
          </w:p>
        </w:tc>
        <w:tc>
          <w:tcPr>
            <w:tcW w:w="4163" w:type="dxa"/>
          </w:tcPr>
          <w:p w14:paraId="37839A92" w14:textId="29C80078" w:rsidR="00796634" w:rsidRDefault="008060CF" w:rsidP="00EA788C">
            <w:r>
              <w:t>Iron Man Edition</w:t>
            </w:r>
          </w:p>
        </w:tc>
      </w:tr>
      <w:tr w:rsidR="00796634" w14:paraId="37C47179" w14:textId="4ECDADB4" w:rsidTr="00796634">
        <w:tc>
          <w:tcPr>
            <w:tcW w:w="4853" w:type="dxa"/>
          </w:tcPr>
          <w:p w14:paraId="3855344E" w14:textId="77777777" w:rsidR="00796634" w:rsidRDefault="00796634" w:rsidP="00EA788C">
            <w:r>
              <w:t>Seat:</w:t>
            </w:r>
          </w:p>
        </w:tc>
        <w:tc>
          <w:tcPr>
            <w:tcW w:w="4163" w:type="dxa"/>
          </w:tcPr>
          <w:p w14:paraId="438DA3FD" w14:textId="552F0985" w:rsidR="00796634" w:rsidRDefault="008060CF" w:rsidP="00EA788C">
            <w:r>
              <w:t>5</w:t>
            </w:r>
          </w:p>
        </w:tc>
      </w:tr>
      <w:tr w:rsidR="00796634" w14:paraId="2D137A66" w14:textId="2BD8F355" w:rsidTr="00796634">
        <w:tc>
          <w:tcPr>
            <w:tcW w:w="4853" w:type="dxa"/>
          </w:tcPr>
          <w:p w14:paraId="06420055" w14:textId="77777777" w:rsidR="00796634" w:rsidRDefault="00796634" w:rsidP="00EA788C">
            <w:r>
              <w:t>Fuel Consumption: mpg (L/100km)</w:t>
            </w:r>
          </w:p>
        </w:tc>
        <w:tc>
          <w:tcPr>
            <w:tcW w:w="4163" w:type="dxa"/>
          </w:tcPr>
          <w:p w14:paraId="3CFBD63A" w14:textId="31F2B764" w:rsidR="00796634" w:rsidRDefault="008060CF" w:rsidP="00EA788C">
            <w:r>
              <w:t>35.10</w:t>
            </w:r>
          </w:p>
        </w:tc>
      </w:tr>
      <w:tr w:rsidR="00796634" w14:paraId="67CB60AB" w14:textId="24563A73" w:rsidTr="00796634">
        <w:tc>
          <w:tcPr>
            <w:tcW w:w="4853" w:type="dxa"/>
          </w:tcPr>
          <w:p w14:paraId="5F4B5366" w14:textId="77777777" w:rsidR="00796634" w:rsidRDefault="00796634" w:rsidP="00EA788C">
            <w:r>
              <w:lastRenderedPageBreak/>
              <w:t>Co2 Emission (g/km):</w:t>
            </w:r>
          </w:p>
        </w:tc>
        <w:tc>
          <w:tcPr>
            <w:tcW w:w="4163" w:type="dxa"/>
          </w:tcPr>
          <w:p w14:paraId="1B0D1D47" w14:textId="2AF199E5" w:rsidR="00796634" w:rsidRDefault="00796634" w:rsidP="00EA788C">
            <w:r>
              <w:t>142</w:t>
            </w:r>
          </w:p>
        </w:tc>
      </w:tr>
      <w:tr w:rsidR="00796634" w14:paraId="7878616F" w14:textId="6128FBEA" w:rsidTr="00796634">
        <w:trPr>
          <w:trHeight w:val="218"/>
        </w:trPr>
        <w:tc>
          <w:tcPr>
            <w:tcW w:w="4853" w:type="dxa"/>
          </w:tcPr>
          <w:p w14:paraId="0048808D" w14:textId="77777777" w:rsidR="00796634" w:rsidRDefault="00796634" w:rsidP="00EA788C">
            <w:r>
              <w:t xml:space="preserve">Full tank Capacity (litres): </w:t>
            </w:r>
          </w:p>
        </w:tc>
        <w:tc>
          <w:tcPr>
            <w:tcW w:w="4163" w:type="dxa"/>
          </w:tcPr>
          <w:p w14:paraId="7C553903" w14:textId="1E27870F" w:rsidR="00796634" w:rsidRDefault="00796634" w:rsidP="00EA788C">
            <w:r>
              <w:t>50</w:t>
            </w:r>
          </w:p>
        </w:tc>
      </w:tr>
    </w:tbl>
    <w:p w14:paraId="0A38FC77" w14:textId="77777777" w:rsidR="00796634" w:rsidRDefault="00796634"/>
    <w:sectPr w:rsidR="0079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C66B" w14:textId="77777777" w:rsidR="00904E7C" w:rsidRDefault="00904E7C" w:rsidP="0004072C">
      <w:pPr>
        <w:spacing w:after="0" w:line="240" w:lineRule="auto"/>
      </w:pPr>
      <w:r>
        <w:separator/>
      </w:r>
    </w:p>
  </w:endnote>
  <w:endnote w:type="continuationSeparator" w:id="0">
    <w:p w14:paraId="42337634" w14:textId="77777777" w:rsidR="00904E7C" w:rsidRDefault="00904E7C" w:rsidP="0004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33B6" w14:textId="77777777" w:rsidR="00904E7C" w:rsidRDefault="00904E7C" w:rsidP="0004072C">
      <w:pPr>
        <w:spacing w:after="0" w:line="240" w:lineRule="auto"/>
      </w:pPr>
      <w:r>
        <w:separator/>
      </w:r>
    </w:p>
  </w:footnote>
  <w:footnote w:type="continuationSeparator" w:id="0">
    <w:p w14:paraId="684D13B7" w14:textId="77777777" w:rsidR="00904E7C" w:rsidRDefault="00904E7C" w:rsidP="00040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7D"/>
    <w:rsid w:val="000203A0"/>
    <w:rsid w:val="00030317"/>
    <w:rsid w:val="0004072C"/>
    <w:rsid w:val="000418FC"/>
    <w:rsid w:val="000D6619"/>
    <w:rsid w:val="000E2033"/>
    <w:rsid w:val="0011180A"/>
    <w:rsid w:val="00146350"/>
    <w:rsid w:val="001C406B"/>
    <w:rsid w:val="001F6245"/>
    <w:rsid w:val="00254AC8"/>
    <w:rsid w:val="00296A1E"/>
    <w:rsid w:val="002C6BF4"/>
    <w:rsid w:val="002C7D5E"/>
    <w:rsid w:val="002F6C86"/>
    <w:rsid w:val="003E3F99"/>
    <w:rsid w:val="00437756"/>
    <w:rsid w:val="004A7D2F"/>
    <w:rsid w:val="004B60C3"/>
    <w:rsid w:val="004C512A"/>
    <w:rsid w:val="00517660"/>
    <w:rsid w:val="005B7C14"/>
    <w:rsid w:val="005C17B1"/>
    <w:rsid w:val="00616D75"/>
    <w:rsid w:val="006A19BE"/>
    <w:rsid w:val="006B19DC"/>
    <w:rsid w:val="006D1537"/>
    <w:rsid w:val="006F0F5A"/>
    <w:rsid w:val="007403CA"/>
    <w:rsid w:val="00796634"/>
    <w:rsid w:val="007A18BE"/>
    <w:rsid w:val="007C7FFE"/>
    <w:rsid w:val="007D19CE"/>
    <w:rsid w:val="008060CF"/>
    <w:rsid w:val="008159A0"/>
    <w:rsid w:val="00855849"/>
    <w:rsid w:val="00904E7C"/>
    <w:rsid w:val="00911BA5"/>
    <w:rsid w:val="00956B01"/>
    <w:rsid w:val="009F2154"/>
    <w:rsid w:val="009F3DFA"/>
    <w:rsid w:val="00A32EC7"/>
    <w:rsid w:val="00AA3197"/>
    <w:rsid w:val="00AD2731"/>
    <w:rsid w:val="00AD6E22"/>
    <w:rsid w:val="00B00FD9"/>
    <w:rsid w:val="00B4261A"/>
    <w:rsid w:val="00B55CF1"/>
    <w:rsid w:val="00B93786"/>
    <w:rsid w:val="00BC0F0A"/>
    <w:rsid w:val="00BC72E2"/>
    <w:rsid w:val="00BF2AE1"/>
    <w:rsid w:val="00C26520"/>
    <w:rsid w:val="00C54F3E"/>
    <w:rsid w:val="00C649A4"/>
    <w:rsid w:val="00C873E0"/>
    <w:rsid w:val="00C90822"/>
    <w:rsid w:val="00CD4BF2"/>
    <w:rsid w:val="00CD50AC"/>
    <w:rsid w:val="00CE46AE"/>
    <w:rsid w:val="00DE6285"/>
    <w:rsid w:val="00E20E9B"/>
    <w:rsid w:val="00E27826"/>
    <w:rsid w:val="00EB5AC8"/>
    <w:rsid w:val="00EB747D"/>
    <w:rsid w:val="00EC7902"/>
    <w:rsid w:val="00ED59EC"/>
    <w:rsid w:val="00EE747C"/>
    <w:rsid w:val="00F02DC7"/>
    <w:rsid w:val="00F2210C"/>
    <w:rsid w:val="00F232DD"/>
    <w:rsid w:val="00F9577A"/>
    <w:rsid w:val="00FB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7324"/>
  <w15:chartTrackingRefBased/>
  <w15:docId w15:val="{74DD42F4-8817-4AA6-945D-860025F8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2C"/>
  </w:style>
  <w:style w:type="paragraph" w:styleId="Footer">
    <w:name w:val="footer"/>
    <w:basedOn w:val="Normal"/>
    <w:link w:val="FooterChar"/>
    <w:uiPriority w:val="99"/>
    <w:unhideWhenUsed/>
    <w:rsid w:val="0004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69D5BA7254F458684D75025A19F2B" ma:contentTypeVersion="13" ma:contentTypeDescription="Create a new document." ma:contentTypeScope="" ma:versionID="7070003c4c5113f2ff0bbeb1a0f1950a">
  <xsd:schema xmlns:xsd="http://www.w3.org/2001/XMLSchema" xmlns:xs="http://www.w3.org/2001/XMLSchema" xmlns:p="http://schemas.microsoft.com/office/2006/metadata/properties" xmlns:ns3="14e3338f-ab38-421f-8f32-c86bbdaf50aa" xmlns:ns4="09bda29a-01f3-405c-baae-6b2570f022fa" targetNamespace="http://schemas.microsoft.com/office/2006/metadata/properties" ma:root="true" ma:fieldsID="2b0860497cc3d1ceba0695bdc6120893" ns3:_="" ns4:_="">
    <xsd:import namespace="14e3338f-ab38-421f-8f32-c86bbdaf50aa"/>
    <xsd:import namespace="09bda29a-01f3-405c-baae-6b2570f022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3338f-ab38-421f-8f32-c86bbdaf50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da29a-01f3-405c-baae-6b2570f022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B74D0-ABB4-48C7-A7B0-B8A015E7A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A9F7D7-968C-4A6F-BE7D-2D38A9371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A4BB1-7B2C-48BC-B651-96299EE75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e3338f-ab38-421f-8f32-c86bbdaf50aa"/>
    <ds:schemaRef ds:uri="09bda29a-01f3-405c-baae-6b2570f02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Subba</dc:creator>
  <cp:keywords/>
  <dc:description/>
  <cp:lastModifiedBy>Anis Limbu</cp:lastModifiedBy>
  <cp:revision>64</cp:revision>
  <dcterms:created xsi:type="dcterms:W3CDTF">2020-02-17T12:43:00Z</dcterms:created>
  <dcterms:modified xsi:type="dcterms:W3CDTF">2020-02-18T23:17:00Z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0x010100F3969D5BA7254F458684D75025A19F2B</vt:lpwstr>
  </property>
</Properties>
</file>