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7ED4" w14:textId="77777777" w:rsidR="009D46C2" w:rsidRPr="009D46C2" w:rsidRDefault="009D46C2" w:rsidP="009D46C2">
      <w:pPr>
        <w:rPr>
          <w:b/>
          <w:bCs/>
        </w:rPr>
      </w:pPr>
      <w:r w:rsidRPr="009D46C2">
        <w:rPr>
          <w:b/>
          <w:bCs/>
        </w:rPr>
        <w:t>PROJE: AŞARLAR PİRİNC KURUMSAL WEB İÇERİK TASLAĞI</w:t>
      </w:r>
    </w:p>
    <w:p w14:paraId="7FA56CF1" w14:textId="77777777" w:rsidR="009D46C2" w:rsidRPr="009D46C2" w:rsidRDefault="009D46C2" w:rsidP="009D46C2">
      <w:r w:rsidRPr="009D46C2">
        <w:rPr>
          <w:b/>
          <w:bCs/>
        </w:rPr>
        <w:t>MARKA KİMLİĞİ:</w:t>
      </w:r>
    </w:p>
    <w:p w14:paraId="08516958" w14:textId="77777777" w:rsidR="009D46C2" w:rsidRPr="009D46C2" w:rsidRDefault="009D46C2" w:rsidP="009D46C2">
      <w:pPr>
        <w:numPr>
          <w:ilvl w:val="0"/>
          <w:numId w:val="1"/>
        </w:numPr>
      </w:pPr>
      <w:r w:rsidRPr="009D46C2">
        <w:rPr>
          <w:b/>
          <w:bCs/>
        </w:rPr>
        <w:t>Kuruluş:</w:t>
      </w:r>
      <w:r w:rsidRPr="009D46C2">
        <w:t xml:space="preserve"> 1995 (30+ Yıllık Tecrübe)</w:t>
      </w:r>
    </w:p>
    <w:p w14:paraId="3642F7F6" w14:textId="77777777" w:rsidR="009D46C2" w:rsidRPr="009D46C2" w:rsidRDefault="009D46C2" w:rsidP="009D46C2">
      <w:pPr>
        <w:numPr>
          <w:ilvl w:val="0"/>
          <w:numId w:val="1"/>
        </w:numPr>
      </w:pPr>
      <w:r w:rsidRPr="009D46C2">
        <w:rPr>
          <w:b/>
          <w:bCs/>
        </w:rPr>
        <w:t>Konum:</w:t>
      </w:r>
      <w:r w:rsidRPr="009D46C2">
        <w:t xml:space="preserve"> Çorum / Kargı</w:t>
      </w:r>
    </w:p>
    <w:p w14:paraId="422F6B8A" w14:textId="77777777" w:rsidR="009D46C2" w:rsidRPr="009D46C2" w:rsidRDefault="009D46C2" w:rsidP="009D46C2">
      <w:pPr>
        <w:numPr>
          <w:ilvl w:val="0"/>
          <w:numId w:val="1"/>
        </w:numPr>
      </w:pPr>
      <w:r w:rsidRPr="009D46C2">
        <w:rPr>
          <w:b/>
          <w:bCs/>
        </w:rPr>
        <w:t>Kapasite:</w:t>
      </w:r>
      <w:r w:rsidRPr="009D46C2">
        <w:t xml:space="preserve"> 10 Ton / Gün (Modern Tesis)</w:t>
      </w:r>
    </w:p>
    <w:p w14:paraId="303D5870" w14:textId="77777777" w:rsidR="009D46C2" w:rsidRPr="009D46C2" w:rsidRDefault="009D46C2" w:rsidP="009D46C2">
      <w:pPr>
        <w:numPr>
          <w:ilvl w:val="0"/>
          <w:numId w:val="1"/>
        </w:numPr>
      </w:pPr>
      <w:r w:rsidRPr="009D46C2">
        <w:rPr>
          <w:b/>
          <w:bCs/>
        </w:rPr>
        <w:t>Enerji Kaynağı:</w:t>
      </w:r>
      <w:r w:rsidRPr="009D46C2">
        <w:t xml:space="preserve"> %100 GES (Güneş Enerji Santrali)</w:t>
      </w:r>
    </w:p>
    <w:p w14:paraId="3C768938" w14:textId="77777777" w:rsidR="009D46C2" w:rsidRPr="009D46C2" w:rsidRDefault="009D46C2" w:rsidP="009D46C2">
      <w:pPr>
        <w:numPr>
          <w:ilvl w:val="0"/>
          <w:numId w:val="1"/>
        </w:numPr>
      </w:pPr>
      <w:r w:rsidRPr="009D46C2">
        <w:rPr>
          <w:b/>
          <w:bCs/>
        </w:rPr>
        <w:t>Sertifikasyon:</w:t>
      </w:r>
      <w:r w:rsidRPr="009D46C2">
        <w:t xml:space="preserve"> ISO 22000, Helal Gıda, BRC (Tam Uyum)</w:t>
      </w:r>
    </w:p>
    <w:p w14:paraId="2A7AFC97" w14:textId="77777777" w:rsidR="009D46C2" w:rsidRPr="009D46C2" w:rsidRDefault="009D46C2" w:rsidP="009D46C2">
      <w:r w:rsidRPr="009D46C2">
        <w:pict w14:anchorId="73D07DA7">
          <v:rect id="_x0000_i1061" style="width:0;height:1.5pt" o:hralign="center" o:hrstd="t" o:hr="t" fillcolor="#a0a0a0" stroked="f"/>
        </w:pict>
      </w:r>
    </w:p>
    <w:p w14:paraId="4B38FF20" w14:textId="77777777" w:rsidR="009D46C2" w:rsidRPr="009D46C2" w:rsidRDefault="009D46C2" w:rsidP="009D46C2">
      <w:pPr>
        <w:rPr>
          <w:b/>
          <w:bCs/>
        </w:rPr>
      </w:pPr>
      <w:r w:rsidRPr="009D46C2">
        <w:rPr>
          <w:b/>
          <w:bCs/>
        </w:rPr>
        <w:t>1. ANA SAYFA (HERO SECTION)</w:t>
      </w:r>
    </w:p>
    <w:p w14:paraId="64A05965" w14:textId="77777777" w:rsidR="009D46C2" w:rsidRPr="009D46C2" w:rsidRDefault="009D46C2" w:rsidP="009D46C2">
      <w:r w:rsidRPr="009D46C2">
        <w:rPr>
          <w:b/>
          <w:bCs/>
        </w:rPr>
        <w:t>Başlık:</w:t>
      </w:r>
      <w:r w:rsidRPr="009D46C2">
        <w:t xml:space="preserve"> 1995’ten Günümüze, Doğanın Enerjisiyle İşlenen Saf Lezzet. </w:t>
      </w:r>
      <w:r w:rsidRPr="009D46C2">
        <w:rPr>
          <w:b/>
          <w:bCs/>
        </w:rPr>
        <w:t>Alt Başlık:</w:t>
      </w:r>
      <w:r w:rsidRPr="009D46C2">
        <w:t xml:space="preserve"> Çorum Kargı’nın bereketli topraklarından sofranıza; 30 yıllık tecrübemizi güneşin gücüyle birleştiriyoruz. </w:t>
      </w:r>
      <w:r w:rsidRPr="009D46C2">
        <w:rPr>
          <w:b/>
          <w:bCs/>
        </w:rPr>
        <w:t>Hızlı Değer Önerisi (Features):</w:t>
      </w:r>
    </w:p>
    <w:p w14:paraId="769271AC" w14:textId="77777777" w:rsidR="009D46C2" w:rsidRPr="009D46C2" w:rsidRDefault="009D46C2" w:rsidP="009D46C2">
      <w:pPr>
        <w:numPr>
          <w:ilvl w:val="0"/>
          <w:numId w:val="2"/>
        </w:numPr>
      </w:pPr>
      <w:r w:rsidRPr="009D46C2">
        <w:rPr>
          <w:b/>
          <w:bCs/>
        </w:rPr>
        <w:t>Günlük 10 Ton Kapasite:</w:t>
      </w:r>
      <w:r w:rsidRPr="009D46C2">
        <w:t xml:space="preserve"> Yüksek tonajlı taleplerde kesintisiz tedarik.</w:t>
      </w:r>
    </w:p>
    <w:p w14:paraId="6B1FC898" w14:textId="77777777" w:rsidR="009D46C2" w:rsidRPr="009D46C2" w:rsidRDefault="009D46C2" w:rsidP="009D46C2">
      <w:pPr>
        <w:numPr>
          <w:ilvl w:val="0"/>
          <w:numId w:val="2"/>
        </w:numPr>
      </w:pPr>
      <w:r w:rsidRPr="009D46C2">
        <w:rPr>
          <w:b/>
          <w:bCs/>
        </w:rPr>
        <w:t>Yeşil Enerji:</w:t>
      </w:r>
      <w:r w:rsidRPr="009D46C2">
        <w:t xml:space="preserve"> %100 GES destekli, çevre dostu üretim.</w:t>
      </w:r>
    </w:p>
    <w:p w14:paraId="3D5F6BD3" w14:textId="77777777" w:rsidR="009D46C2" w:rsidRPr="009D46C2" w:rsidRDefault="009D46C2" w:rsidP="009D46C2">
      <w:pPr>
        <w:numPr>
          <w:ilvl w:val="0"/>
          <w:numId w:val="2"/>
        </w:numPr>
      </w:pPr>
      <w:r w:rsidRPr="009D46C2">
        <w:rPr>
          <w:b/>
          <w:bCs/>
        </w:rPr>
        <w:t>Teknolojik Parkur:</w:t>
      </w:r>
      <w:r w:rsidRPr="009D46C2">
        <w:t xml:space="preserve"> Lazer Sortex ve tam otomatik paketleme.</w:t>
      </w:r>
    </w:p>
    <w:p w14:paraId="10B85A31" w14:textId="77777777" w:rsidR="009D46C2" w:rsidRPr="009D46C2" w:rsidRDefault="009D46C2" w:rsidP="009D46C2">
      <w:r w:rsidRPr="009D46C2">
        <w:pict w14:anchorId="20717245">
          <v:rect id="_x0000_i1062" style="width:0;height:1.5pt" o:hralign="center" o:hrstd="t" o:hr="t" fillcolor="#a0a0a0" stroked="f"/>
        </w:pict>
      </w:r>
    </w:p>
    <w:p w14:paraId="0B68C9CB" w14:textId="77777777" w:rsidR="009D46C2" w:rsidRPr="009D46C2" w:rsidRDefault="009D46C2" w:rsidP="009D46C2">
      <w:pPr>
        <w:rPr>
          <w:b/>
          <w:bCs/>
        </w:rPr>
      </w:pPr>
      <w:r w:rsidRPr="009D46C2">
        <w:rPr>
          <w:b/>
          <w:bCs/>
        </w:rPr>
        <w:t>2. KURUMSAL (ABOUT US)</w:t>
      </w:r>
    </w:p>
    <w:p w14:paraId="4E1228DE" w14:textId="77777777" w:rsidR="009D46C2" w:rsidRPr="009D46C2" w:rsidRDefault="009D46C2" w:rsidP="009D46C2">
      <w:r w:rsidRPr="009D46C2">
        <w:rPr>
          <w:b/>
          <w:bCs/>
        </w:rPr>
        <w:t>Başlık:</w:t>
      </w:r>
      <w:r w:rsidRPr="009D46C2">
        <w:t xml:space="preserve"> Aşarlar Pirinç: Çeyrek Asrı Aşan Güven. </w:t>
      </w:r>
      <w:r w:rsidRPr="009D46C2">
        <w:rPr>
          <w:b/>
          <w:bCs/>
        </w:rPr>
        <w:t>İçerik:</w:t>
      </w:r>
      <w:r w:rsidRPr="009D46C2">
        <w:t xml:space="preserve"> 1995 yılında Çorum'un Kargı ilçesinde temelleri atılan Aşarlar Pirinç, bugün bölgesinin en modern bakliyat işleme tesislerinden biri haline gelmiştir. ISO 22000 ve Helal Gıda sertifikalarımızla, geleneksel tarım ürünlerini modern mühendislik disipliniyle işliyoruz.</w:t>
      </w:r>
    </w:p>
    <w:p w14:paraId="29B6A85D" w14:textId="77777777" w:rsidR="009D46C2" w:rsidRPr="009D46C2" w:rsidRDefault="009D46C2" w:rsidP="009D46C2">
      <w:r w:rsidRPr="009D46C2">
        <w:t>Yeni yatırım hamlemizle yenilenen makine parkurumuz, ürün kalitemizi "Sıfır Hata" prensibine taşımıştır. Tesisimiz, enerjisini doğadan alarak karbon nötr üretim hedefiyle çalışmaktadır.</w:t>
      </w:r>
    </w:p>
    <w:p w14:paraId="5F65B7D9" w14:textId="77777777" w:rsidR="009D46C2" w:rsidRPr="009D46C2" w:rsidRDefault="009D46C2" w:rsidP="009D46C2">
      <w:r w:rsidRPr="009D46C2">
        <w:pict w14:anchorId="3B398B9F">
          <v:rect id="_x0000_i1063" style="width:0;height:1.5pt" o:hralign="center" o:hrstd="t" o:hr="t" fillcolor="#a0a0a0" stroked="f"/>
        </w:pict>
      </w:r>
    </w:p>
    <w:p w14:paraId="5C4AE549" w14:textId="77777777" w:rsidR="009D46C2" w:rsidRPr="009D46C2" w:rsidRDefault="009D46C2" w:rsidP="009D46C2">
      <w:pPr>
        <w:rPr>
          <w:b/>
          <w:bCs/>
        </w:rPr>
      </w:pPr>
      <w:r w:rsidRPr="009D46C2">
        <w:rPr>
          <w:b/>
          <w:bCs/>
        </w:rPr>
        <w:t>3. ÜRÜNLER (PRODUCTS)</w:t>
      </w:r>
    </w:p>
    <w:p w14:paraId="404AF91C" w14:textId="77777777" w:rsidR="009D46C2" w:rsidRPr="009D46C2" w:rsidRDefault="009D46C2" w:rsidP="009D46C2">
      <w:r w:rsidRPr="009D46C2">
        <w:rPr>
          <w:b/>
          <w:bCs/>
        </w:rPr>
        <w:t>Başlık:</w:t>
      </w:r>
      <w:r w:rsidRPr="009D46C2">
        <w:t xml:space="preserve"> Kargı’nın Altın Hasadı, Modern Tesisin Gücü. </w:t>
      </w:r>
      <w:r w:rsidRPr="009D46C2">
        <w:rPr>
          <w:b/>
          <w:bCs/>
        </w:rPr>
        <w:t>Kategoriler:</w:t>
      </w:r>
    </w:p>
    <w:p w14:paraId="17438DFA" w14:textId="77777777" w:rsidR="009D46C2" w:rsidRPr="009D46C2" w:rsidRDefault="009D46C2" w:rsidP="009D46C2">
      <w:pPr>
        <w:numPr>
          <w:ilvl w:val="0"/>
          <w:numId w:val="3"/>
        </w:numPr>
      </w:pPr>
      <w:r w:rsidRPr="009D46C2">
        <w:rPr>
          <w:b/>
          <w:bCs/>
        </w:rPr>
        <w:t>Pirinç Grubu:</w:t>
      </w:r>
      <w:r w:rsidRPr="009D46C2">
        <w:t xml:space="preserve"> Osmancık, Baldo ve Yöresel Kargı Pirinci. (Lazer Sortex teknolojisi ile el değmeden ayıklanmış, sıfır fire odaklı üretim).</w:t>
      </w:r>
    </w:p>
    <w:p w14:paraId="15AA6B64" w14:textId="77777777" w:rsidR="009D46C2" w:rsidRPr="009D46C2" w:rsidRDefault="009D46C2" w:rsidP="009D46C2">
      <w:pPr>
        <w:numPr>
          <w:ilvl w:val="0"/>
          <w:numId w:val="3"/>
        </w:numPr>
      </w:pPr>
      <w:r w:rsidRPr="009D46C2">
        <w:rPr>
          <w:b/>
          <w:bCs/>
        </w:rPr>
        <w:t>Bakliyat Grubu:</w:t>
      </w:r>
      <w:r w:rsidRPr="009D46C2">
        <w:t xml:space="preserve"> Fasulye, Nohut, Mercimek. (En taze mahsuller, tam otomasyonlu paketleme).</w:t>
      </w:r>
    </w:p>
    <w:p w14:paraId="45E69E50" w14:textId="77777777" w:rsidR="009D46C2" w:rsidRPr="009D46C2" w:rsidRDefault="009D46C2" w:rsidP="009D46C2">
      <w:r w:rsidRPr="009D46C2">
        <w:rPr>
          <w:i/>
          <w:iCs/>
        </w:rPr>
        <w:lastRenderedPageBreak/>
        <w:t>Vurgu: Tüm ürünlerimizin işleme ve paketleme süreci, GES (Güneş Enerjisi) kullanan yeni nesil tesisimizde gerçekleşmektedir.</w:t>
      </w:r>
    </w:p>
    <w:p w14:paraId="3B544BBD" w14:textId="77777777" w:rsidR="009D46C2" w:rsidRPr="009D46C2" w:rsidRDefault="009D46C2" w:rsidP="009D46C2">
      <w:r w:rsidRPr="009D46C2">
        <w:pict w14:anchorId="29AE2256">
          <v:rect id="_x0000_i1064" style="width:0;height:1.5pt" o:hralign="center" o:hrstd="t" o:hr="t" fillcolor="#a0a0a0" stroked="f"/>
        </w:pict>
      </w:r>
    </w:p>
    <w:p w14:paraId="2BEA61FC" w14:textId="77777777" w:rsidR="009D46C2" w:rsidRPr="009D46C2" w:rsidRDefault="009D46C2" w:rsidP="009D46C2">
      <w:pPr>
        <w:rPr>
          <w:b/>
          <w:bCs/>
        </w:rPr>
      </w:pPr>
      <w:r w:rsidRPr="009D46C2">
        <w:rPr>
          <w:b/>
          <w:bCs/>
        </w:rPr>
        <w:t>4. SÜRDÜRÜLEBİLİRLİK (SUSTAINABILITY)</w:t>
      </w:r>
    </w:p>
    <w:p w14:paraId="59BDCF98" w14:textId="77777777" w:rsidR="009D46C2" w:rsidRPr="009D46C2" w:rsidRDefault="009D46C2" w:rsidP="009D46C2">
      <w:r w:rsidRPr="009D46C2">
        <w:rPr>
          <w:b/>
          <w:bCs/>
        </w:rPr>
        <w:t>Başlık:</w:t>
      </w:r>
      <w:r w:rsidRPr="009D46C2">
        <w:t xml:space="preserve"> Enerjimiz Güneşten, Gücümüz Doğadan. </w:t>
      </w:r>
      <w:r w:rsidRPr="009D46C2">
        <w:rPr>
          <w:b/>
          <w:bCs/>
        </w:rPr>
        <w:t>İçerik:</w:t>
      </w:r>
      <w:r w:rsidRPr="009D46C2">
        <w:t xml:space="preserve"> Aşarlar Pirinç olarak, sürdürülebilirliği bir tercih değil, bir sorumluluk olarak görüyoruz. Fabrikamızın tüm elektrik ihtiyacını, çatımıza kurulu Güneş Enerji Santrali (GES) ile karşılıyoruz.</w:t>
      </w:r>
    </w:p>
    <w:p w14:paraId="61D1EC42" w14:textId="77777777" w:rsidR="009D46C2" w:rsidRPr="009D46C2" w:rsidRDefault="009D46C2" w:rsidP="009D46C2">
      <w:r w:rsidRPr="009D46C2">
        <w:t>Günlük 10 ton işleme kapasitemizi doğaya zarar vermeden, temiz enerjiyle yönetiyoruz. Yüksek verimli panellerimiz sayesinde yıllık karbon emisyonumuzu minimize ederek, çevre dostu gıda üretiminin öncüsü oluyoruz.</w:t>
      </w:r>
    </w:p>
    <w:p w14:paraId="4D618B59" w14:textId="77777777" w:rsidR="009D46C2" w:rsidRPr="009D46C2" w:rsidRDefault="009D46C2" w:rsidP="009D46C2">
      <w:r w:rsidRPr="009D46C2">
        <w:pict w14:anchorId="18681356">
          <v:rect id="_x0000_i1065" style="width:0;height:1.5pt" o:hralign="center" o:hrstd="t" o:hr="t" fillcolor="#a0a0a0" stroked="f"/>
        </w:pict>
      </w:r>
    </w:p>
    <w:p w14:paraId="322BBA56" w14:textId="77777777" w:rsidR="009D46C2" w:rsidRPr="009D46C2" w:rsidRDefault="009D46C2" w:rsidP="009D46C2">
      <w:pPr>
        <w:rPr>
          <w:b/>
          <w:bCs/>
        </w:rPr>
      </w:pPr>
      <w:r w:rsidRPr="009D46C2">
        <w:rPr>
          <w:b/>
          <w:bCs/>
        </w:rPr>
        <w:t>5. İLETİŞİM (CONTACT)</w:t>
      </w:r>
    </w:p>
    <w:p w14:paraId="52984963" w14:textId="77777777" w:rsidR="009D46C2" w:rsidRPr="009D46C2" w:rsidRDefault="009D46C2" w:rsidP="009D46C2">
      <w:r w:rsidRPr="009D46C2">
        <w:rPr>
          <w:b/>
          <w:bCs/>
        </w:rPr>
        <w:t>Başlık:</w:t>
      </w:r>
      <w:r w:rsidRPr="009D46C2">
        <w:t xml:space="preserve"> Kargı’dan Türkiye’nin Dört Bir Yanına. </w:t>
      </w:r>
      <w:r w:rsidRPr="009D46C2">
        <w:rPr>
          <w:b/>
          <w:bCs/>
        </w:rPr>
        <w:t>Detaylar:</w:t>
      </w:r>
    </w:p>
    <w:p w14:paraId="37443421" w14:textId="77777777" w:rsidR="009D46C2" w:rsidRPr="009D46C2" w:rsidRDefault="009D46C2" w:rsidP="009D46C2">
      <w:pPr>
        <w:numPr>
          <w:ilvl w:val="0"/>
          <w:numId w:val="4"/>
        </w:numPr>
      </w:pPr>
      <w:r w:rsidRPr="009D46C2">
        <w:rPr>
          <w:b/>
          <w:bCs/>
        </w:rPr>
        <w:t>Fabrika:</w:t>
      </w:r>
      <w:r w:rsidRPr="009D46C2">
        <w:t xml:space="preserve"> Çorum / Kargı Bölgesi Modern Üretim Yerleşkesi.</w:t>
      </w:r>
    </w:p>
    <w:p w14:paraId="4E90B5AC" w14:textId="77777777" w:rsidR="009D46C2" w:rsidRPr="009D46C2" w:rsidRDefault="009D46C2" w:rsidP="009D46C2">
      <w:pPr>
        <w:numPr>
          <w:ilvl w:val="0"/>
          <w:numId w:val="4"/>
        </w:numPr>
      </w:pPr>
      <w:r w:rsidRPr="009D46C2">
        <w:rPr>
          <w:b/>
          <w:bCs/>
        </w:rPr>
        <w:t>Lojistik:</w:t>
      </w:r>
      <w:r w:rsidRPr="009D46C2">
        <w:t xml:space="preserve"> Türkiye geneli hızlı sevkiyat ve yüksek stok kapasitesi.</w:t>
      </w:r>
    </w:p>
    <w:p w14:paraId="20965F9A" w14:textId="77777777" w:rsidR="009D46C2" w:rsidRPr="009D46C2" w:rsidRDefault="009D46C2" w:rsidP="009D46C2">
      <w:r w:rsidRPr="009D46C2">
        <w:pict w14:anchorId="6BBA98C4">
          <v:rect id="_x0000_i1066" style="width:0;height:1.5pt" o:hralign="center" o:hrstd="t" o:hr="t" fillcolor="#a0a0a0" stroked="f"/>
        </w:pict>
      </w:r>
    </w:p>
    <w:p w14:paraId="43DE61CC" w14:textId="77777777" w:rsidR="009D46C2" w:rsidRPr="009D46C2" w:rsidRDefault="009D46C2" w:rsidP="009D46C2">
      <w:r w:rsidRPr="009D46C2">
        <w:rPr>
          <w:b/>
          <w:bCs/>
        </w:rPr>
        <w:t>SİTE GENELİ ALT METİN (FOOTER/SIDEBAR):</w:t>
      </w:r>
      <w:r w:rsidRPr="009D46C2">
        <w:t xml:space="preserve"> </w:t>
      </w:r>
      <w:r w:rsidRPr="009D46C2">
        <w:rPr>
          <w:i/>
          <w:iCs/>
        </w:rPr>
        <w:t>"Aşarlar Pirinç tesisleri, 1995’ten gelen tecrübesini yeni nesil teknoloji ve %100 yenilenebilir güneş enerjisi (GES) ile harmanlayarak üretim yapmaktadır."</w:t>
      </w:r>
    </w:p>
    <w:p w14:paraId="615DB5FD" w14:textId="77777777" w:rsidR="00A8058D" w:rsidRPr="009D46C2" w:rsidRDefault="00A8058D" w:rsidP="009D46C2"/>
    <w:sectPr w:rsidR="00A8058D" w:rsidRPr="009D46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67715"/>
    <w:multiLevelType w:val="multilevel"/>
    <w:tmpl w:val="6CB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3E7462"/>
    <w:multiLevelType w:val="multilevel"/>
    <w:tmpl w:val="562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676E0"/>
    <w:multiLevelType w:val="multilevel"/>
    <w:tmpl w:val="742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F62C9"/>
    <w:multiLevelType w:val="multilevel"/>
    <w:tmpl w:val="E6F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50690">
    <w:abstractNumId w:val="0"/>
  </w:num>
  <w:num w:numId="2" w16cid:durableId="2141917540">
    <w:abstractNumId w:val="3"/>
  </w:num>
  <w:num w:numId="3" w16cid:durableId="1553424456">
    <w:abstractNumId w:val="1"/>
  </w:num>
  <w:num w:numId="4" w16cid:durableId="787160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D4"/>
    <w:rsid w:val="001A31D4"/>
    <w:rsid w:val="0078206D"/>
    <w:rsid w:val="00854F42"/>
    <w:rsid w:val="009D46C2"/>
    <w:rsid w:val="00A8058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E548D6-2C08-4294-8A27-680CC508F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A3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A3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A31D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A31D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A31D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A31D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A31D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A31D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A31D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A31D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A31D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A31D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A31D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A31D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A31D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A31D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A31D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A31D4"/>
    <w:rPr>
      <w:rFonts w:eastAsiaTheme="majorEastAsia" w:cstheme="majorBidi"/>
      <w:color w:val="272727" w:themeColor="text1" w:themeTint="D8"/>
    </w:rPr>
  </w:style>
  <w:style w:type="paragraph" w:styleId="KonuBal">
    <w:name w:val="Title"/>
    <w:basedOn w:val="Normal"/>
    <w:next w:val="Normal"/>
    <w:link w:val="KonuBalChar"/>
    <w:uiPriority w:val="10"/>
    <w:qFormat/>
    <w:rsid w:val="001A3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A31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A31D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A31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A31D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A31D4"/>
    <w:rPr>
      <w:i/>
      <w:iCs/>
      <w:color w:val="404040" w:themeColor="text1" w:themeTint="BF"/>
    </w:rPr>
  </w:style>
  <w:style w:type="paragraph" w:styleId="ListeParagraf">
    <w:name w:val="List Paragraph"/>
    <w:basedOn w:val="Normal"/>
    <w:uiPriority w:val="34"/>
    <w:qFormat/>
    <w:rsid w:val="001A31D4"/>
    <w:pPr>
      <w:ind w:left="720"/>
      <w:contextualSpacing/>
    </w:pPr>
  </w:style>
  <w:style w:type="character" w:styleId="GlVurgulama">
    <w:name w:val="Intense Emphasis"/>
    <w:basedOn w:val="VarsaylanParagrafYazTipi"/>
    <w:uiPriority w:val="21"/>
    <w:qFormat/>
    <w:rsid w:val="001A31D4"/>
    <w:rPr>
      <w:i/>
      <w:iCs/>
      <w:color w:val="0F4761" w:themeColor="accent1" w:themeShade="BF"/>
    </w:rPr>
  </w:style>
  <w:style w:type="paragraph" w:styleId="GlAlnt">
    <w:name w:val="Intense Quote"/>
    <w:basedOn w:val="Normal"/>
    <w:next w:val="Normal"/>
    <w:link w:val="GlAlntChar"/>
    <w:uiPriority w:val="30"/>
    <w:qFormat/>
    <w:rsid w:val="001A3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A31D4"/>
    <w:rPr>
      <w:i/>
      <w:iCs/>
      <w:color w:val="0F4761" w:themeColor="accent1" w:themeShade="BF"/>
    </w:rPr>
  </w:style>
  <w:style w:type="character" w:styleId="GlBavuru">
    <w:name w:val="Intense Reference"/>
    <w:basedOn w:val="VarsaylanParagrafYazTipi"/>
    <w:uiPriority w:val="32"/>
    <w:qFormat/>
    <w:rsid w:val="001A3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7167">
      <w:bodyDiv w:val="1"/>
      <w:marLeft w:val="0"/>
      <w:marRight w:val="0"/>
      <w:marTop w:val="0"/>
      <w:marBottom w:val="0"/>
      <w:divBdr>
        <w:top w:val="none" w:sz="0" w:space="0" w:color="auto"/>
        <w:left w:val="none" w:sz="0" w:space="0" w:color="auto"/>
        <w:bottom w:val="none" w:sz="0" w:space="0" w:color="auto"/>
        <w:right w:val="none" w:sz="0" w:space="0" w:color="auto"/>
      </w:divBdr>
    </w:div>
    <w:div w:id="159443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2026-03-28T12:24:00Z</dcterms:created>
  <dcterms:modified xsi:type="dcterms:W3CDTF">2026-03-28T12:24:00Z</dcterms:modified>
</cp:coreProperties>
</file>