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j4zzl7erphyu" w:id="0"/>
      <w:bookmarkEnd w:id="0"/>
      <w:r w:rsidDel="00000000" w:rsidR="00000000" w:rsidRPr="00000000">
        <w:rPr>
          <w:rtl w:val="0"/>
        </w:rPr>
        <w:t xml:space="preserve">Animation in Angular 2.0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matsko@google.com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Animation in Angular 2.0 consists of three levels that can be used to take control of what is happening: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CSS Triggers (Keyframes, Transitions, Stagger Animations)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JavaScript Animations (Custom Classes with Annotations)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Timeline Animations (The full package)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stage builds on top of the former.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r8cfbus84ce" w:id="1"/>
      <w:bookmarkEnd w:id="1"/>
      <w:r w:rsidDel="00000000" w:rsidR="00000000" w:rsidRPr="00000000">
        <w:rPr>
          <w:rtl w:val="0"/>
        </w:rPr>
        <w:t xml:space="preserve">Application States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Unlike Angular 1.x, 2.x will not bother with using CSS classes as the source of truth regarding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 Instead we will make use of component-level states which can then be collected for animation use. Take this component for 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&lt;spread-sheet-component&gt;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&lt;/spread-sheet-component&gt;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spreadsheet takes control of the entire page and renders out to a 5x5 grid of input fields.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&lt;spread-sheet-component&gt;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&lt;!-- row 1 --&gt;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&lt;input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&lt;input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&lt;input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&lt;input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&lt;input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&lt;!-- row 2 --&gt;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&lt;input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&lt;input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&lt;input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&lt;input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&lt;input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&lt;/spread-sheet-component&gt;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let’s imagine that a modal appears on screen and </w:t>
      </w:r>
      <w:r w:rsidDel="00000000" w:rsidR="00000000" w:rsidRPr="00000000">
        <w:rPr>
          <w:b w:val="1"/>
          <w:rtl w:val="0"/>
        </w:rPr>
        <w:t xml:space="preserve">each of the input fields become disabled</w:t>
      </w:r>
      <w:r w:rsidDel="00000000" w:rsidR="00000000" w:rsidRPr="00000000">
        <w:rPr>
          <w:rtl w:val="0"/>
        </w:rPr>
        <w:t xml:space="preserve">. Upon being disabled an animation could potentially run for each input field which would be tricky to hook into using CSS classes. But what about the spread-sheet container? It too could use a CSS class to trigger an animation.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approach of using CSS classes to drive animations is problematic for the following reasons: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Hooking into transitions and keyframes and trying to control them is a game of cat and mouse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Too much code is required and it’s not worth the effort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Instead we should make use of an internal state system that </w:t>
      </w:r>
      <w:r w:rsidDel="00000000" w:rsidR="00000000" w:rsidRPr="00000000">
        <w:rPr>
          <w:b w:val="1"/>
          <w:rtl w:val="0"/>
        </w:rPr>
        <w:t xml:space="preserve">clearly defines state points </w:t>
      </w:r>
      <w:r w:rsidDel="00000000" w:rsidR="00000000" w:rsidRPr="00000000">
        <w:rPr>
          <w:rtl w:val="0"/>
        </w:rPr>
        <w:t xml:space="preserve">for a component: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@States({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disabled =&gt; disabled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enabled =&gt; enabled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SpreadSheetComponent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@State(‘disabled’)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get disabled =&gt; _disabled;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get enabled =&gt; !_disabled;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setAsDisabled()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_disabled = true;               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(Also keep in mind that if the element contains a view container on the same element then it will expose the </w:t>
      </w:r>
      <w:r w:rsidDel="00000000" w:rsidR="00000000" w:rsidRPr="00000000">
        <w:rPr>
          <w:b w:val="1"/>
          <w:rtl w:val="0"/>
        </w:rPr>
        <w:t xml:space="preserve">enter, leave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swap </w:t>
      </w:r>
      <w:r w:rsidDel="00000000" w:rsidR="00000000" w:rsidRPr="00000000">
        <w:rPr>
          <w:rtl w:val="0"/>
        </w:rPr>
        <w:t xml:space="preserve">states.)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our component contains two states: enabled and disabled. What about if we wanted to have an animation latch itself onto it? There are three ways we can hook into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cfb1q7jq2x7" w:id="2"/>
      <w:bookmarkEnd w:id="2"/>
      <w:r w:rsidDel="00000000" w:rsidR="00000000" w:rsidRPr="00000000">
        <w:rPr>
          <w:rtl w:val="0"/>
        </w:rPr>
        <w:t xml:space="preserve">CSS Triggers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CSS-based animations work close to the same was as in AngularJS. The main difference is that we will not bother with hooking into class-based animations (something for example that is powered by ngClass). Instead we will only hook into the states exposed on the component level.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the states change on the component, it will automatically decorate the element with </w:t>
      </w:r>
      <w:r w:rsidDel="00000000" w:rsidR="00000000" w:rsidRPr="00000000">
        <w:rPr>
          <w:b w:val="1"/>
          <w:rtl w:val="0"/>
        </w:rPr>
        <w:t xml:space="preserve">ng-STATE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ng-STATE-ACTIVE</w:t>
      </w:r>
      <w:r w:rsidDel="00000000" w:rsidR="00000000" w:rsidRPr="00000000">
        <w:rPr>
          <w:rtl w:val="0"/>
        </w:rPr>
        <w:t xml:space="preserve">. This is the same behaviour say for </w:t>
      </w:r>
      <w:r w:rsidDel="00000000" w:rsidR="00000000" w:rsidRPr="00000000">
        <w:rPr>
          <w:b w:val="1"/>
          <w:rtl w:val="0"/>
        </w:rPr>
        <w:t xml:space="preserve">ng-enter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ng-enter-active </w:t>
      </w:r>
      <w:r w:rsidDel="00000000" w:rsidR="00000000" w:rsidRPr="00000000">
        <w:rPr>
          <w:rtl w:val="0"/>
        </w:rPr>
        <w:t xml:space="preserve">back from Angular 1.x.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when the view container inserts the element we get: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&lt;spread-sheet-component class=”ng-enter ng-enter-active”&gt;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&lt;/spread-sheet-component&gt;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we can hook into the animation much the same way as with 1.x.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Since the state values drive everything, we’re left with each element always having a state value (with the exception of enter/leave).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&lt;!-- the animation is over so the CSS class is present --&gt;</w:t>
        <w:br w:type="textWrapping"/>
        <w:t xml:space="preserve">&lt;spread-sheet-component class=”ng-some-state”&gt;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&lt;/spread-sheet-component&gt;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a change of state it is very easy to have a transition take over and make the state change happen.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&lt;!-- .ng-some-state changed to .ng-another-state --&gt;</w:t>
        <w:br w:type="textWrapping"/>
        <w:tab/>
        <w:t xml:space="preserve">&lt;spread-sheet-component class=”ng-another-state”&gt;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&lt;/spread-sheet-component&gt;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that another state has changed, it is up to the user to provide a transition to kick things off. ngAnimate will take the coordinate values and place them on the element ready to be animated. This way if a transition is placed then we have automatic morphing between element states for free.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Since everything is state based, a parent animation can use a CSS selector to match child elements just as normal and apply a transition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ngAnimate in Angular 2.0 will be able to detect when multiple CSS-based animations are fired on multiple elements and capture groups of animation as a whole.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4laa0rlgzfx" w:id="3"/>
      <w:bookmarkEnd w:id="3"/>
      <w:r w:rsidDel="00000000" w:rsidR="00000000" w:rsidRPr="00000000">
        <w:rPr>
          <w:rtl w:val="0"/>
        </w:rPr>
        <w:t xml:space="preserve">JS Animations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JS Animations in Angular 1.x are very limited since they work off of callbacks and they’re limited to the language features that ES5 offers. They also allow for no criss-cross between events (say if you want to enter and then leave) and they also </w:t>
      </w:r>
      <w:r w:rsidDel="00000000" w:rsidR="00000000" w:rsidRPr="00000000">
        <w:rPr>
          <w:b w:val="1"/>
          <w:rtl w:val="0"/>
        </w:rPr>
        <w:t xml:space="preserve">do not allow for multiple elements to be animated in parallel or sequence with each other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for example you wanted to catch a page change in Angular 1.x and animate the interior structural changes one by one then it would be close to impossible in 1.x unless you hacked the JS animation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Instead we should change our API to allow for the following: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Introduce the ability to select one or more elements to animate in a single animation event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Introduce the ability to funnel multiple child animations into a parent animation and make those inner animations run in parallel or sequence based on a promise-oriented system.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Introduce the ability to animate elements that have nothing to do with animation state and are just apart of the DOM.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Override or hijack other animations from happening.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this is a lot of features to support. What will the API look like.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things first we need to create an Animator class and reference that to our template via a new annotation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@Animator({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selector: ‘.page-animator’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PageAnimator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//...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let’s attach </w:t>
      </w:r>
      <w:r w:rsidDel="00000000" w:rsidR="00000000" w:rsidRPr="00000000">
        <w:rPr>
          <w:b w:val="1"/>
          <w:rtl w:val="0"/>
        </w:rPr>
        <w:t xml:space="preserve">page-animator </w:t>
      </w:r>
      <w:r w:rsidDel="00000000" w:rsidR="00000000" w:rsidRPr="00000000">
        <w:rPr>
          <w:rtl w:val="0"/>
        </w:rPr>
        <w:t xml:space="preserve">to our body tag on our app to drive the animations: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 class=”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page-animator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...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Nothing happens so far. We haven’t defined any animations. How will animations be captured? We will make use of the state-management system that we defined earlier in our code as a gateway to detect animations in our 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Let’s say that our spreadsheet will now have a modal that appears on top of it. The </w:t>
      </w:r>
      <w:r w:rsidDel="00000000" w:rsidR="00000000" w:rsidRPr="00000000">
        <w:rPr>
          <w:b w:val="1"/>
          <w:rtl w:val="0"/>
        </w:rPr>
        <w:t xml:space="preserve">modal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spreadsheet are unrelated components</w:t>
      </w:r>
      <w:r w:rsidDel="00000000" w:rsidR="00000000" w:rsidRPr="00000000">
        <w:rPr>
          <w:rtl w:val="0"/>
        </w:rPr>
        <w:t xml:space="preserve">, however the </w:t>
      </w:r>
      <w:r w:rsidDel="00000000" w:rsidR="00000000" w:rsidRPr="00000000">
        <w:rPr>
          <w:b w:val="1"/>
          <w:rtl w:val="0"/>
        </w:rPr>
        <w:t xml:space="preserve">parent container can be used as point of reference to what’s going 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if for example we have a view that contains both then we have the component identify that the state is </w:t>
      </w:r>
      <w:r w:rsidDel="00000000" w:rsidR="00000000" w:rsidRPr="00000000">
        <w:rPr>
          <w:b w:val="1"/>
          <w:rtl w:val="0"/>
        </w:rPr>
        <w:t xml:space="preserve">modal-active.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 class=”page-animator”&gt;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&lt;some-view-component class=”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ng-modal-active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&lt;modal-component class=”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ng-active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&lt;/modal-component&gt;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&lt;spread-sheet-component class=”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ng-disabled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&lt;/spread-sheet-component&gt;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&lt;/some-view-component&gt;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three components with a state for each one. When the states change, this triggers </w:t>
      </w:r>
      <w:r w:rsidDel="00000000" w:rsidR="00000000" w:rsidRPr="00000000">
        <w:rPr>
          <w:b w:val="1"/>
          <w:rtl w:val="0"/>
        </w:rPr>
        <w:t xml:space="preserve">three animations </w:t>
      </w:r>
      <w:r w:rsidDel="00000000" w:rsidR="00000000" w:rsidRPr="00000000">
        <w:rPr>
          <w:rtl w:val="0"/>
        </w:rPr>
        <w:t xml:space="preserve">(one for each component). Let’s say if we wanted to hook into the state change that is triggered then we can do so by making an animation within our </w:t>
      </w:r>
      <w:r w:rsidDel="00000000" w:rsidR="00000000" w:rsidRPr="00000000">
        <w:rPr>
          <w:b w:val="1"/>
          <w:rtl w:val="0"/>
        </w:rPr>
        <w:t xml:space="preserve">PageAnimator </w:t>
      </w:r>
      <w:r w:rsidDel="00000000" w:rsidR="00000000" w:rsidRPr="00000000">
        <w:rPr>
          <w:rtl w:val="0"/>
        </w:rPr>
        <w:t xml:space="preserve">class and referencing the </w:t>
      </w:r>
      <w:r w:rsidDel="00000000" w:rsidR="00000000" w:rsidRPr="00000000">
        <w:rPr>
          <w:b w:val="1"/>
          <w:rtl w:val="0"/>
        </w:rPr>
        <w:t xml:space="preserve">ng-modal-active </w:t>
      </w:r>
      <w:r w:rsidDel="00000000" w:rsidR="00000000" w:rsidRPr="00000000">
        <w:rPr>
          <w:rtl w:val="0"/>
        </w:rPr>
        <w:t xml:space="preserve">state within an annotation.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@Animator({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selector: ‘.page-animator’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PageAnimator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@Animation({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selector: ‘some-view-component.ng-modal-active’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showModalAnimation(element)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var animation = animateAndReturnPromise(element);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animation will run on the parent component first and it </w:t>
      </w:r>
      <w:r w:rsidDel="00000000" w:rsidR="00000000" w:rsidRPr="00000000">
        <w:rPr>
          <w:b w:val="1"/>
          <w:rtl w:val="0"/>
        </w:rPr>
        <w:t xml:space="preserve">will disable animations from being looked up on the children </w:t>
      </w:r>
      <w:r w:rsidDel="00000000" w:rsidR="00000000" w:rsidRPr="00000000">
        <w:rPr>
          <w:rtl w:val="0"/>
        </w:rPr>
        <w:t xml:space="preserve">since the parent animation takes priority. If it was not defined and matched then the child states (</w:t>
      </w:r>
      <w:r w:rsidDel="00000000" w:rsidR="00000000" w:rsidRPr="00000000">
        <w:rPr>
          <w:b w:val="1"/>
          <w:rtl w:val="0"/>
        </w:rPr>
        <w:t xml:space="preserve">modal-component.ng-active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spread-sheet-component.ng-disabled</w:t>
      </w:r>
      <w:r w:rsidDel="00000000" w:rsidR="00000000" w:rsidRPr="00000000">
        <w:rPr>
          <w:rtl w:val="0"/>
        </w:rPr>
        <w:t xml:space="preserve">) would attempt to animate through the JS animation code or via CSS lookup.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 what about if we wanted to figure out what children would also animate? But we still want to run the </w:t>
      </w:r>
      <w:r w:rsidDel="00000000" w:rsidR="00000000" w:rsidRPr="00000000">
        <w:rPr>
          <w:b w:val="1"/>
          <w:rtl w:val="0"/>
        </w:rPr>
        <w:t xml:space="preserve">showModalAnimation? </w:t>
      </w:r>
      <w:r w:rsidDel="00000000" w:rsidR="00000000" w:rsidRPr="00000000">
        <w:rPr>
          <w:rtl w:val="0"/>
        </w:rPr>
        <w:t xml:space="preserve">We can request more info within the animation annotation: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@Animator({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selector: ‘.page-animator’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PageAnimator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@Animation({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selector: ‘some-view-component.ng-modal-active’,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collect: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‘.ng-active, ng-disabled’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showModalAnimation(element, matches)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var animation = animateAndReturnPromise(element);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can also just find all of the active state changes: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@Animation({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selector: ‘some-view-component.ng-modal-active’,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collect: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‘*’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 just select a combination of all the elements mixed in with the state-changed elements with their animations: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@Animation({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selector: ‘some-view-component.ng-modal-active’,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find: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‘*’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we get all this data in as a second param within the animation: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showModalAnimation(element, matches)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console.log(matches);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Matches contains a list of the elements with their associated animation and coordinate details: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matches =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a child element that contains a state change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[ element, coordinates, state , originalAnimationFn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a child element that does not have a state change but was picked up by the find selector (if that was used)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[ element, coordinates, null, null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if we wanted to we could fully control what animations happen and when by making a promise chain within the animation function.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showModalAnimation(element, matches)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someJQueryAnimation(element).then(function()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var a = someJQueryAnimation(matches[0][0]);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var b = someJQueryAnimation(matches[1][0]);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 Promise.all([a,b]);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magic happens within the annotations.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8h74yf97vi5" w:id="4"/>
      <w:bookmarkEnd w:id="4"/>
      <w:r w:rsidDel="00000000" w:rsidR="00000000" w:rsidRPr="00000000">
        <w:rPr>
          <w:rtl w:val="0"/>
        </w:rPr>
        <w:t xml:space="preserve">Timeline Animations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Timeline animations work on a level higher up from that of the JS animations and are triggered to run based off a timeline script described from HTML. They way that they’re triggered is based off of state.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&lt;ng-timeline selector=”.page-animator”&gt;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&lt;ng-timeline selector=”.some-view-component” state=”ng-modal-open”&gt;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....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&lt;/ng-timeline&gt;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&lt;/ng-timeline&gt;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Timelines allow for a more complex mix of data, styling and sequencing.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