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0D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A1423">
        <w:rPr>
          <w:rFonts w:ascii="Times New Roman" w:hAnsi="Times New Roman" w:cs="Times New Roman"/>
          <w:b/>
          <w:bCs/>
          <w:sz w:val="28"/>
          <w:szCs w:val="28"/>
        </w:rPr>
        <w:t xml:space="preserve">WRO 2025 – Future </w:t>
      </w:r>
      <w:proofErr w:type="spellStart"/>
      <w:r w:rsidRPr="009A1423">
        <w:rPr>
          <w:rFonts w:ascii="Times New Roman" w:hAnsi="Times New Roman" w:cs="Times New Roman"/>
          <w:b/>
          <w:bCs/>
          <w:sz w:val="28"/>
          <w:szCs w:val="28"/>
        </w:rPr>
        <w:t>Engineers</w:t>
      </w:r>
      <w:proofErr w:type="spellEnd"/>
      <w:r w:rsidRPr="009A1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98C28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A1423">
        <w:rPr>
          <w:rFonts w:ascii="Times New Roman" w:hAnsi="Times New Roman" w:cs="Times New Roman"/>
          <w:b/>
          <w:bCs/>
          <w:sz w:val="28"/>
          <w:szCs w:val="28"/>
        </w:rPr>
        <w:t>Инженерная книга</w:t>
      </w:r>
    </w:p>
    <w:p w14:paraId="6F1C57F2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Название команды: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RoboValli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AA9BD" w14:textId="77777777" w:rsidR="009A1423" w:rsidRPr="002A2050" w:rsidRDefault="009A1423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Участники: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Базарбек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Мағжан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Аянбекұлы,Қадырбеков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Ілияс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Әсемғазы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Парасат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Дәуренұлы</w:t>
      </w:r>
      <w:proofErr w:type="spellEnd"/>
    </w:p>
    <w:p w14:paraId="5EF8AF4C" w14:textId="2FE7C1DE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Страна: Казахстан</w:t>
      </w:r>
    </w:p>
    <w:p w14:paraId="486E71F0" w14:textId="0774CB59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-репозиторий: Ссылка </w:t>
      </w:r>
    </w:p>
    <w:p w14:paraId="221DA625" w14:textId="5E86C051" w:rsidR="009A1423" w:rsidRDefault="009A1423" w:rsidP="009A1423">
      <w:pPr>
        <w:spacing w:after="0"/>
        <w:rPr>
          <w:lang w:val="kk-KZ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Видео на YouTube: </w:t>
      </w:r>
      <w:hyperlink r:id="rId5" w:history="1">
        <w:r w:rsidR="002A2050" w:rsidRPr="002A2050">
          <w:rPr>
            <w:rStyle w:val="ac"/>
            <w:rFonts w:ascii="Times New Roman" w:hAnsi="Times New Roman" w:cs="Times New Roman"/>
          </w:rPr>
          <w:t>https://youtu.be/oq7LkjRgUBk?si=DAes_Q16fnIrOZWK</w:t>
        </w:r>
      </w:hyperlink>
    </w:p>
    <w:p w14:paraId="760BD539" w14:textId="3EFFECBC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Обзор проекта </w:t>
      </w:r>
    </w:p>
    <w:p w14:paraId="69780011" w14:textId="77777777" w:rsidR="009A1423" w:rsidRPr="009A1423" w:rsidRDefault="009A1423" w:rsidP="009A1423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Наша команда разработала автономного робота на базе LEGO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Mindstorms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EV3, который способен двигаться по трассе, соблюдать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правиела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>, распознавать дорожные знаки и парковаться. Программа написана на [EV3].</w:t>
      </w:r>
    </w:p>
    <w:p w14:paraId="431D171C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2. Механическая конструкция </w:t>
      </w:r>
    </w:p>
    <w:p w14:paraId="4DE123DD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>2.1. Шасси и структура Конструкция построена из стандартных LEGO деталей. Робот оснащен:</w:t>
      </w:r>
    </w:p>
    <w:p w14:paraId="47CB6950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• двумя ведущими колесами с независимым приводом,</w:t>
      </w:r>
    </w:p>
    <w:p w14:paraId="0647922E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• опорным шариком спереди/сзади для устойчивости, </w:t>
      </w:r>
    </w:p>
    <w:p w14:paraId="0AE0B295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креплением для датчиков Центр тяжести расположен низко для устойчивости на поворотах. </w:t>
      </w:r>
    </w:p>
    <w:p w14:paraId="53F63FEC" w14:textId="77777777" w:rsidR="002A2050" w:rsidRDefault="009A1423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2.2. 3D-модель / Фотографии </w:t>
      </w:r>
    </w:p>
    <w:p w14:paraId="07639986" w14:textId="210021AA" w:rsidR="002A2050" w:rsidRDefault="002A2050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7DF8D40B" wp14:editId="11417B5D">
            <wp:extent cx="3545601" cy="2509129"/>
            <wp:effectExtent l="0" t="0" r="0" b="5715"/>
            <wp:docPr id="12515016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9" r="20833"/>
                    <a:stretch/>
                  </pic:blipFill>
                  <pic:spPr bwMode="auto">
                    <a:xfrm>
                      <a:off x="0" y="0"/>
                      <a:ext cx="3549806" cy="25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noProof/>
        </w:rPr>
        <w:drawing>
          <wp:inline distT="0" distB="0" distL="0" distR="0" wp14:anchorId="4DEBB536" wp14:editId="4AFFFB50">
            <wp:extent cx="2722098" cy="3067596"/>
            <wp:effectExtent l="0" t="0" r="2540" b="0"/>
            <wp:docPr id="4498121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1" b="38781"/>
                    <a:stretch/>
                  </pic:blipFill>
                  <pic:spPr bwMode="auto">
                    <a:xfrm>
                      <a:off x="0" y="0"/>
                      <a:ext cx="2722098" cy="30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77E" w14:textId="77777777" w:rsidR="002A2050" w:rsidRDefault="002A2050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lastRenderedPageBreak/>
        <w:drawing>
          <wp:inline distT="0" distB="0" distL="0" distR="0" wp14:anchorId="6693C556" wp14:editId="77F61B1A">
            <wp:extent cx="3003452" cy="2539373"/>
            <wp:effectExtent l="0" t="0" r="6985" b="0"/>
            <wp:docPr id="11934623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9" r="33005"/>
                    <a:stretch/>
                  </pic:blipFill>
                  <pic:spPr bwMode="auto">
                    <a:xfrm>
                      <a:off x="0" y="0"/>
                      <a:ext cx="3010491" cy="25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60F4" w14:textId="77777777" w:rsidR="002A2050" w:rsidRDefault="002A2050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4E066396" wp14:editId="049D3161">
            <wp:extent cx="3170042" cy="3101926"/>
            <wp:effectExtent l="0" t="0" r="0" b="3810"/>
            <wp:docPr id="2839350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84" b="37055"/>
                    <a:stretch/>
                  </pic:blipFill>
                  <pic:spPr bwMode="auto">
                    <a:xfrm>
                      <a:off x="0" y="0"/>
                      <a:ext cx="3174015" cy="31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40EEE" w14:textId="3935DA94" w:rsidR="002A2050" w:rsidRDefault="002A2050" w:rsidP="009A1423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6627482F" wp14:editId="07CD7C78">
            <wp:extent cx="2870821" cy="3530169"/>
            <wp:effectExtent l="0" t="0" r="6350" b="0"/>
            <wp:docPr id="7169106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6" b="31444"/>
                    <a:stretch/>
                  </pic:blipFill>
                  <pic:spPr bwMode="auto">
                    <a:xfrm>
                      <a:off x="0" y="0"/>
                      <a:ext cx="2873748" cy="35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noProof/>
        </w:rPr>
        <w:drawing>
          <wp:inline distT="0" distB="0" distL="0" distR="0" wp14:anchorId="0C0912FC" wp14:editId="10A8C506">
            <wp:extent cx="2785539" cy="2138289"/>
            <wp:effectExtent l="0" t="0" r="0" b="0"/>
            <wp:docPr id="98989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7" r="21786"/>
                    <a:stretch/>
                  </pic:blipFill>
                  <pic:spPr bwMode="auto">
                    <a:xfrm>
                      <a:off x="0" y="0"/>
                      <a:ext cx="2790273" cy="21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81438" w14:textId="359B226A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3. Электроника </w:t>
      </w:r>
    </w:p>
    <w:p w14:paraId="735CB764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3.1. Компоненты </w:t>
      </w:r>
    </w:p>
    <w:p w14:paraId="28DFED82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lastRenderedPageBreak/>
        <w:t xml:space="preserve">• Контроллер: LEGO EV3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Brick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DAFFB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Двигатели: 2 больших мотора (движение) </w:t>
      </w:r>
    </w:p>
    <w:p w14:paraId="22D4FBA6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Датчики: </w:t>
      </w:r>
    </w:p>
    <w:p w14:paraId="68FFCF3F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Цветовой датчик (следование по линии) </w:t>
      </w:r>
    </w:p>
    <w:p w14:paraId="01AA5A90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Ультразвуковой сенсор (обнаружение препятствий) </w:t>
      </w:r>
    </w:p>
    <w:p w14:paraId="4475C1E9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3.2. Подключения Опишите, какие сенсоры подключены к каким портам EV3. </w:t>
      </w:r>
    </w:p>
    <w:p w14:paraId="4412863C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Ультразвуковой датчик (1)- 1 порт </w:t>
      </w:r>
    </w:p>
    <w:p w14:paraId="4697B0FE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Ультразвуковой датчик(2) - 2 порт </w:t>
      </w:r>
    </w:p>
    <w:p w14:paraId="4823FBE0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Датчик цвета(3) - 3 порт </w:t>
      </w:r>
    </w:p>
    <w:p w14:paraId="592678DB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Датчик цвета (4)- 4 порт </w:t>
      </w:r>
    </w:p>
    <w:p w14:paraId="33CF847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Большие моторы - А и D </w:t>
      </w:r>
    </w:p>
    <w:p w14:paraId="5E10E38F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4. Программное обеспечение и алгоритмы </w:t>
      </w:r>
    </w:p>
    <w:p w14:paraId="3FE7BBB0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4.1. Среда программирования </w:t>
      </w:r>
    </w:p>
    <w:p w14:paraId="137399DD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>Мы использовали EV3-G для написания кода. Программа разбита на модули: движение, следование по линии, поворот, остановка, парковка.</w:t>
      </w:r>
    </w:p>
    <w:p w14:paraId="0C425BE1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 4.2. Алгоритм движения </w:t>
      </w:r>
    </w:p>
    <w:p w14:paraId="5FDA7023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Робот работает алгоритмы с использованием цикла и переключателя Цветовой сенсор фиксирует границу между черной и белой поверхностью. </w:t>
      </w:r>
    </w:p>
    <w:p w14:paraId="37937FF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4.4. Парковка Робот останавливается в стартовой зоне или выполняет параллельную парковку, ориентируясь на метки и данные ультразвукового датчика. </w:t>
      </w:r>
    </w:p>
    <w:p w14:paraId="2B21386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5. Тестирование </w:t>
      </w:r>
    </w:p>
    <w:p w14:paraId="50FC858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Мы тестировали робота на разных макетах трассы. Были выявлены проблемы с освещением, скоростью поворота и реакцией на знак. </w:t>
      </w:r>
    </w:p>
    <w:p w14:paraId="227D344A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Решения: </w:t>
      </w:r>
    </w:p>
    <w:p w14:paraId="4AA0A5C5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Настройка чувствительности сенсоров; </w:t>
      </w:r>
    </w:p>
    <w:p w14:paraId="0F82237C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Снижение скорости на поворотах; </w:t>
      </w:r>
    </w:p>
    <w:p w14:paraId="7812EAC5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Оптимизация расстояния до препятствий. </w:t>
      </w:r>
    </w:p>
    <w:p w14:paraId="1DF07724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6. Сложности и решения </w:t>
      </w:r>
    </w:p>
    <w:p w14:paraId="72F5DFDE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Сложность следования по изгибам линии: решено с помощью алгоритмов с использованием цикла и переключателя </w:t>
      </w:r>
    </w:p>
    <w:p w14:paraId="00D7BDFC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Ограничения LEGO-платформы (например, скорость обработки): использована легкая логика без лишних вычислений. </w:t>
      </w:r>
    </w:p>
    <w:p w14:paraId="278F6CDB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Сложности с парковкой: добавлена повторная проверка расстояния. </w:t>
      </w:r>
    </w:p>
    <w:p w14:paraId="30D0F76A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7. Будущие улучшения </w:t>
      </w:r>
    </w:p>
    <w:p w14:paraId="1C1EA029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Переход на EV3dev2 или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Pybricks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 для увеличения возможностей; </w:t>
      </w:r>
    </w:p>
    <w:p w14:paraId="69B49EB1" w14:textId="5BB078FE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• Улучшение точности парковки с использованием гироскопа. </w:t>
      </w:r>
    </w:p>
    <w:p w14:paraId="3D3CC7D3" w14:textId="5B001AC3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423">
        <w:rPr>
          <w:rFonts w:ascii="Times New Roman" w:hAnsi="Times New Roman" w:cs="Times New Roman"/>
          <w:sz w:val="28"/>
          <w:szCs w:val="28"/>
        </w:rPr>
        <w:t xml:space="preserve">8. Благодарности Благодарим нашего преподавателя </w:t>
      </w:r>
      <w:proofErr w:type="spellStart"/>
      <w:r w:rsidRPr="009A1423">
        <w:rPr>
          <w:rFonts w:ascii="Times New Roman" w:hAnsi="Times New Roman" w:cs="Times New Roman"/>
          <w:sz w:val="28"/>
          <w:szCs w:val="28"/>
        </w:rPr>
        <w:t>Дильназ</w:t>
      </w:r>
      <w:proofErr w:type="spellEnd"/>
      <w:r w:rsidRPr="009A1423">
        <w:rPr>
          <w:rFonts w:ascii="Times New Roman" w:hAnsi="Times New Roman" w:cs="Times New Roman"/>
          <w:sz w:val="28"/>
          <w:szCs w:val="28"/>
        </w:rPr>
        <w:t xml:space="preserve">, нашу школу и родителей за помощь и </w:t>
      </w:r>
    </w:p>
    <w:p w14:paraId="72F096CC" w14:textId="0CC525D8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D5F49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vanish/>
          <w:sz w:val="28"/>
          <w:szCs w:val="28"/>
        </w:rPr>
      </w:pPr>
      <w:r w:rsidRPr="009A1423">
        <w:rPr>
          <w:rFonts w:ascii="Times New Roman" w:hAnsi="Times New Roman" w:cs="Times New Roman"/>
          <w:vanish/>
          <w:sz w:val="28"/>
          <w:szCs w:val="28"/>
        </w:rPr>
        <w:t>Конец формы</w:t>
      </w:r>
    </w:p>
    <w:p w14:paraId="35150EA9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vanish/>
          <w:sz w:val="28"/>
          <w:szCs w:val="28"/>
        </w:rPr>
      </w:pPr>
      <w:r w:rsidRPr="009A1423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3E04004" w14:textId="5138D80C" w:rsidR="009A1423" w:rsidRPr="009A1423" w:rsidRDefault="009A1423" w:rsidP="009A14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048C07" w14:textId="77777777" w:rsidR="009A1423" w:rsidRPr="009A1423" w:rsidRDefault="009A1423" w:rsidP="009A1423">
      <w:pPr>
        <w:spacing w:after="0"/>
        <w:rPr>
          <w:rFonts w:ascii="Times New Roman" w:hAnsi="Times New Roman" w:cs="Times New Roman"/>
          <w:vanish/>
          <w:sz w:val="28"/>
          <w:szCs w:val="28"/>
        </w:rPr>
      </w:pPr>
      <w:r w:rsidRPr="009A1423">
        <w:rPr>
          <w:rFonts w:ascii="Times New Roman" w:hAnsi="Times New Roman" w:cs="Times New Roman"/>
          <w:vanish/>
          <w:sz w:val="28"/>
          <w:szCs w:val="28"/>
        </w:rPr>
        <w:t>Конец формы</w:t>
      </w:r>
    </w:p>
    <w:p w14:paraId="11C61833" w14:textId="285E61FA" w:rsidR="009548AE" w:rsidRPr="009A1423" w:rsidRDefault="009548AE" w:rsidP="009A142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548AE" w:rsidRPr="009A1423" w:rsidSect="002A2050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80AD3"/>
    <w:multiLevelType w:val="hybridMultilevel"/>
    <w:tmpl w:val="02A6D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AE"/>
    <w:rsid w:val="002A2050"/>
    <w:rsid w:val="009405B1"/>
    <w:rsid w:val="009548AE"/>
    <w:rsid w:val="009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4629"/>
  <w15:chartTrackingRefBased/>
  <w15:docId w15:val="{45CB3C79-CFB0-478D-87BB-C912F330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4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4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4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4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4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4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4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4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48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48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48A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205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7217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1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8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51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6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52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10878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2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9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429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2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oq7LkjRgUBk?si=DAes_Q16fnIrOZWK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 сш</dc:creator>
  <cp:keywords/>
  <dc:description/>
  <cp:lastModifiedBy>15 сш</cp:lastModifiedBy>
  <cp:revision>3</cp:revision>
  <dcterms:created xsi:type="dcterms:W3CDTF">2025-04-25T18:49:00Z</dcterms:created>
  <dcterms:modified xsi:type="dcterms:W3CDTF">2025-04-25T19:39:00Z</dcterms:modified>
</cp:coreProperties>
</file>