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D483D" w14:textId="524EDF87" w:rsidR="00266196" w:rsidRPr="00266196" w:rsidRDefault="00266196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</w:p>
    <w:p w14:paraId="4EB943F8" w14:textId="77777777" w:rsidR="00266196" w:rsidRPr="00266196" w:rsidRDefault="00266196" w:rsidP="0026619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  <w14:ligatures w14:val="none"/>
        </w:rPr>
        <w:t>Ejercicios de Práctica: Tipos de Datos Primitivos en Java</w:t>
      </w:r>
    </w:p>
    <w:p w14:paraId="34716C04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Estos ejercicios te ayudarán a practicar el uso de los tipos de datos primitivos en Java, enfocándose en operaciones aritméticas básicas.</w:t>
      </w:r>
    </w:p>
    <w:p w14:paraId="7E49B702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56EB34CB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6CFEB498" w14:textId="77777777" w:rsidR="00266196" w:rsidRPr="00266196" w:rsidRDefault="00266196" w:rsidP="002661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Ejercicio 1: Aritmética básica con enteros</w:t>
      </w:r>
    </w:p>
    <w:p w14:paraId="02632894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Crea una clase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IntegerOperations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. Dentro del método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main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, declara tres variables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int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: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,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b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 Asígnales valores enteros de tu elección. Realiza las siguientes operaciones e imprime el resultado de cada una:</w:t>
      </w:r>
    </w:p>
    <w:p w14:paraId="311864E6" w14:textId="77777777" w:rsidR="00266196" w:rsidRPr="00266196" w:rsidRDefault="00266196" w:rsidP="002661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Suma de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b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0FE388B4" w14:textId="77777777" w:rsidR="00266196" w:rsidRPr="00266196" w:rsidRDefault="00266196" w:rsidP="002661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Resta de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27000DE6" w14:textId="77777777" w:rsidR="00266196" w:rsidRPr="00266196" w:rsidRDefault="00266196" w:rsidP="002661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Multiplicación de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b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48220659" w14:textId="77777777" w:rsidR="00266196" w:rsidRPr="00266196" w:rsidRDefault="00266196" w:rsidP="002661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División de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entre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b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5C5A5D58" w14:textId="77777777" w:rsidR="00266196" w:rsidRPr="00266196" w:rsidRDefault="00266196" w:rsidP="002661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Resto de la división de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entre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11BBF115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Salida esperada:</w:t>
      </w:r>
    </w:p>
    <w:p w14:paraId="721C6C9F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Suma: [resultado]</w:t>
      </w:r>
    </w:p>
    <w:p w14:paraId="4780003B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Resta: [resultado]</w:t>
      </w:r>
    </w:p>
    <w:p w14:paraId="1495A3A3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Producto: [resultado]</w:t>
      </w:r>
    </w:p>
    <w:p w14:paraId="4BB373A3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Cociente: [resultado]</w:t>
      </w:r>
    </w:p>
    <w:p w14:paraId="3E6822BC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Resto: [resultado]</w:t>
      </w:r>
    </w:p>
    <w:p w14:paraId="3C095D10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i/>
          <w:iCs/>
          <w:kern w:val="0"/>
          <w:lang w:val="es-MX" w:eastAsia="es-MX"/>
          <w14:ligatures w14:val="none"/>
        </w:rPr>
        <w:t>(Recuerda que la división de enteros descarta la parte decimal).</w:t>
      </w:r>
    </w:p>
    <w:p w14:paraId="4E4415B0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1855295D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2500E9D7" w14:textId="77777777" w:rsidR="00266196" w:rsidRPr="00266196" w:rsidRDefault="00266196" w:rsidP="002661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Ejercicio 2: Aritmética con números de punto flotante</w:t>
      </w:r>
    </w:p>
    <w:p w14:paraId="2F179BF9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Crea una clase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FloatingPointOperations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. 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double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radius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float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pi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37C76225" w14:textId="77777777" w:rsidR="00266196" w:rsidRPr="00266196" w:rsidRDefault="00266196" w:rsidP="00266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Asigna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3.14159f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pi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770CF23D" w14:textId="77777777" w:rsidR="00266196" w:rsidRPr="00266196" w:rsidRDefault="00266196" w:rsidP="002661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Asigna un valor 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radius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(por ejemplo,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5.5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).</w:t>
      </w:r>
    </w:p>
    <w:p w14:paraId="46B61555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Calcula el área de un círculo usando la fórmula:</w:t>
      </w:r>
    </w:p>
    <w:p w14:paraId="525D2B6E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lastRenderedPageBreak/>
        <w:t>Área = pi * radius * radius</w:t>
      </w:r>
    </w:p>
    <w:p w14:paraId="5B57F4B9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e imprime el resultado.</w:t>
      </w:r>
    </w:p>
    <w:p w14:paraId="58544E46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Salida esperada:</w:t>
      </w:r>
    </w:p>
    <w:p w14:paraId="354BB0F1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El área del círculo es: [resultado]</w:t>
      </w:r>
    </w:p>
    <w:p w14:paraId="33CFDB67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1620918E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4820CDB1" w14:textId="77777777" w:rsidR="00266196" w:rsidRPr="00266196" w:rsidRDefault="00266196" w:rsidP="002661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Ejercicio 3: Conversión de tipos (Type Casting)</w:t>
      </w:r>
    </w:p>
    <w:p w14:paraId="2D7FDFE3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Crea una clase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TypeCastingExercise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1DBCC01D" w14:textId="77777777" w:rsidR="00266196" w:rsidRPr="00266196" w:rsidRDefault="00266196" w:rsidP="002661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double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asígnale un valor decimal (por ejemplo,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100.04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).</w:t>
      </w:r>
    </w:p>
    <w:p w14:paraId="6D22D84C" w14:textId="77777777" w:rsidR="00266196" w:rsidRPr="00266196" w:rsidRDefault="00266196" w:rsidP="002661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int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6CD0CB8D" w14:textId="77777777" w:rsidR="00266196" w:rsidRPr="00266196" w:rsidRDefault="00266196" w:rsidP="002661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Convierte el valor de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imprime el resultado. Observa qué sucede.</w:t>
      </w:r>
    </w:p>
    <w:p w14:paraId="211DC84D" w14:textId="77777777" w:rsidR="00266196" w:rsidRPr="00266196" w:rsidRDefault="00266196" w:rsidP="002661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int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asígnale un valor (por ejemplo,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25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).</w:t>
      </w:r>
    </w:p>
    <w:p w14:paraId="0E99F0FE" w14:textId="77777777" w:rsidR="00266196" w:rsidRPr="00266196" w:rsidRDefault="00266196" w:rsidP="002661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double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b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42BEEA88" w14:textId="77777777" w:rsidR="00266196" w:rsidRPr="00266196" w:rsidRDefault="00266196" w:rsidP="002661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Convierte el valor de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b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imprime el resultado. Observa qué sucede en este caso.</w:t>
      </w:r>
    </w:p>
    <w:p w14:paraId="31384E55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Salida esperada:</w:t>
      </w:r>
    </w:p>
    <w:p w14:paraId="5821CE12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Double convertido a int: [resultado]</w:t>
      </w:r>
    </w:p>
    <w:p w14:paraId="23EB7569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Int convertido a double: [resultado]</w:t>
      </w:r>
    </w:p>
    <w:p w14:paraId="1B041410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7A7CB3F9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06827844" w14:textId="77777777" w:rsidR="00266196" w:rsidRPr="00266196" w:rsidRDefault="00266196" w:rsidP="002661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 xml:space="preserve">Ejercicio 4: Tipos </w:t>
      </w:r>
      <w:r w:rsidRPr="0026619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MX" w:eastAsia="es-MX"/>
          <w14:ligatures w14:val="none"/>
        </w:rPr>
        <w:t>char</w:t>
      </w:r>
      <w:r w:rsidRPr="0026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 xml:space="preserve"> y </w:t>
      </w:r>
      <w:r w:rsidRPr="0026619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MX" w:eastAsia="es-MX"/>
          <w14:ligatures w14:val="none"/>
        </w:rPr>
        <w:t>boolean</w:t>
      </w:r>
    </w:p>
    <w:p w14:paraId="564C82FF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Crea una clase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CharBooleanExercise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504A569D" w14:textId="77777777" w:rsidR="00266196" w:rsidRPr="00266196" w:rsidRDefault="00266196" w:rsidP="002661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char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letter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asígnale un carácter (por ejemplo,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'A'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).</w:t>
      </w:r>
    </w:p>
    <w:p w14:paraId="4EE9A70A" w14:textId="77777777" w:rsidR="00266196" w:rsidRPr="00266196" w:rsidRDefault="00266196" w:rsidP="002661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int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asciiValue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74BA1AF3" w14:textId="77777777" w:rsidR="00266196" w:rsidRPr="00266196" w:rsidRDefault="00266196" w:rsidP="002661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Convierte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letter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int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asígnalo 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asciiValue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 Imprime tanto el carácter como su valor ASCII.</w:t>
      </w:r>
    </w:p>
    <w:p w14:paraId="22A8C0D5" w14:textId="77777777" w:rsidR="00266196" w:rsidRPr="00266196" w:rsidRDefault="00266196" w:rsidP="002661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boolean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isJavaFun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asígnale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true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3EFA7C14" w14:textId="77777777" w:rsidR="00266196" w:rsidRPr="00266196" w:rsidRDefault="00266196" w:rsidP="002661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Imprime el valor de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isJavaFun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2A76D6CC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Salida esperada:</w:t>
      </w:r>
    </w:p>
    <w:p w14:paraId="2C1B072F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El carácter es: [carácter]</w:t>
      </w:r>
    </w:p>
    <w:p w14:paraId="23EF5CF5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El valor ASCII es: [valor]</w:t>
      </w:r>
    </w:p>
    <w:p w14:paraId="30CDF666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¿Java es divertido? [valor booleano]</w:t>
      </w:r>
    </w:p>
    <w:p w14:paraId="68728743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1D114AED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0CBBF7E0" w14:textId="77777777" w:rsidR="00266196" w:rsidRPr="00266196" w:rsidRDefault="00266196" w:rsidP="0026619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MX" w:eastAsia="es-MX"/>
          <w14:ligatures w14:val="none"/>
        </w:rPr>
        <w:lastRenderedPageBreak/>
        <w:t>Ejercicios de la clase Math en Java</w:t>
      </w:r>
    </w:p>
    <w:p w14:paraId="2220FA62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3B741621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632494E" w14:textId="77777777" w:rsidR="00266196" w:rsidRPr="00266196" w:rsidRDefault="00266196" w:rsidP="002661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Ejercicio 1: Calcular la hipotenusa</w:t>
      </w:r>
    </w:p>
    <w:p w14:paraId="32332F05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Crea una clase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HypotenuseCalculator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. Dentro del método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main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, declara dos variables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double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,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sideA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sideB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, y asígnales valores que representen los catetos de un triángulo rectángulo (por ejemplo,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3.0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4.0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).</w:t>
      </w:r>
    </w:p>
    <w:p w14:paraId="709FAC0E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Usa el teorema de Pitágoras (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a² + b² = c²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) para calcular la hipotenusa (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).</w:t>
      </w:r>
    </w:p>
    <w:p w14:paraId="38987BBD" w14:textId="77777777" w:rsidR="00266196" w:rsidRPr="00266196" w:rsidRDefault="00266196" w:rsidP="002661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Hint: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Usa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Math.pow()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para elevar al cuadrado y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Math.sqrt()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para la raíz cuadrada.</w:t>
      </w:r>
    </w:p>
    <w:p w14:paraId="4CCFD5A8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Salida esperada:</w:t>
      </w:r>
    </w:p>
    <w:p w14:paraId="5C445942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La longitud de la hipotenusa es: 5.0</w:t>
      </w:r>
    </w:p>
    <w:p w14:paraId="452120E7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6F81B405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22F81549" w14:textId="77777777" w:rsidR="00266196" w:rsidRPr="00266196" w:rsidRDefault="00266196" w:rsidP="002661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Ejercicio 2: Cálculos con círculos</w:t>
      </w:r>
    </w:p>
    <w:p w14:paraId="2255636B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Crea una clase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CircleMath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. 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double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radius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asígnale un valor (por ejemplo,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7.5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).</w:t>
      </w:r>
    </w:p>
    <w:p w14:paraId="40D3C7CD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Usa la clase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Math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la constante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Math.PI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para calcular e imprimir:</w:t>
      </w:r>
    </w:p>
    <w:p w14:paraId="17A4EBB3" w14:textId="77777777" w:rsidR="00266196" w:rsidRPr="00266196" w:rsidRDefault="00266196" w:rsidP="002661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La circunferencia del círculo:</w:t>
      </w:r>
    </w:p>
    <w:p w14:paraId="2CF2FEE8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Circunferencia = 2 * Math.PI * radius</w:t>
      </w:r>
    </w:p>
    <w:p w14:paraId="0129CBB3" w14:textId="77777777" w:rsidR="00266196" w:rsidRPr="00266196" w:rsidRDefault="00266196" w:rsidP="0026619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El área del círculo:</w:t>
      </w:r>
    </w:p>
    <w:p w14:paraId="3B783518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Área = Math.PI * radius * radius</w:t>
      </w:r>
    </w:p>
    <w:p w14:paraId="0D99B3DD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Salida esperada:</w:t>
      </w:r>
    </w:p>
    <w:p w14:paraId="5C95D191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La circunferencia del círculo es: [resultado]</w:t>
      </w:r>
    </w:p>
    <w:p w14:paraId="7A958EEC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El área del círculo es: [resultado]</w:t>
      </w:r>
    </w:p>
    <w:p w14:paraId="5698FF79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5DE42152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468DBC05" w14:textId="77777777" w:rsidR="00266196" w:rsidRPr="00266196" w:rsidRDefault="00266196" w:rsidP="002661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Ejercicio 3: Conversión trigonométrica</w:t>
      </w:r>
    </w:p>
    <w:p w14:paraId="4672D758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Crea una clase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TrigonometryExercise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3EBC2868" w14:textId="77777777" w:rsidR="00266196" w:rsidRPr="00266196" w:rsidRDefault="00266196" w:rsidP="002661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lastRenderedPageBreak/>
        <w:t xml:space="preserve">Declara una variable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double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angleInDegrees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asígnale un valor (por ejemplo,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45.0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).</w:t>
      </w:r>
    </w:p>
    <w:p w14:paraId="5366E4AA" w14:textId="77777777" w:rsidR="00266196" w:rsidRPr="00266196" w:rsidRDefault="00266196" w:rsidP="002661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Usa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Math.toRadians()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para convertir este ángulo a radianes y almacénalo en una nueva variable.</w:t>
      </w:r>
    </w:p>
    <w:p w14:paraId="2D5F2128" w14:textId="77777777" w:rsidR="00266196" w:rsidRPr="00266196" w:rsidRDefault="00266196" w:rsidP="002661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Calcula el seno y el coseno del ángulo usando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Math.sin()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y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Math.cos()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, respectivamente, e imprime los resultados.</w:t>
      </w:r>
    </w:p>
    <w:p w14:paraId="3587B560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Salida esperada:</w:t>
      </w:r>
    </w:p>
    <w:p w14:paraId="32460668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El ángulo en radianes es: [resultado]</w:t>
      </w:r>
    </w:p>
    <w:p w14:paraId="43709827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El seno del ángulo es: [resultado]</w:t>
      </w:r>
    </w:p>
    <w:p w14:paraId="5189D7E0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El coseno del ángulo es: [resultado]</w:t>
      </w:r>
    </w:p>
    <w:p w14:paraId="302B7FB2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13DF2A39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0FCEA8E8" w14:textId="77777777" w:rsidR="00266196" w:rsidRPr="00266196" w:rsidRDefault="00266196" w:rsidP="002661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 w:eastAsia="es-MX"/>
          <w14:ligatures w14:val="none"/>
        </w:rPr>
        <w:t>Ejercicio 4: Generación de números aleatorios</w:t>
      </w:r>
    </w:p>
    <w:p w14:paraId="06328C93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Crea una clase llamada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RandomNumberGenerator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>.</w:t>
      </w:r>
    </w:p>
    <w:p w14:paraId="5C479108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Usa el método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Math.random()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, que devuelve un valor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double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entre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0.0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(inclusive) y </w:t>
      </w: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1.0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t xml:space="preserve"> (exclusivo), para generar un número aleatorio e imprimirlo.</w:t>
      </w:r>
    </w:p>
    <w:p w14:paraId="4093D17F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Salida esperada:</w:t>
      </w:r>
    </w:p>
    <w:p w14:paraId="01D8DD11" w14:textId="77777777" w:rsidR="00266196" w:rsidRPr="00266196" w:rsidRDefault="00266196" w:rsidP="0026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</w:pPr>
      <w:r w:rsidRPr="00266196">
        <w:rPr>
          <w:rFonts w:ascii="Courier New" w:eastAsia="Times New Roman" w:hAnsi="Courier New" w:cs="Courier New"/>
          <w:kern w:val="0"/>
          <w:sz w:val="20"/>
          <w:szCs w:val="20"/>
          <w:lang w:val="es-MX" w:eastAsia="es-MX"/>
          <w14:ligatures w14:val="none"/>
        </w:rPr>
        <w:t>Un número aleatorio entre 0.0 y 1.0 es: [número aleatorio]</w:t>
      </w:r>
    </w:p>
    <w:p w14:paraId="77A5862D" w14:textId="77777777" w:rsidR="00266196" w:rsidRPr="00266196" w:rsidRDefault="001370A4" w:rsidP="00266196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1370A4">
        <w:rPr>
          <w:rFonts w:ascii="Times New Roman" w:eastAsia="Times New Roman" w:hAnsi="Times New Roman" w:cs="Times New Roman"/>
          <w:noProof/>
          <w:kern w:val="0"/>
          <w:lang w:val="es-MX" w:eastAsia="es-MX"/>
        </w:rPr>
        <w:pict w14:anchorId="7363819B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2419649D" w14:textId="77777777" w:rsidR="00266196" w:rsidRPr="00266196" w:rsidRDefault="00266196" w:rsidP="0026619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  <w:r w:rsidRPr="00266196"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  <w:t>Referencias:</w:t>
      </w:r>
      <w:r w:rsidRPr="00266196"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  <w:br/>
      </w:r>
      <w:hyperlink r:id="rId5" w:history="1">
        <w:r w:rsidRPr="00266196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 xml:space="preserve">Geekster – Math Class </w:t>
        </w:r>
        <w:r w:rsidRPr="00266196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>e</w:t>
        </w:r>
        <w:r w:rsidRPr="00266196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s-MX" w:eastAsia="es-MX"/>
            <w14:ligatures w14:val="none"/>
          </w:rPr>
          <w:t>n Java</w:t>
        </w:r>
      </w:hyperlink>
    </w:p>
    <w:p w14:paraId="2C71DC58" w14:textId="1990183A" w:rsidR="0035028A" w:rsidRPr="00266196" w:rsidRDefault="0035028A">
      <w:pPr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</w:p>
    <w:sectPr w:rsidR="0035028A" w:rsidRPr="00266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3813"/>
    <w:multiLevelType w:val="multilevel"/>
    <w:tmpl w:val="E834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21E55"/>
    <w:multiLevelType w:val="multilevel"/>
    <w:tmpl w:val="B7BC2C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B509F"/>
    <w:multiLevelType w:val="multilevel"/>
    <w:tmpl w:val="5FBC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57977"/>
    <w:multiLevelType w:val="multilevel"/>
    <w:tmpl w:val="5D92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26BD9"/>
    <w:multiLevelType w:val="multilevel"/>
    <w:tmpl w:val="6FF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23A75"/>
    <w:multiLevelType w:val="multilevel"/>
    <w:tmpl w:val="B3A6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03CDF"/>
    <w:multiLevelType w:val="multilevel"/>
    <w:tmpl w:val="082C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73467"/>
    <w:multiLevelType w:val="multilevel"/>
    <w:tmpl w:val="2B24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240428">
    <w:abstractNumId w:val="2"/>
  </w:num>
  <w:num w:numId="2" w16cid:durableId="1102533298">
    <w:abstractNumId w:val="0"/>
  </w:num>
  <w:num w:numId="3" w16cid:durableId="616301695">
    <w:abstractNumId w:val="5"/>
  </w:num>
  <w:num w:numId="4" w16cid:durableId="457992043">
    <w:abstractNumId w:val="3"/>
  </w:num>
  <w:num w:numId="5" w16cid:durableId="769467079">
    <w:abstractNumId w:val="4"/>
  </w:num>
  <w:num w:numId="6" w16cid:durableId="568924165">
    <w:abstractNumId w:val="7"/>
  </w:num>
  <w:num w:numId="7" w16cid:durableId="1248148475">
    <w:abstractNumId w:val="1"/>
  </w:num>
  <w:num w:numId="8" w16cid:durableId="121266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6"/>
    <w:rsid w:val="001370A4"/>
    <w:rsid w:val="00261FBD"/>
    <w:rsid w:val="00266196"/>
    <w:rsid w:val="0035028A"/>
    <w:rsid w:val="009A5DEC"/>
    <w:rsid w:val="00CB0B86"/>
    <w:rsid w:val="00F4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EF92"/>
  <w15:chartTrackingRefBased/>
  <w15:docId w15:val="{4127C58C-15A6-B340-B2F1-E18A987C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6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1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1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1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1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1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661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196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196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196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196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196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196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196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661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19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1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196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661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196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661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1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196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661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61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661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6619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6196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26619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6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ter.in/articles/math-clas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Guadalupe Herrera Sillas</dc:creator>
  <cp:keywords/>
  <dc:description/>
  <cp:lastModifiedBy>Ulises Guadalupe Herrera Sillas</cp:lastModifiedBy>
  <cp:revision>1</cp:revision>
  <dcterms:created xsi:type="dcterms:W3CDTF">2025-08-25T20:51:00Z</dcterms:created>
  <dcterms:modified xsi:type="dcterms:W3CDTF">2025-08-25T20:52:00Z</dcterms:modified>
</cp:coreProperties>
</file>