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B4A6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Micro-Mobility Business Targeting College Students</w:t>
      </w:r>
    </w:p>
    <w:p w14:paraId="0BC5FB75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1. Executive Summary</w:t>
      </w:r>
    </w:p>
    <w:p w14:paraId="454C5EFE" w14:textId="77777777" w:rsidR="00A44568" w:rsidRPr="00A44568" w:rsidRDefault="00A44568" w:rsidP="00A44568">
      <w:pPr>
        <w:numPr>
          <w:ilvl w:val="0"/>
          <w:numId w:val="2"/>
        </w:numPr>
      </w:pPr>
      <w:r w:rsidRPr="00A44568">
        <w:rPr>
          <w:b/>
          <w:bCs/>
        </w:rPr>
        <w:t>Business Concept</w:t>
      </w:r>
      <w:r w:rsidRPr="00A44568">
        <w:t>: A micro-mobility service providing electric bikes or scooters for short-distance commuting around college campuses and nearby residences.</w:t>
      </w:r>
    </w:p>
    <w:p w14:paraId="1DE5058D" w14:textId="77777777" w:rsidR="00A44568" w:rsidRPr="00A44568" w:rsidRDefault="00A44568" w:rsidP="00A44568">
      <w:pPr>
        <w:numPr>
          <w:ilvl w:val="0"/>
          <w:numId w:val="2"/>
        </w:numPr>
      </w:pPr>
      <w:r w:rsidRPr="00A44568">
        <w:rPr>
          <w:b/>
          <w:bCs/>
        </w:rPr>
        <w:t>Mission</w:t>
      </w:r>
      <w:r w:rsidRPr="00A44568">
        <w:t>: To offer affordable, eco-friendly, and convenient transportation solutions for students and faculty.</w:t>
      </w:r>
    </w:p>
    <w:p w14:paraId="7612AC70" w14:textId="77777777" w:rsidR="00A44568" w:rsidRPr="00A44568" w:rsidRDefault="00A44568" w:rsidP="00A44568">
      <w:pPr>
        <w:numPr>
          <w:ilvl w:val="0"/>
          <w:numId w:val="2"/>
        </w:numPr>
      </w:pPr>
      <w:r w:rsidRPr="00A44568">
        <w:rPr>
          <w:b/>
          <w:bCs/>
        </w:rPr>
        <w:t>Target Market</w:t>
      </w:r>
      <w:r w:rsidRPr="00A44568">
        <w:t>: College students, faculty, and nearby residents living within 2-3 km of the campus.</w:t>
      </w:r>
    </w:p>
    <w:p w14:paraId="456E4A0F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2. Market Research</w:t>
      </w:r>
    </w:p>
    <w:p w14:paraId="331C0794" w14:textId="77777777" w:rsidR="00A44568" w:rsidRPr="00A44568" w:rsidRDefault="00A44568" w:rsidP="00A44568">
      <w:pPr>
        <w:numPr>
          <w:ilvl w:val="0"/>
          <w:numId w:val="3"/>
        </w:numPr>
      </w:pPr>
      <w:r w:rsidRPr="00A44568">
        <w:rPr>
          <w:b/>
          <w:bCs/>
        </w:rPr>
        <w:t>Target Area</w:t>
      </w:r>
      <w:r w:rsidRPr="00A44568">
        <w:t>: Define the geographical boundaries of the service (e.g., area surrounding the college campus, student apartment complexes).</w:t>
      </w:r>
    </w:p>
    <w:p w14:paraId="555B8258" w14:textId="77777777" w:rsidR="00A44568" w:rsidRPr="00A44568" w:rsidRDefault="00A44568" w:rsidP="00A44568">
      <w:pPr>
        <w:numPr>
          <w:ilvl w:val="0"/>
          <w:numId w:val="3"/>
        </w:numPr>
      </w:pPr>
      <w:r w:rsidRPr="00A44568">
        <w:rPr>
          <w:b/>
          <w:bCs/>
        </w:rPr>
        <w:t>Competitor Analysis</w:t>
      </w:r>
      <w:r w:rsidRPr="00A44568">
        <w:t>: Identify local or national competitors in the micro-mobility space.</w:t>
      </w:r>
    </w:p>
    <w:p w14:paraId="32A4520C" w14:textId="77777777" w:rsidR="00A44568" w:rsidRPr="00A44568" w:rsidRDefault="00A44568" w:rsidP="00A44568">
      <w:pPr>
        <w:numPr>
          <w:ilvl w:val="0"/>
          <w:numId w:val="3"/>
        </w:numPr>
      </w:pPr>
      <w:r w:rsidRPr="00A44568">
        <w:rPr>
          <w:b/>
          <w:bCs/>
        </w:rPr>
        <w:t>Customer Pain Points</w:t>
      </w:r>
      <w:r w:rsidRPr="00A44568">
        <w:t>: Highlight the need for short-distance, reliable transportation for students, focusing on convenience, affordability, and eco-friendliness.</w:t>
      </w:r>
    </w:p>
    <w:p w14:paraId="64EC554C" w14:textId="77777777" w:rsidR="00A44568" w:rsidRPr="00A44568" w:rsidRDefault="00A44568" w:rsidP="00A44568">
      <w:pPr>
        <w:numPr>
          <w:ilvl w:val="0"/>
          <w:numId w:val="3"/>
        </w:numPr>
      </w:pPr>
      <w:r w:rsidRPr="00A44568">
        <w:rPr>
          <w:b/>
          <w:bCs/>
        </w:rPr>
        <w:t>Demand Validation</w:t>
      </w:r>
      <w:r w:rsidRPr="00A44568">
        <w:t>: Conduct surveys or informal interviews with students and faculty to gauge interest and potential user base.</w:t>
      </w:r>
    </w:p>
    <w:p w14:paraId="599134A0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3. Business Model</w:t>
      </w:r>
    </w:p>
    <w:p w14:paraId="329CCD2B" w14:textId="77777777" w:rsidR="00A44568" w:rsidRPr="00A44568" w:rsidRDefault="00A44568" w:rsidP="00A44568">
      <w:pPr>
        <w:numPr>
          <w:ilvl w:val="0"/>
          <w:numId w:val="4"/>
        </w:numPr>
      </w:pPr>
      <w:r w:rsidRPr="00A44568">
        <w:rPr>
          <w:b/>
          <w:bCs/>
        </w:rPr>
        <w:t>Fleet Ownership</w:t>
      </w:r>
      <w:r w:rsidRPr="00A44568">
        <w:t>: Purchase or lease electric bikes/scooters.</w:t>
      </w:r>
    </w:p>
    <w:p w14:paraId="4477CBCE" w14:textId="77777777" w:rsidR="00A44568" w:rsidRPr="00A44568" w:rsidRDefault="00A44568" w:rsidP="00A44568">
      <w:pPr>
        <w:numPr>
          <w:ilvl w:val="0"/>
          <w:numId w:val="4"/>
        </w:numPr>
      </w:pPr>
      <w:r w:rsidRPr="00A44568">
        <w:rPr>
          <w:b/>
          <w:bCs/>
        </w:rPr>
        <w:t>Pricing Strategy</w:t>
      </w:r>
      <w:r w:rsidRPr="00A44568">
        <w:t>:</w:t>
      </w:r>
    </w:p>
    <w:p w14:paraId="42D267DE" w14:textId="77777777" w:rsidR="00A44568" w:rsidRPr="00A44568" w:rsidRDefault="00A44568" w:rsidP="00A44568">
      <w:pPr>
        <w:numPr>
          <w:ilvl w:val="1"/>
          <w:numId w:val="4"/>
        </w:numPr>
      </w:pPr>
      <w:r w:rsidRPr="00A44568">
        <w:rPr>
          <w:b/>
          <w:bCs/>
        </w:rPr>
        <w:t>Pay-per-ride</w:t>
      </w:r>
      <w:r w:rsidRPr="00A44568">
        <w:t>: Charge per minute or per ride.</w:t>
      </w:r>
    </w:p>
    <w:p w14:paraId="1CE774CF" w14:textId="77777777" w:rsidR="00A44568" w:rsidRPr="00A44568" w:rsidRDefault="00A44568" w:rsidP="00A44568">
      <w:pPr>
        <w:numPr>
          <w:ilvl w:val="1"/>
          <w:numId w:val="4"/>
        </w:numPr>
      </w:pPr>
      <w:r w:rsidRPr="00A44568">
        <w:rPr>
          <w:b/>
          <w:bCs/>
        </w:rPr>
        <w:t>Membership Plans</w:t>
      </w:r>
      <w:r w:rsidRPr="00A44568">
        <w:t>: Weekly/monthly subscription for frequent users.</w:t>
      </w:r>
    </w:p>
    <w:p w14:paraId="7678F5C6" w14:textId="77777777" w:rsidR="00A44568" w:rsidRPr="00A44568" w:rsidRDefault="00A44568" w:rsidP="00A44568">
      <w:pPr>
        <w:numPr>
          <w:ilvl w:val="1"/>
          <w:numId w:val="4"/>
        </w:numPr>
      </w:pPr>
      <w:r w:rsidRPr="00A44568">
        <w:rPr>
          <w:b/>
          <w:bCs/>
        </w:rPr>
        <w:t>Special Student Discounts</w:t>
      </w:r>
      <w:r w:rsidRPr="00A44568">
        <w:t>: Offer referral bonuses and student-specific pricing.</w:t>
      </w:r>
    </w:p>
    <w:p w14:paraId="19799F33" w14:textId="77777777" w:rsidR="00A44568" w:rsidRPr="00A44568" w:rsidRDefault="00A44568" w:rsidP="00A44568">
      <w:pPr>
        <w:numPr>
          <w:ilvl w:val="0"/>
          <w:numId w:val="4"/>
        </w:numPr>
      </w:pPr>
      <w:r w:rsidRPr="00A44568">
        <w:rPr>
          <w:b/>
          <w:bCs/>
        </w:rPr>
        <w:t>Revenue Streams</w:t>
      </w:r>
      <w:r w:rsidRPr="00A44568">
        <w:t>:</w:t>
      </w:r>
    </w:p>
    <w:p w14:paraId="69DD1B27" w14:textId="77777777" w:rsidR="00A44568" w:rsidRPr="00A44568" w:rsidRDefault="00A44568" w:rsidP="00A44568">
      <w:pPr>
        <w:numPr>
          <w:ilvl w:val="1"/>
          <w:numId w:val="4"/>
        </w:numPr>
      </w:pPr>
      <w:r w:rsidRPr="00A44568">
        <w:t>Bike rentals (primary revenue).</w:t>
      </w:r>
    </w:p>
    <w:p w14:paraId="626786C6" w14:textId="77777777" w:rsidR="00A44568" w:rsidRPr="00A44568" w:rsidRDefault="00A44568" w:rsidP="00A44568">
      <w:pPr>
        <w:numPr>
          <w:ilvl w:val="1"/>
          <w:numId w:val="4"/>
        </w:numPr>
      </w:pPr>
      <w:r w:rsidRPr="00A44568">
        <w:t>Advertising on bikes or app (secondary revenue).</w:t>
      </w:r>
    </w:p>
    <w:p w14:paraId="38AA5171" w14:textId="77777777" w:rsidR="00A44568" w:rsidRPr="00A44568" w:rsidRDefault="00A44568" w:rsidP="00A44568">
      <w:pPr>
        <w:numPr>
          <w:ilvl w:val="1"/>
          <w:numId w:val="4"/>
        </w:numPr>
      </w:pPr>
      <w:r w:rsidRPr="00A44568">
        <w:t>Partnership with local businesses for promotions.</w:t>
      </w:r>
    </w:p>
    <w:p w14:paraId="79032B06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4. Fleet Management</w:t>
      </w:r>
    </w:p>
    <w:p w14:paraId="09967042" w14:textId="77777777" w:rsidR="00A44568" w:rsidRPr="00A44568" w:rsidRDefault="00A44568" w:rsidP="00A44568">
      <w:pPr>
        <w:numPr>
          <w:ilvl w:val="0"/>
          <w:numId w:val="5"/>
        </w:numPr>
      </w:pPr>
      <w:r w:rsidRPr="00A44568">
        <w:rPr>
          <w:b/>
          <w:bCs/>
        </w:rPr>
        <w:t>Bike/Scooter Selection</w:t>
      </w:r>
      <w:r w:rsidRPr="00A44568">
        <w:t>:</w:t>
      </w:r>
    </w:p>
    <w:p w14:paraId="6B5D36D1" w14:textId="77777777" w:rsidR="00A44568" w:rsidRPr="00A44568" w:rsidRDefault="00A44568" w:rsidP="00A44568">
      <w:pPr>
        <w:numPr>
          <w:ilvl w:val="1"/>
          <w:numId w:val="5"/>
        </w:numPr>
      </w:pPr>
      <w:r w:rsidRPr="00A44568">
        <w:t>Research and select reliable, low-maintenance electric bikes or scooters.</w:t>
      </w:r>
    </w:p>
    <w:p w14:paraId="720CDB85" w14:textId="77777777" w:rsidR="00A44568" w:rsidRPr="00A44568" w:rsidRDefault="00A44568" w:rsidP="00A44568">
      <w:pPr>
        <w:numPr>
          <w:ilvl w:val="1"/>
          <w:numId w:val="5"/>
        </w:numPr>
      </w:pPr>
      <w:r w:rsidRPr="00A44568">
        <w:t>Battery capacity, range, and speed.</w:t>
      </w:r>
    </w:p>
    <w:p w14:paraId="724E7739" w14:textId="77777777" w:rsidR="00A44568" w:rsidRPr="00A44568" w:rsidRDefault="00A44568" w:rsidP="00A44568">
      <w:pPr>
        <w:numPr>
          <w:ilvl w:val="1"/>
          <w:numId w:val="5"/>
        </w:numPr>
      </w:pPr>
      <w:r w:rsidRPr="00A44568">
        <w:t>Durability and ease of repair.</w:t>
      </w:r>
    </w:p>
    <w:p w14:paraId="4740B3ED" w14:textId="77777777" w:rsidR="00A44568" w:rsidRPr="00A44568" w:rsidRDefault="00A44568" w:rsidP="00A44568">
      <w:pPr>
        <w:numPr>
          <w:ilvl w:val="0"/>
          <w:numId w:val="5"/>
        </w:numPr>
      </w:pPr>
      <w:r w:rsidRPr="00A44568">
        <w:rPr>
          <w:b/>
          <w:bCs/>
        </w:rPr>
        <w:t>Maintenance Plan</w:t>
      </w:r>
      <w:r w:rsidRPr="00A44568">
        <w:t>:</w:t>
      </w:r>
    </w:p>
    <w:p w14:paraId="18436C6F" w14:textId="77777777" w:rsidR="00A44568" w:rsidRPr="00A44568" w:rsidRDefault="00A44568" w:rsidP="00A44568">
      <w:pPr>
        <w:numPr>
          <w:ilvl w:val="1"/>
          <w:numId w:val="5"/>
        </w:numPr>
      </w:pPr>
      <w:r w:rsidRPr="00A44568">
        <w:t>Hire or outsource maintenance teams for regular servicing.</w:t>
      </w:r>
    </w:p>
    <w:p w14:paraId="6DA38FED" w14:textId="77777777" w:rsidR="00A44568" w:rsidRPr="00A44568" w:rsidRDefault="00A44568" w:rsidP="00A44568">
      <w:pPr>
        <w:numPr>
          <w:ilvl w:val="1"/>
          <w:numId w:val="5"/>
        </w:numPr>
      </w:pPr>
      <w:r w:rsidRPr="00A44568">
        <w:lastRenderedPageBreak/>
        <w:t>Track battery levels and health of bikes via GPS-enabled management system.</w:t>
      </w:r>
    </w:p>
    <w:p w14:paraId="36D55A61" w14:textId="77777777" w:rsidR="00A44568" w:rsidRPr="00A44568" w:rsidRDefault="00A44568" w:rsidP="00A44568">
      <w:pPr>
        <w:numPr>
          <w:ilvl w:val="0"/>
          <w:numId w:val="5"/>
        </w:numPr>
      </w:pPr>
      <w:r w:rsidRPr="00A44568">
        <w:rPr>
          <w:b/>
          <w:bCs/>
        </w:rPr>
        <w:t>Charging Infrastructure</w:t>
      </w:r>
      <w:r w:rsidRPr="00A44568">
        <w:t>: Establish charging stations or swap-out battery systems at docking points.</w:t>
      </w:r>
    </w:p>
    <w:p w14:paraId="31F908A4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5. Mobile Application &amp; Technology</w:t>
      </w:r>
    </w:p>
    <w:p w14:paraId="39CD4768" w14:textId="77777777" w:rsidR="00A44568" w:rsidRPr="00A44568" w:rsidRDefault="00A44568" w:rsidP="00A44568">
      <w:pPr>
        <w:numPr>
          <w:ilvl w:val="0"/>
          <w:numId w:val="6"/>
        </w:numPr>
      </w:pPr>
      <w:r w:rsidRPr="00A44568">
        <w:rPr>
          <w:b/>
          <w:bCs/>
        </w:rPr>
        <w:t>Key App Features</w:t>
      </w:r>
      <w:r w:rsidRPr="00A44568">
        <w:t>:</w:t>
      </w:r>
    </w:p>
    <w:p w14:paraId="133933BB" w14:textId="77777777" w:rsidR="00A44568" w:rsidRPr="00A44568" w:rsidRDefault="00A44568" w:rsidP="00A44568">
      <w:pPr>
        <w:numPr>
          <w:ilvl w:val="1"/>
          <w:numId w:val="6"/>
        </w:numPr>
      </w:pPr>
      <w:r w:rsidRPr="00A44568">
        <w:rPr>
          <w:b/>
          <w:bCs/>
        </w:rPr>
        <w:t>Account Creation</w:t>
      </w:r>
      <w:r w:rsidRPr="00A44568">
        <w:t>: Easy registration process for students using their college ID or email.</w:t>
      </w:r>
    </w:p>
    <w:p w14:paraId="14824356" w14:textId="77777777" w:rsidR="00A44568" w:rsidRPr="00A44568" w:rsidRDefault="00A44568" w:rsidP="00A44568">
      <w:pPr>
        <w:numPr>
          <w:ilvl w:val="1"/>
          <w:numId w:val="6"/>
        </w:numPr>
      </w:pPr>
      <w:r w:rsidRPr="00A44568">
        <w:rPr>
          <w:b/>
          <w:bCs/>
        </w:rPr>
        <w:t>GPS Integration</w:t>
      </w:r>
      <w:r w:rsidRPr="00A44568">
        <w:t>: Real-time bike/scooter location tracking and docking stations.</w:t>
      </w:r>
    </w:p>
    <w:p w14:paraId="645DE8C5" w14:textId="77777777" w:rsidR="00A44568" w:rsidRPr="00A44568" w:rsidRDefault="00A44568" w:rsidP="00A44568">
      <w:pPr>
        <w:numPr>
          <w:ilvl w:val="1"/>
          <w:numId w:val="6"/>
        </w:numPr>
      </w:pPr>
      <w:r w:rsidRPr="00A44568">
        <w:rPr>
          <w:b/>
          <w:bCs/>
        </w:rPr>
        <w:t>QR Code Scanning</w:t>
      </w:r>
      <w:r w:rsidRPr="00A44568">
        <w:t>: Unlock bikes via QR codes on the app.</w:t>
      </w:r>
    </w:p>
    <w:p w14:paraId="01B7C60E" w14:textId="77777777" w:rsidR="00A44568" w:rsidRPr="00A44568" w:rsidRDefault="00A44568" w:rsidP="00A44568">
      <w:pPr>
        <w:numPr>
          <w:ilvl w:val="1"/>
          <w:numId w:val="6"/>
        </w:numPr>
      </w:pPr>
      <w:r w:rsidRPr="00A44568">
        <w:rPr>
          <w:b/>
          <w:bCs/>
        </w:rPr>
        <w:t>Wallet &amp; Payment Gateway</w:t>
      </w:r>
      <w:r w:rsidRPr="00A44568">
        <w:t>: Enable seamless payment via wallets, UPI, credit/debit cards.</w:t>
      </w:r>
    </w:p>
    <w:p w14:paraId="0235BD90" w14:textId="77777777" w:rsidR="00A44568" w:rsidRPr="00A44568" w:rsidRDefault="00A44568" w:rsidP="00A44568">
      <w:pPr>
        <w:numPr>
          <w:ilvl w:val="0"/>
          <w:numId w:val="6"/>
        </w:numPr>
      </w:pPr>
      <w:r w:rsidRPr="00A44568">
        <w:rPr>
          <w:b/>
          <w:bCs/>
        </w:rPr>
        <w:t>Bike Management Software</w:t>
      </w:r>
      <w:r w:rsidRPr="00A44568">
        <w:t>:</w:t>
      </w:r>
    </w:p>
    <w:p w14:paraId="62B5F2D0" w14:textId="77777777" w:rsidR="00A44568" w:rsidRPr="00A44568" w:rsidRDefault="00A44568" w:rsidP="00A44568">
      <w:pPr>
        <w:numPr>
          <w:ilvl w:val="1"/>
          <w:numId w:val="6"/>
        </w:numPr>
      </w:pPr>
      <w:r w:rsidRPr="00A44568">
        <w:t>Admin dashboard to track fleet status (location, battery levels, usage).</w:t>
      </w:r>
    </w:p>
    <w:p w14:paraId="7930FA8F" w14:textId="77777777" w:rsidR="00A44568" w:rsidRPr="00A44568" w:rsidRDefault="00A44568" w:rsidP="00A44568">
      <w:pPr>
        <w:numPr>
          <w:ilvl w:val="1"/>
          <w:numId w:val="6"/>
        </w:numPr>
      </w:pPr>
      <w:r w:rsidRPr="00A44568">
        <w:t>Predictive maintenance alerts.</w:t>
      </w:r>
    </w:p>
    <w:p w14:paraId="670932D0" w14:textId="77777777" w:rsidR="00A44568" w:rsidRPr="00A44568" w:rsidRDefault="00A44568" w:rsidP="00A44568">
      <w:pPr>
        <w:numPr>
          <w:ilvl w:val="1"/>
          <w:numId w:val="6"/>
        </w:numPr>
      </w:pPr>
      <w:r w:rsidRPr="00A44568">
        <w:t xml:space="preserve">User </w:t>
      </w:r>
      <w:proofErr w:type="spellStart"/>
      <w:r w:rsidRPr="00A44568">
        <w:t>behavior</w:t>
      </w:r>
      <w:proofErr w:type="spellEnd"/>
      <w:r w:rsidRPr="00A44568">
        <w:t xml:space="preserve"> analysis (for optimizing fleet distribution).</w:t>
      </w:r>
    </w:p>
    <w:p w14:paraId="66EF40EF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6. Operations &amp; Logistics</w:t>
      </w:r>
    </w:p>
    <w:p w14:paraId="039AF5D5" w14:textId="77777777" w:rsidR="00A44568" w:rsidRPr="00A44568" w:rsidRDefault="00A44568" w:rsidP="00A44568">
      <w:pPr>
        <w:numPr>
          <w:ilvl w:val="0"/>
          <w:numId w:val="7"/>
        </w:numPr>
      </w:pPr>
      <w:r w:rsidRPr="00A44568">
        <w:rPr>
          <w:b/>
          <w:bCs/>
        </w:rPr>
        <w:t>Docking Stations</w:t>
      </w:r>
      <w:r w:rsidRPr="00A44568">
        <w:t>: Install docking stations near student residences, apartments, and college entrances.</w:t>
      </w:r>
    </w:p>
    <w:p w14:paraId="6AD59A28" w14:textId="77777777" w:rsidR="00A44568" w:rsidRPr="00A44568" w:rsidRDefault="00A44568" w:rsidP="00A44568">
      <w:pPr>
        <w:numPr>
          <w:ilvl w:val="0"/>
          <w:numId w:val="7"/>
        </w:numPr>
      </w:pPr>
      <w:r w:rsidRPr="00A44568">
        <w:rPr>
          <w:b/>
          <w:bCs/>
        </w:rPr>
        <w:t>Geo-Fencing</w:t>
      </w:r>
      <w:r w:rsidRPr="00A44568">
        <w:t>: Define areas within which the bikes can be picked up and dropped off.</w:t>
      </w:r>
    </w:p>
    <w:p w14:paraId="1F87F010" w14:textId="77777777" w:rsidR="00A44568" w:rsidRPr="00A44568" w:rsidRDefault="00A44568" w:rsidP="00A44568">
      <w:pPr>
        <w:numPr>
          <w:ilvl w:val="0"/>
          <w:numId w:val="7"/>
        </w:numPr>
      </w:pPr>
      <w:r w:rsidRPr="00A44568">
        <w:rPr>
          <w:b/>
          <w:bCs/>
        </w:rPr>
        <w:t>Rebalancing the Fleet</w:t>
      </w:r>
      <w:r w:rsidRPr="00A44568">
        <w:t>: Use data to track bike demand in different areas and rebalance bikes during off-peak times.</w:t>
      </w:r>
    </w:p>
    <w:p w14:paraId="3D114F48" w14:textId="77777777" w:rsidR="00A44568" w:rsidRPr="00A44568" w:rsidRDefault="00A44568" w:rsidP="00A44568">
      <w:pPr>
        <w:numPr>
          <w:ilvl w:val="0"/>
          <w:numId w:val="7"/>
        </w:numPr>
      </w:pPr>
      <w:r w:rsidRPr="00A44568">
        <w:rPr>
          <w:b/>
          <w:bCs/>
        </w:rPr>
        <w:t>Customer Support</w:t>
      </w:r>
      <w:r w:rsidRPr="00A44568">
        <w:t>: Set up a customer service team to handle bike malfunctions, app issues, and rider queries.</w:t>
      </w:r>
    </w:p>
    <w:p w14:paraId="5C1B6335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7. Marketing Strategy</w:t>
      </w:r>
    </w:p>
    <w:p w14:paraId="21B9D13B" w14:textId="77777777" w:rsidR="00A44568" w:rsidRPr="00A44568" w:rsidRDefault="00A44568" w:rsidP="00A44568">
      <w:pPr>
        <w:numPr>
          <w:ilvl w:val="0"/>
          <w:numId w:val="8"/>
        </w:numPr>
      </w:pPr>
      <w:r w:rsidRPr="00A44568">
        <w:rPr>
          <w:b/>
          <w:bCs/>
        </w:rPr>
        <w:t>Campus Promotion</w:t>
      </w:r>
      <w:r w:rsidRPr="00A44568">
        <w:t>: Partner with student organizations, set up on-campus booths, and run awareness campaigns during college events.</w:t>
      </w:r>
    </w:p>
    <w:p w14:paraId="709C8A44" w14:textId="77777777" w:rsidR="00A44568" w:rsidRPr="00A44568" w:rsidRDefault="00A44568" w:rsidP="00A44568">
      <w:pPr>
        <w:numPr>
          <w:ilvl w:val="0"/>
          <w:numId w:val="8"/>
        </w:numPr>
      </w:pPr>
      <w:r w:rsidRPr="00A44568">
        <w:rPr>
          <w:b/>
          <w:bCs/>
        </w:rPr>
        <w:t>Referral Program</w:t>
      </w:r>
      <w:r w:rsidRPr="00A44568">
        <w:t>: Offer rewards for users who refer friends to the service.</w:t>
      </w:r>
    </w:p>
    <w:p w14:paraId="407137A2" w14:textId="77777777" w:rsidR="00A44568" w:rsidRPr="00A44568" w:rsidRDefault="00A44568" w:rsidP="00A44568">
      <w:pPr>
        <w:numPr>
          <w:ilvl w:val="0"/>
          <w:numId w:val="8"/>
        </w:numPr>
      </w:pPr>
      <w:r w:rsidRPr="00A44568">
        <w:rPr>
          <w:b/>
          <w:bCs/>
        </w:rPr>
        <w:t>Social Media Engagement</w:t>
      </w:r>
      <w:r w:rsidRPr="00A44568">
        <w:t>: Use Instagram, TikTok, and other social platforms to create buzz around your eco-friendly, student-focused transportation service.</w:t>
      </w:r>
    </w:p>
    <w:p w14:paraId="52700F1A" w14:textId="77777777" w:rsidR="00A44568" w:rsidRPr="00A44568" w:rsidRDefault="00A44568" w:rsidP="00A44568">
      <w:pPr>
        <w:numPr>
          <w:ilvl w:val="0"/>
          <w:numId w:val="8"/>
        </w:numPr>
      </w:pPr>
      <w:r w:rsidRPr="00A44568">
        <w:rPr>
          <w:b/>
          <w:bCs/>
        </w:rPr>
        <w:t>Local Business Partnerships</w:t>
      </w:r>
      <w:r w:rsidRPr="00A44568">
        <w:t>: Collaborate with cafes, bookstores, or other student-oriented businesses for promotions.</w:t>
      </w:r>
    </w:p>
    <w:p w14:paraId="30003CB3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8. Financial Projections</w:t>
      </w:r>
    </w:p>
    <w:p w14:paraId="14257A38" w14:textId="77777777" w:rsidR="00A44568" w:rsidRPr="00A44568" w:rsidRDefault="00A44568" w:rsidP="00A44568">
      <w:pPr>
        <w:numPr>
          <w:ilvl w:val="0"/>
          <w:numId w:val="9"/>
        </w:numPr>
      </w:pPr>
      <w:r w:rsidRPr="00A44568">
        <w:rPr>
          <w:b/>
          <w:bCs/>
        </w:rPr>
        <w:t>Initial Costs</w:t>
      </w:r>
      <w:r w:rsidRPr="00A44568">
        <w:t>:</w:t>
      </w:r>
    </w:p>
    <w:p w14:paraId="7CCE6BFD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t>Purchasing the fleet.</w:t>
      </w:r>
    </w:p>
    <w:p w14:paraId="1611CB37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lastRenderedPageBreak/>
        <w:t>App and software development.</w:t>
      </w:r>
    </w:p>
    <w:p w14:paraId="43ADABA9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t>Charging infrastructure and docking stations.</w:t>
      </w:r>
    </w:p>
    <w:p w14:paraId="789F5273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t>Marketing and promotional costs.</w:t>
      </w:r>
    </w:p>
    <w:p w14:paraId="132B00BD" w14:textId="77777777" w:rsidR="00A44568" w:rsidRPr="00A44568" w:rsidRDefault="00A44568" w:rsidP="00A44568">
      <w:pPr>
        <w:numPr>
          <w:ilvl w:val="0"/>
          <w:numId w:val="9"/>
        </w:numPr>
      </w:pPr>
      <w:r w:rsidRPr="00A44568">
        <w:rPr>
          <w:b/>
          <w:bCs/>
        </w:rPr>
        <w:t>Ongoing Costs</w:t>
      </w:r>
      <w:r w:rsidRPr="00A44568">
        <w:t>:</w:t>
      </w:r>
    </w:p>
    <w:p w14:paraId="73C808FB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t>Fleet maintenance and charging.</w:t>
      </w:r>
    </w:p>
    <w:p w14:paraId="5C0D7979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t>App maintenance and updates.</w:t>
      </w:r>
    </w:p>
    <w:p w14:paraId="0BF9ED34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t>Staff salaries (operations, customer support, maintenance).</w:t>
      </w:r>
    </w:p>
    <w:p w14:paraId="0E0D99FE" w14:textId="77777777" w:rsidR="00A44568" w:rsidRPr="00A44568" w:rsidRDefault="00A44568" w:rsidP="00A44568">
      <w:pPr>
        <w:numPr>
          <w:ilvl w:val="0"/>
          <w:numId w:val="9"/>
        </w:numPr>
      </w:pPr>
      <w:r w:rsidRPr="00A44568">
        <w:rPr>
          <w:b/>
          <w:bCs/>
        </w:rPr>
        <w:t>Revenue Forecast</w:t>
      </w:r>
      <w:r w:rsidRPr="00A44568">
        <w:t>:</w:t>
      </w:r>
    </w:p>
    <w:p w14:paraId="3AD95E4B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t>Estimate revenue based on usage data, pricing strategy, and user base growth.</w:t>
      </w:r>
    </w:p>
    <w:p w14:paraId="400345DA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t>Break-even analysis to determine the time needed to recover initial investment.</w:t>
      </w:r>
    </w:p>
    <w:p w14:paraId="589B9788" w14:textId="77777777" w:rsidR="00A44568" w:rsidRPr="00A44568" w:rsidRDefault="00A44568" w:rsidP="00A44568">
      <w:pPr>
        <w:numPr>
          <w:ilvl w:val="0"/>
          <w:numId w:val="9"/>
        </w:numPr>
      </w:pPr>
      <w:r w:rsidRPr="00A44568">
        <w:rPr>
          <w:b/>
          <w:bCs/>
        </w:rPr>
        <w:t>Funding Sources</w:t>
      </w:r>
      <w:r w:rsidRPr="00A44568">
        <w:t>:</w:t>
      </w:r>
    </w:p>
    <w:p w14:paraId="6411265A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t>Self-funding or loans.</w:t>
      </w:r>
    </w:p>
    <w:p w14:paraId="00F944C2" w14:textId="77777777" w:rsidR="00A44568" w:rsidRPr="00A44568" w:rsidRDefault="00A44568" w:rsidP="00A44568">
      <w:pPr>
        <w:numPr>
          <w:ilvl w:val="1"/>
          <w:numId w:val="9"/>
        </w:numPr>
      </w:pPr>
      <w:r w:rsidRPr="00A44568">
        <w:t>Potential investor pitches (VCs, angel investors) focused on green-tech or student services.</w:t>
      </w:r>
    </w:p>
    <w:p w14:paraId="75CF75D4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9. Legal &amp; Regulatory Considerations</w:t>
      </w:r>
    </w:p>
    <w:p w14:paraId="32E83E6D" w14:textId="77777777" w:rsidR="00A44568" w:rsidRPr="00A44568" w:rsidRDefault="00A44568" w:rsidP="00A44568">
      <w:pPr>
        <w:numPr>
          <w:ilvl w:val="0"/>
          <w:numId w:val="10"/>
        </w:numPr>
      </w:pPr>
      <w:r w:rsidRPr="00A44568">
        <w:rPr>
          <w:b/>
          <w:bCs/>
        </w:rPr>
        <w:t>College Permissions</w:t>
      </w:r>
      <w:r w:rsidRPr="00A44568">
        <w:t>: Secure permissions from the college to operate on campus.</w:t>
      </w:r>
    </w:p>
    <w:p w14:paraId="12AFBD15" w14:textId="77777777" w:rsidR="00A44568" w:rsidRPr="00A44568" w:rsidRDefault="00A44568" w:rsidP="00A44568">
      <w:pPr>
        <w:numPr>
          <w:ilvl w:val="0"/>
          <w:numId w:val="10"/>
        </w:numPr>
      </w:pPr>
      <w:r w:rsidRPr="00A44568">
        <w:rPr>
          <w:b/>
          <w:bCs/>
        </w:rPr>
        <w:t>Local Government Approvals</w:t>
      </w:r>
      <w:r w:rsidRPr="00A44568">
        <w:t>: Ensure compliance with local traffic regulations for e-bikes or scooters.</w:t>
      </w:r>
    </w:p>
    <w:p w14:paraId="7AF58E2A" w14:textId="77777777" w:rsidR="00A44568" w:rsidRPr="00A44568" w:rsidRDefault="00A44568" w:rsidP="00A44568">
      <w:pPr>
        <w:numPr>
          <w:ilvl w:val="0"/>
          <w:numId w:val="10"/>
        </w:numPr>
      </w:pPr>
      <w:r w:rsidRPr="00A44568">
        <w:rPr>
          <w:b/>
          <w:bCs/>
        </w:rPr>
        <w:t>Liability &amp; Insurance</w:t>
      </w:r>
      <w:r w:rsidRPr="00A44568">
        <w:t>: Get appropriate insurance coverage for your fleet and protect against potential liability claims from accidents.</w:t>
      </w:r>
    </w:p>
    <w:p w14:paraId="395BE2A9" w14:textId="77777777" w:rsidR="00A44568" w:rsidRPr="00A44568" w:rsidRDefault="00A44568" w:rsidP="00A44568">
      <w:pPr>
        <w:numPr>
          <w:ilvl w:val="0"/>
          <w:numId w:val="10"/>
        </w:numPr>
      </w:pPr>
      <w:r w:rsidRPr="00A44568">
        <w:rPr>
          <w:b/>
          <w:bCs/>
        </w:rPr>
        <w:t>User Terms &amp; Conditions</w:t>
      </w:r>
      <w:r w:rsidRPr="00A44568">
        <w:t>: Draft clear terms of service and liability agreements that users must accept before using the bikes.</w:t>
      </w:r>
    </w:p>
    <w:p w14:paraId="15133B8C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10. Risk Management</w:t>
      </w:r>
    </w:p>
    <w:p w14:paraId="1DE02EA5" w14:textId="77777777" w:rsidR="00A44568" w:rsidRPr="00A44568" w:rsidRDefault="00A44568" w:rsidP="00A44568">
      <w:pPr>
        <w:numPr>
          <w:ilvl w:val="0"/>
          <w:numId w:val="11"/>
        </w:numPr>
      </w:pPr>
      <w:r w:rsidRPr="00A44568">
        <w:rPr>
          <w:b/>
          <w:bCs/>
        </w:rPr>
        <w:t>Fleet Vandalism or Theft</w:t>
      </w:r>
      <w:r w:rsidRPr="00A44568">
        <w:t>: Implement GPS tracking and lock mechanisms to protect bikes.</w:t>
      </w:r>
    </w:p>
    <w:p w14:paraId="3C6A400A" w14:textId="77777777" w:rsidR="00A44568" w:rsidRPr="00A44568" w:rsidRDefault="00A44568" w:rsidP="00A44568">
      <w:pPr>
        <w:numPr>
          <w:ilvl w:val="0"/>
          <w:numId w:val="11"/>
        </w:numPr>
      </w:pPr>
      <w:r w:rsidRPr="00A44568">
        <w:rPr>
          <w:b/>
          <w:bCs/>
        </w:rPr>
        <w:t>Battery Depletion</w:t>
      </w:r>
      <w:r w:rsidRPr="00A44568">
        <w:t>: Monitor battery levels and set up rapid response teams for quick recharging or battery swaps.</w:t>
      </w:r>
    </w:p>
    <w:p w14:paraId="5327A024" w14:textId="77777777" w:rsidR="00A44568" w:rsidRPr="00A44568" w:rsidRDefault="00A44568" w:rsidP="00A44568">
      <w:pPr>
        <w:numPr>
          <w:ilvl w:val="0"/>
          <w:numId w:val="11"/>
        </w:numPr>
      </w:pPr>
      <w:r w:rsidRPr="00A44568">
        <w:rPr>
          <w:b/>
          <w:bCs/>
        </w:rPr>
        <w:t>User Misuse</w:t>
      </w:r>
      <w:r w:rsidRPr="00A44568">
        <w:t xml:space="preserve">: Track user </w:t>
      </w:r>
      <w:proofErr w:type="spellStart"/>
      <w:r w:rsidRPr="00A44568">
        <w:t>behavior</w:t>
      </w:r>
      <w:proofErr w:type="spellEnd"/>
      <w:r w:rsidRPr="00A44568">
        <w:t xml:space="preserve"> through app data and create penalties for misuse (e.g., parking violations, reckless riding).</w:t>
      </w:r>
    </w:p>
    <w:p w14:paraId="32375D1F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11. Sustainability Plan</w:t>
      </w:r>
    </w:p>
    <w:p w14:paraId="10FC3226" w14:textId="77777777" w:rsidR="00A44568" w:rsidRPr="00A44568" w:rsidRDefault="00A44568" w:rsidP="00A44568">
      <w:pPr>
        <w:numPr>
          <w:ilvl w:val="0"/>
          <w:numId w:val="12"/>
        </w:numPr>
      </w:pPr>
      <w:r w:rsidRPr="00A44568">
        <w:rPr>
          <w:b/>
          <w:bCs/>
        </w:rPr>
        <w:t>Environmental Impact</w:t>
      </w:r>
      <w:r w:rsidRPr="00A44568">
        <w:t>: Highlight how your service reduces carbon emissions and offers a green alternative to traditional transport.</w:t>
      </w:r>
    </w:p>
    <w:p w14:paraId="361CA503" w14:textId="77777777" w:rsidR="00A44568" w:rsidRPr="00A44568" w:rsidRDefault="00A44568" w:rsidP="00A44568">
      <w:pPr>
        <w:numPr>
          <w:ilvl w:val="0"/>
          <w:numId w:val="12"/>
        </w:numPr>
      </w:pPr>
      <w:r w:rsidRPr="00A44568">
        <w:rPr>
          <w:b/>
          <w:bCs/>
        </w:rPr>
        <w:t>Battery Recycling</w:t>
      </w:r>
      <w:r w:rsidRPr="00A44568">
        <w:t>: Set up partnerships with battery recycling firms to safely dispose of old batteries.</w:t>
      </w:r>
    </w:p>
    <w:p w14:paraId="03F32954" w14:textId="77777777" w:rsidR="00A44568" w:rsidRPr="00A44568" w:rsidRDefault="00A44568" w:rsidP="00A44568">
      <w:pPr>
        <w:numPr>
          <w:ilvl w:val="0"/>
          <w:numId w:val="12"/>
        </w:numPr>
      </w:pPr>
      <w:r w:rsidRPr="00A44568">
        <w:rPr>
          <w:b/>
          <w:bCs/>
        </w:rPr>
        <w:lastRenderedPageBreak/>
        <w:t>Green Certifications</w:t>
      </w:r>
      <w:r w:rsidRPr="00A44568">
        <w:t>: Obtain sustainability certifications to boost credibility and attract eco-conscious users.</w:t>
      </w:r>
    </w:p>
    <w:p w14:paraId="228528B3" w14:textId="77777777" w:rsidR="00A44568" w:rsidRPr="00A44568" w:rsidRDefault="00A44568" w:rsidP="00A44568">
      <w:pPr>
        <w:rPr>
          <w:b/>
          <w:bCs/>
        </w:rPr>
      </w:pPr>
      <w:r w:rsidRPr="00A44568">
        <w:rPr>
          <w:b/>
          <w:bCs/>
        </w:rPr>
        <w:t>12. Scaling the Business</w:t>
      </w:r>
    </w:p>
    <w:p w14:paraId="697722CE" w14:textId="77777777" w:rsidR="00A44568" w:rsidRPr="00A44568" w:rsidRDefault="00A44568" w:rsidP="00A44568">
      <w:pPr>
        <w:numPr>
          <w:ilvl w:val="0"/>
          <w:numId w:val="13"/>
        </w:numPr>
      </w:pPr>
      <w:r w:rsidRPr="00A44568">
        <w:rPr>
          <w:b/>
          <w:bCs/>
        </w:rPr>
        <w:t>Expansion to Other Colleges</w:t>
      </w:r>
      <w:r w:rsidRPr="00A44568">
        <w:t>: Once successful in one location, replicate the model in other college towns or cities.</w:t>
      </w:r>
    </w:p>
    <w:p w14:paraId="1A7F397E" w14:textId="77777777" w:rsidR="00A44568" w:rsidRPr="00A44568" w:rsidRDefault="00A44568" w:rsidP="00A44568">
      <w:pPr>
        <w:numPr>
          <w:ilvl w:val="0"/>
          <w:numId w:val="13"/>
        </w:numPr>
      </w:pPr>
      <w:r w:rsidRPr="00A44568">
        <w:rPr>
          <w:b/>
          <w:bCs/>
        </w:rPr>
        <w:t>Adding New Services</w:t>
      </w:r>
      <w:r w:rsidRPr="00A44568">
        <w:t>: Consider expanding into electric car rentals, or carpooling services for long-distance travel between cities.</w:t>
      </w:r>
    </w:p>
    <w:p w14:paraId="1DCD4588" w14:textId="77777777" w:rsidR="00A44568" w:rsidRPr="00A44568" w:rsidRDefault="00A44568" w:rsidP="00A44568">
      <w:pPr>
        <w:numPr>
          <w:ilvl w:val="0"/>
          <w:numId w:val="13"/>
        </w:numPr>
      </w:pPr>
      <w:r w:rsidRPr="00A44568">
        <w:rPr>
          <w:b/>
          <w:bCs/>
        </w:rPr>
        <w:t>Data-Driven Growth</w:t>
      </w:r>
      <w:r w:rsidRPr="00A44568">
        <w:t>: Use rider data to optimize fleet size, rebalancing strategies, and new docking station placements.</w:t>
      </w:r>
    </w:p>
    <w:p w14:paraId="54862972" w14:textId="77777777" w:rsidR="00A44568" w:rsidRDefault="00A44568"/>
    <w:sectPr w:rsidR="00A4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61E"/>
    <w:multiLevelType w:val="multilevel"/>
    <w:tmpl w:val="007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30ECC"/>
    <w:multiLevelType w:val="multilevel"/>
    <w:tmpl w:val="944E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92E74"/>
    <w:multiLevelType w:val="multilevel"/>
    <w:tmpl w:val="BF4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F3F35"/>
    <w:multiLevelType w:val="multilevel"/>
    <w:tmpl w:val="187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078FF"/>
    <w:multiLevelType w:val="multilevel"/>
    <w:tmpl w:val="2D6C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151B9"/>
    <w:multiLevelType w:val="multilevel"/>
    <w:tmpl w:val="CB36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16D74"/>
    <w:multiLevelType w:val="multilevel"/>
    <w:tmpl w:val="93A0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C4F47"/>
    <w:multiLevelType w:val="multilevel"/>
    <w:tmpl w:val="3F0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84848"/>
    <w:multiLevelType w:val="multilevel"/>
    <w:tmpl w:val="8BE6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F4A98"/>
    <w:multiLevelType w:val="multilevel"/>
    <w:tmpl w:val="BE6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36658"/>
    <w:multiLevelType w:val="multilevel"/>
    <w:tmpl w:val="1B5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712DB"/>
    <w:multiLevelType w:val="multilevel"/>
    <w:tmpl w:val="0180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62653"/>
    <w:multiLevelType w:val="multilevel"/>
    <w:tmpl w:val="EB0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433188">
    <w:abstractNumId w:val="10"/>
  </w:num>
  <w:num w:numId="2" w16cid:durableId="1924948605">
    <w:abstractNumId w:val="8"/>
  </w:num>
  <w:num w:numId="3" w16cid:durableId="1597397609">
    <w:abstractNumId w:val="2"/>
  </w:num>
  <w:num w:numId="4" w16cid:durableId="978730201">
    <w:abstractNumId w:val="7"/>
  </w:num>
  <w:num w:numId="5" w16cid:durableId="1197964005">
    <w:abstractNumId w:val="1"/>
  </w:num>
  <w:num w:numId="6" w16cid:durableId="2118870358">
    <w:abstractNumId w:val="12"/>
  </w:num>
  <w:num w:numId="7" w16cid:durableId="988364986">
    <w:abstractNumId w:val="11"/>
  </w:num>
  <w:num w:numId="8" w16cid:durableId="1045300627">
    <w:abstractNumId w:val="9"/>
  </w:num>
  <w:num w:numId="9" w16cid:durableId="863372535">
    <w:abstractNumId w:val="3"/>
  </w:num>
  <w:num w:numId="10" w16cid:durableId="173106710">
    <w:abstractNumId w:val="4"/>
  </w:num>
  <w:num w:numId="11" w16cid:durableId="2125538747">
    <w:abstractNumId w:val="6"/>
  </w:num>
  <w:num w:numId="12" w16cid:durableId="777213019">
    <w:abstractNumId w:val="5"/>
  </w:num>
  <w:num w:numId="13" w16cid:durableId="87531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68"/>
    <w:rsid w:val="006E42A6"/>
    <w:rsid w:val="00A4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5E3F"/>
  <w15:chartTrackingRefBased/>
  <w15:docId w15:val="{F872A50F-322F-4051-9368-9953A513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A</dc:creator>
  <cp:keywords/>
  <dc:description/>
  <cp:lastModifiedBy>Sathish A</cp:lastModifiedBy>
  <cp:revision>1</cp:revision>
  <dcterms:created xsi:type="dcterms:W3CDTF">2024-09-21T14:35:00Z</dcterms:created>
  <dcterms:modified xsi:type="dcterms:W3CDTF">2024-09-21T14:55:00Z</dcterms:modified>
</cp:coreProperties>
</file>