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D585F" w14:textId="6A878422" w:rsidR="00A314AE" w:rsidRDefault="00A314AE" w:rsidP="00A314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Quiz for </w:t>
      </w:r>
      <w:r w:rsidRPr="00A314AE">
        <w:rPr>
          <w:b/>
          <w:bCs/>
          <w:sz w:val="40"/>
          <w:szCs w:val="40"/>
        </w:rPr>
        <w:t>Causal</w:t>
      </w:r>
      <w:r w:rsidR="008B67FB">
        <w:rPr>
          <w:b/>
          <w:bCs/>
          <w:sz w:val="40"/>
          <w:szCs w:val="40"/>
        </w:rPr>
        <w:t xml:space="preserve"> </w:t>
      </w:r>
      <w:r w:rsidRPr="00A314AE">
        <w:rPr>
          <w:b/>
          <w:bCs/>
          <w:sz w:val="40"/>
          <w:szCs w:val="40"/>
        </w:rPr>
        <w:t>Analysis</w:t>
      </w:r>
      <w:r w:rsidR="008B67FB">
        <w:rPr>
          <w:b/>
          <w:bCs/>
          <w:sz w:val="40"/>
          <w:szCs w:val="40"/>
        </w:rPr>
        <w:t xml:space="preserve"> </w:t>
      </w:r>
      <w:r w:rsidRPr="00A314AE">
        <w:rPr>
          <w:b/>
          <w:bCs/>
          <w:sz w:val="40"/>
          <w:szCs w:val="40"/>
        </w:rPr>
        <w:t>of</w:t>
      </w:r>
      <w:r w:rsidR="008B67FB">
        <w:rPr>
          <w:b/>
          <w:bCs/>
          <w:sz w:val="40"/>
          <w:szCs w:val="40"/>
        </w:rPr>
        <w:t xml:space="preserve"> </w:t>
      </w:r>
      <w:r w:rsidRPr="00A314AE">
        <w:rPr>
          <w:b/>
          <w:bCs/>
          <w:sz w:val="40"/>
          <w:szCs w:val="40"/>
        </w:rPr>
        <w:t>Workplace</w:t>
      </w:r>
      <w:r w:rsidR="008B67FB">
        <w:rPr>
          <w:b/>
          <w:bCs/>
          <w:sz w:val="40"/>
          <w:szCs w:val="40"/>
        </w:rPr>
        <w:t xml:space="preserve"> </w:t>
      </w:r>
      <w:r w:rsidRPr="00A314AE">
        <w:rPr>
          <w:b/>
          <w:bCs/>
          <w:sz w:val="40"/>
          <w:szCs w:val="40"/>
        </w:rPr>
        <w:t>Accidents</w:t>
      </w:r>
    </w:p>
    <w:p w14:paraId="4A22C1C0" w14:textId="66A2BD77" w:rsidR="00A314AE" w:rsidRDefault="00A314AE" w:rsidP="00A314AE">
      <w:pPr>
        <w:pBdr>
          <w:bottom w:val="single" w:sz="6" w:space="1" w:color="auto"/>
        </w:pBd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Asawari Kadam – 002711195</w:t>
      </w:r>
    </w:p>
    <w:p w14:paraId="4AC13B8C" w14:textId="39AE6782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1:</w:t>
      </w:r>
    </w:p>
    <w:p w14:paraId="721645A5" w14:textId="77777777" w:rsidR="00A314AE" w:rsidRPr="00A314AE" w:rsidRDefault="00A314AE" w:rsidP="00A314AE">
      <w:r w:rsidRPr="00A314AE">
        <w:t>What does causality primarily focus on?</w:t>
      </w:r>
    </w:p>
    <w:p w14:paraId="5B7AB856" w14:textId="77777777" w:rsidR="00A314AE" w:rsidRPr="00A314AE" w:rsidRDefault="00A314AE" w:rsidP="00A314AE">
      <w:pPr>
        <w:numPr>
          <w:ilvl w:val="0"/>
          <w:numId w:val="1"/>
        </w:numPr>
      </w:pPr>
      <w:r w:rsidRPr="00A314AE">
        <w:t>Identifying relationships between two variables.</w:t>
      </w:r>
    </w:p>
    <w:p w14:paraId="0DFE9C94" w14:textId="77777777" w:rsidR="00A314AE" w:rsidRPr="00A314AE" w:rsidRDefault="00A314AE" w:rsidP="00A314AE">
      <w:pPr>
        <w:numPr>
          <w:ilvl w:val="0"/>
          <w:numId w:val="1"/>
        </w:numPr>
      </w:pPr>
      <w:r w:rsidRPr="00A314AE">
        <w:t>Determining whether one event causes another.</w:t>
      </w:r>
    </w:p>
    <w:p w14:paraId="7BC98B5D" w14:textId="77777777" w:rsidR="00A314AE" w:rsidRPr="00A314AE" w:rsidRDefault="00A314AE" w:rsidP="00A314AE">
      <w:pPr>
        <w:numPr>
          <w:ilvl w:val="0"/>
          <w:numId w:val="1"/>
        </w:numPr>
      </w:pPr>
      <w:r w:rsidRPr="00A314AE">
        <w:t>Observing patterns in data.</w:t>
      </w:r>
    </w:p>
    <w:p w14:paraId="7DF4786D" w14:textId="77777777" w:rsidR="00A314AE" w:rsidRPr="00A314AE" w:rsidRDefault="00A314AE" w:rsidP="00A314AE">
      <w:pPr>
        <w:numPr>
          <w:ilvl w:val="0"/>
          <w:numId w:val="1"/>
        </w:numPr>
      </w:pPr>
      <w:r w:rsidRPr="00A314AE">
        <w:t>Understanding correlation between variables.</w:t>
      </w:r>
    </w:p>
    <w:p w14:paraId="26BCE15D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371E78B0" w14:textId="77777777" w:rsidR="00A314AE" w:rsidRPr="00A314AE" w:rsidRDefault="00A314AE" w:rsidP="00A314AE">
      <w:pPr>
        <w:numPr>
          <w:ilvl w:val="0"/>
          <w:numId w:val="2"/>
        </w:numPr>
      </w:pPr>
      <w:r w:rsidRPr="00A314AE">
        <w:rPr>
          <w:b/>
          <w:bCs/>
        </w:rPr>
        <w:t>2. Determining whether one event causes another.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Causality is about understanding cause-and-effect relationships, where a change in one variable (cause) results in a change in another (effect). This is the essence of causal analysis.</w:t>
      </w:r>
    </w:p>
    <w:p w14:paraId="2708D1DA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186770D7" w14:textId="77777777" w:rsidR="00A314AE" w:rsidRPr="00A314AE" w:rsidRDefault="00A314AE" w:rsidP="00A314AE">
      <w:pPr>
        <w:numPr>
          <w:ilvl w:val="0"/>
          <w:numId w:val="3"/>
        </w:numPr>
      </w:pPr>
      <w:r w:rsidRPr="00A314AE">
        <w:rPr>
          <w:b/>
          <w:bCs/>
        </w:rPr>
        <w:t>1. Identifying relationships between two variables.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While causality involves understanding relationships, it is more specific—it seeks to determine if one variable causes </w:t>
      </w:r>
      <w:proofErr w:type="gramStart"/>
      <w:r w:rsidRPr="00A314AE">
        <w:t>changes</w:t>
      </w:r>
      <w:proofErr w:type="gramEnd"/>
      <w:r w:rsidRPr="00A314AE">
        <w:t xml:space="preserve"> in another. Merely identifying relationships is descriptive and not causal.</w:t>
      </w:r>
    </w:p>
    <w:p w14:paraId="53609702" w14:textId="77777777" w:rsidR="00A314AE" w:rsidRPr="00A314AE" w:rsidRDefault="00A314AE" w:rsidP="00A314AE">
      <w:pPr>
        <w:numPr>
          <w:ilvl w:val="0"/>
          <w:numId w:val="3"/>
        </w:numPr>
      </w:pPr>
      <w:r w:rsidRPr="00A314AE">
        <w:rPr>
          <w:b/>
          <w:bCs/>
        </w:rPr>
        <w:t>3. Observing patterns in data.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Observing patterns is part of exploratory data analysis but does not establish causation. Patterns alone can be misleading without causal interpretation.</w:t>
      </w:r>
    </w:p>
    <w:p w14:paraId="3B8E1CB1" w14:textId="77777777" w:rsidR="00A314AE" w:rsidRPr="00A314AE" w:rsidRDefault="00A314AE" w:rsidP="00A314AE">
      <w:pPr>
        <w:numPr>
          <w:ilvl w:val="0"/>
          <w:numId w:val="3"/>
        </w:numPr>
      </w:pPr>
      <w:r w:rsidRPr="00A314AE">
        <w:rPr>
          <w:b/>
          <w:bCs/>
        </w:rPr>
        <w:t>4. Understanding correlation between variables.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Correlation measures association, not causation. Causality builds on correlation but adds directionality and a mechanism.</w:t>
      </w:r>
    </w:p>
    <w:p w14:paraId="55EF7A88" w14:textId="77777777" w:rsidR="00A314AE" w:rsidRPr="00A314AE" w:rsidRDefault="00DE41F5" w:rsidP="00A314AE">
      <w:r w:rsidRPr="00A314AE">
        <w:rPr>
          <w:noProof/>
        </w:rPr>
        <w:pict w14:anchorId="4B2E280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F3C9124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2:</w:t>
      </w:r>
    </w:p>
    <w:p w14:paraId="3198F4D6" w14:textId="77777777" w:rsidR="00A314AE" w:rsidRPr="00A314AE" w:rsidRDefault="00A314AE" w:rsidP="00A314AE">
      <w:r w:rsidRPr="00A314AE">
        <w:t>Which of the following methods are used for causal inference?</w:t>
      </w:r>
    </w:p>
    <w:p w14:paraId="53F578A7" w14:textId="77777777" w:rsidR="00A314AE" w:rsidRPr="00A314AE" w:rsidRDefault="00A314AE" w:rsidP="00A314AE">
      <w:pPr>
        <w:numPr>
          <w:ilvl w:val="0"/>
          <w:numId w:val="4"/>
        </w:numPr>
      </w:pPr>
      <w:r w:rsidRPr="00A314AE">
        <w:t>Regression Discontinuity Design (RDD).</w:t>
      </w:r>
    </w:p>
    <w:p w14:paraId="0B228061" w14:textId="77777777" w:rsidR="00A314AE" w:rsidRPr="00A314AE" w:rsidRDefault="00A314AE" w:rsidP="00A314AE">
      <w:pPr>
        <w:numPr>
          <w:ilvl w:val="0"/>
          <w:numId w:val="4"/>
        </w:numPr>
      </w:pPr>
      <w:r w:rsidRPr="00A314AE">
        <w:lastRenderedPageBreak/>
        <w:t>Propensity Score Matching (PSM).</w:t>
      </w:r>
    </w:p>
    <w:p w14:paraId="45A3B752" w14:textId="77777777" w:rsidR="00A314AE" w:rsidRPr="00A314AE" w:rsidRDefault="00A314AE" w:rsidP="00A314AE">
      <w:pPr>
        <w:numPr>
          <w:ilvl w:val="0"/>
          <w:numId w:val="4"/>
        </w:numPr>
      </w:pPr>
      <w:r w:rsidRPr="00A314AE">
        <w:t>Descriptive Statistics.</w:t>
      </w:r>
    </w:p>
    <w:p w14:paraId="34BC9377" w14:textId="77777777" w:rsidR="00A314AE" w:rsidRPr="00A314AE" w:rsidRDefault="00A314AE" w:rsidP="00A314AE">
      <w:pPr>
        <w:numPr>
          <w:ilvl w:val="0"/>
          <w:numId w:val="4"/>
        </w:numPr>
      </w:pPr>
      <w:r w:rsidRPr="00A314AE">
        <w:t>Instrumental Variables (IV).</w:t>
      </w:r>
    </w:p>
    <w:p w14:paraId="41720B6E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4F2D5493" w14:textId="77777777" w:rsidR="00A314AE" w:rsidRPr="00A314AE" w:rsidRDefault="00A314AE" w:rsidP="00A314AE">
      <w:pPr>
        <w:numPr>
          <w:ilvl w:val="0"/>
          <w:numId w:val="5"/>
        </w:numPr>
      </w:pPr>
      <w:r w:rsidRPr="00A314AE">
        <w:rPr>
          <w:b/>
          <w:bCs/>
        </w:rPr>
        <w:t>1. Regression Discontinuity Design (RDD).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RDD is used in causal inference to estimate the treatment effect at a cutoff point, such as before and after a policy change.</w:t>
      </w:r>
    </w:p>
    <w:p w14:paraId="19126E89" w14:textId="77777777" w:rsidR="00A314AE" w:rsidRPr="00A314AE" w:rsidRDefault="00A314AE" w:rsidP="00A314AE">
      <w:pPr>
        <w:numPr>
          <w:ilvl w:val="0"/>
          <w:numId w:val="5"/>
        </w:numPr>
      </w:pPr>
      <w:r w:rsidRPr="00A314AE">
        <w:rPr>
          <w:b/>
          <w:bCs/>
        </w:rPr>
        <w:t>2. Propensity Score Matching (PSM).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PSM balances the treated and control groups based on the probability of receiving treatment, reducing bias in causal estimation.</w:t>
      </w:r>
    </w:p>
    <w:p w14:paraId="73273D28" w14:textId="77777777" w:rsidR="00A314AE" w:rsidRPr="00A314AE" w:rsidRDefault="00A314AE" w:rsidP="00A314AE">
      <w:pPr>
        <w:numPr>
          <w:ilvl w:val="0"/>
          <w:numId w:val="5"/>
        </w:numPr>
      </w:pPr>
      <w:r w:rsidRPr="00A314AE">
        <w:rPr>
          <w:b/>
          <w:bCs/>
        </w:rPr>
        <w:t>4. Instrumental Variables (IV).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IV is used when treatment is endogenous (correlated with unobserved factors), leveraging an external variable to isolate the causal effect.</w:t>
      </w:r>
    </w:p>
    <w:p w14:paraId="43621AFF" w14:textId="77777777" w:rsidR="00A314AE" w:rsidRPr="00A314AE" w:rsidRDefault="00A314AE" w:rsidP="00A314AE">
      <w:r w:rsidRPr="00A314AE">
        <w:rPr>
          <w:b/>
          <w:bCs/>
        </w:rPr>
        <w:t>Incorrect Answer:</w:t>
      </w:r>
    </w:p>
    <w:p w14:paraId="25B27F08" w14:textId="77777777" w:rsidR="00A314AE" w:rsidRPr="00A314AE" w:rsidRDefault="00A314AE" w:rsidP="00A314AE">
      <w:pPr>
        <w:numPr>
          <w:ilvl w:val="0"/>
          <w:numId w:val="6"/>
        </w:numPr>
      </w:pPr>
      <w:r w:rsidRPr="00A314AE">
        <w:rPr>
          <w:b/>
          <w:bCs/>
        </w:rPr>
        <w:t>3. Descriptive Statistics.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Descriptive statistics summarize data but do not infer causal relationships. They are useful for exploratory analysis but not for establishing causality.</w:t>
      </w:r>
    </w:p>
    <w:p w14:paraId="4BC019F1" w14:textId="77777777" w:rsidR="00A314AE" w:rsidRPr="00A314AE" w:rsidRDefault="00DE41F5" w:rsidP="00A314AE">
      <w:r w:rsidRPr="00A314AE">
        <w:rPr>
          <w:noProof/>
        </w:rPr>
        <w:pict w14:anchorId="44C3058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3B009B2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3:</w:t>
      </w:r>
    </w:p>
    <w:p w14:paraId="3370AEA8" w14:textId="77777777" w:rsidR="00A314AE" w:rsidRPr="00A314AE" w:rsidRDefault="00A314AE" w:rsidP="00A314AE">
      <w:r w:rsidRPr="00A314AE">
        <w:t>Which of the following are assumptions of Propensity Score Matching (PSM)?</w:t>
      </w:r>
    </w:p>
    <w:p w14:paraId="04E93754" w14:textId="77777777" w:rsidR="00A314AE" w:rsidRPr="00A314AE" w:rsidRDefault="00A314AE" w:rsidP="00A314AE">
      <w:pPr>
        <w:numPr>
          <w:ilvl w:val="0"/>
          <w:numId w:val="7"/>
        </w:numPr>
      </w:pPr>
      <w:r w:rsidRPr="00A314AE">
        <w:t>All confounders are measured.</w:t>
      </w:r>
    </w:p>
    <w:p w14:paraId="01FC5242" w14:textId="77777777" w:rsidR="00A314AE" w:rsidRPr="00A314AE" w:rsidRDefault="00A314AE" w:rsidP="00A314AE">
      <w:pPr>
        <w:numPr>
          <w:ilvl w:val="0"/>
          <w:numId w:val="7"/>
        </w:numPr>
      </w:pPr>
      <w:r w:rsidRPr="00A314AE">
        <w:t>There are no unmeasured confounders.</w:t>
      </w:r>
    </w:p>
    <w:p w14:paraId="47EC5F0E" w14:textId="77777777" w:rsidR="00A314AE" w:rsidRPr="00A314AE" w:rsidRDefault="00A314AE" w:rsidP="00A314AE">
      <w:pPr>
        <w:numPr>
          <w:ilvl w:val="0"/>
          <w:numId w:val="7"/>
        </w:numPr>
      </w:pPr>
      <w:r w:rsidRPr="00A314AE">
        <w:t>Treatment assignment is random.</w:t>
      </w:r>
    </w:p>
    <w:p w14:paraId="520774F4" w14:textId="77777777" w:rsidR="00A314AE" w:rsidRPr="00A314AE" w:rsidRDefault="00A314AE" w:rsidP="00A314AE">
      <w:pPr>
        <w:numPr>
          <w:ilvl w:val="0"/>
          <w:numId w:val="7"/>
        </w:numPr>
      </w:pPr>
      <w:r w:rsidRPr="00A314AE">
        <w:t>The data follows a linear distribution.</w:t>
      </w:r>
    </w:p>
    <w:p w14:paraId="031E8F75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467234AD" w14:textId="77777777" w:rsidR="00A314AE" w:rsidRPr="00A314AE" w:rsidRDefault="00A314AE" w:rsidP="00A314AE">
      <w:pPr>
        <w:numPr>
          <w:ilvl w:val="0"/>
          <w:numId w:val="8"/>
        </w:numPr>
      </w:pPr>
      <w:r w:rsidRPr="00A314AE">
        <w:rPr>
          <w:b/>
          <w:bCs/>
        </w:rPr>
        <w:t>1. All confounders are measured.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PSM requires that all potential confounders are accounted for to achieve balance between treated and control groups.</w:t>
      </w:r>
    </w:p>
    <w:p w14:paraId="265B9B08" w14:textId="77777777" w:rsidR="00A314AE" w:rsidRPr="00A314AE" w:rsidRDefault="00A314AE" w:rsidP="00A314AE">
      <w:pPr>
        <w:numPr>
          <w:ilvl w:val="0"/>
          <w:numId w:val="8"/>
        </w:numPr>
      </w:pPr>
      <w:r w:rsidRPr="00A314AE">
        <w:rPr>
          <w:b/>
          <w:bCs/>
        </w:rPr>
        <w:lastRenderedPageBreak/>
        <w:t>2. There are no unmeasured confounders.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Unmeasured confounders can bias results, violating the assumption that </w:t>
      </w:r>
      <w:proofErr w:type="gramStart"/>
      <w:r w:rsidRPr="00A314AE">
        <w:t>treated</w:t>
      </w:r>
      <w:proofErr w:type="gramEnd"/>
      <w:r w:rsidRPr="00A314AE">
        <w:t xml:space="preserve"> and control groups are comparable.</w:t>
      </w:r>
    </w:p>
    <w:p w14:paraId="235745A5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66178635" w14:textId="77777777" w:rsidR="00A314AE" w:rsidRPr="00A314AE" w:rsidRDefault="00A314AE" w:rsidP="00A314AE">
      <w:pPr>
        <w:numPr>
          <w:ilvl w:val="0"/>
          <w:numId w:val="9"/>
        </w:numPr>
      </w:pPr>
      <w:r w:rsidRPr="00A314AE">
        <w:rPr>
          <w:b/>
          <w:bCs/>
        </w:rPr>
        <w:t>3. Treatment assignment is random.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PSM is used when treatment assignment is </w:t>
      </w:r>
      <w:r w:rsidRPr="00A314AE">
        <w:rPr>
          <w:i/>
          <w:iCs/>
        </w:rPr>
        <w:t>not</w:t>
      </w:r>
      <w:r w:rsidRPr="00A314AE">
        <w:t xml:space="preserve"> random. It tries to mimic randomization by balancing covariates.</w:t>
      </w:r>
    </w:p>
    <w:p w14:paraId="2F849318" w14:textId="77777777" w:rsidR="00A314AE" w:rsidRPr="00A314AE" w:rsidRDefault="00A314AE" w:rsidP="00A314AE">
      <w:pPr>
        <w:numPr>
          <w:ilvl w:val="0"/>
          <w:numId w:val="9"/>
        </w:numPr>
      </w:pPr>
      <w:r w:rsidRPr="00A314AE">
        <w:rPr>
          <w:b/>
          <w:bCs/>
        </w:rPr>
        <w:t>4. The data follows a linear distribution.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PSM does not assume any specific distribution of the data; it focuses on balancing covariates.</w:t>
      </w:r>
    </w:p>
    <w:p w14:paraId="0C0BD285" w14:textId="77777777" w:rsidR="00A314AE" w:rsidRPr="00A314AE" w:rsidRDefault="00DE41F5" w:rsidP="00A314AE">
      <w:r w:rsidRPr="00A314AE">
        <w:rPr>
          <w:noProof/>
        </w:rPr>
        <w:pict w14:anchorId="08B7526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C97E0C7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4:</w:t>
      </w:r>
    </w:p>
    <w:p w14:paraId="29970F6E" w14:textId="77777777" w:rsidR="00A314AE" w:rsidRPr="00A314AE" w:rsidRDefault="00A314AE" w:rsidP="00A314AE">
      <w:r w:rsidRPr="00A314AE">
        <w:t>What is the primary role of a Directed Acyclic Graph (DAG)?</w:t>
      </w:r>
    </w:p>
    <w:p w14:paraId="2337C056" w14:textId="77777777" w:rsidR="00A314AE" w:rsidRPr="00A314AE" w:rsidRDefault="00A314AE" w:rsidP="00A314AE">
      <w:pPr>
        <w:numPr>
          <w:ilvl w:val="0"/>
          <w:numId w:val="10"/>
        </w:numPr>
      </w:pPr>
      <w:r w:rsidRPr="00A314AE">
        <w:t>To show temporal relationships between variables.</w:t>
      </w:r>
    </w:p>
    <w:p w14:paraId="2CDA60C3" w14:textId="77777777" w:rsidR="00A314AE" w:rsidRPr="00A314AE" w:rsidRDefault="00A314AE" w:rsidP="00A314AE">
      <w:pPr>
        <w:numPr>
          <w:ilvl w:val="0"/>
          <w:numId w:val="10"/>
        </w:numPr>
      </w:pPr>
      <w:r w:rsidRPr="00A314AE">
        <w:t>To identify confounding variables.</w:t>
      </w:r>
    </w:p>
    <w:p w14:paraId="50BED12F" w14:textId="77777777" w:rsidR="00A314AE" w:rsidRPr="00A314AE" w:rsidRDefault="00A314AE" w:rsidP="00A314AE">
      <w:pPr>
        <w:numPr>
          <w:ilvl w:val="0"/>
          <w:numId w:val="10"/>
        </w:numPr>
      </w:pPr>
      <w:r w:rsidRPr="00A314AE">
        <w:t>To test statistical significance.</w:t>
      </w:r>
    </w:p>
    <w:p w14:paraId="436BE8B1" w14:textId="77777777" w:rsidR="00A314AE" w:rsidRPr="00A314AE" w:rsidRDefault="00A314AE" w:rsidP="00A314AE">
      <w:pPr>
        <w:numPr>
          <w:ilvl w:val="0"/>
          <w:numId w:val="10"/>
        </w:numPr>
      </w:pPr>
      <w:r w:rsidRPr="00A314AE">
        <w:t>To visualize causal relationships.</w:t>
      </w:r>
    </w:p>
    <w:p w14:paraId="1DCAA85E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02A9DE5E" w14:textId="77777777" w:rsidR="00A314AE" w:rsidRPr="00A314AE" w:rsidRDefault="00A314AE" w:rsidP="00A314AE">
      <w:pPr>
        <w:numPr>
          <w:ilvl w:val="0"/>
          <w:numId w:val="11"/>
        </w:numPr>
      </w:pPr>
      <w:r w:rsidRPr="00A314AE">
        <w:rPr>
          <w:b/>
          <w:bCs/>
        </w:rPr>
        <w:t>2. To identify confounding variables.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DAGs help detect variables that influence both the treatment and the outcome, which need to be adjusted to avoid bias.</w:t>
      </w:r>
    </w:p>
    <w:p w14:paraId="49C462D0" w14:textId="77777777" w:rsidR="00A314AE" w:rsidRPr="00A314AE" w:rsidRDefault="00A314AE" w:rsidP="00A314AE">
      <w:pPr>
        <w:numPr>
          <w:ilvl w:val="0"/>
          <w:numId w:val="11"/>
        </w:numPr>
      </w:pPr>
      <w:r w:rsidRPr="00A314AE">
        <w:rPr>
          <w:b/>
          <w:bCs/>
        </w:rPr>
        <w:t>4. To visualize causal relationships.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DAGs graphically represent assumed causal links, helping researchers clarify their hypotheses.</w:t>
      </w:r>
    </w:p>
    <w:p w14:paraId="0E0F94EB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06D0AD34" w14:textId="77777777" w:rsidR="00A314AE" w:rsidRPr="00A314AE" w:rsidRDefault="00A314AE" w:rsidP="00A314AE">
      <w:pPr>
        <w:numPr>
          <w:ilvl w:val="0"/>
          <w:numId w:val="12"/>
        </w:numPr>
      </w:pPr>
      <w:r w:rsidRPr="00A314AE">
        <w:rPr>
          <w:b/>
          <w:bCs/>
        </w:rPr>
        <w:t>1. To show temporal relationships between variables.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DAGs represent causation, not necessarily time-based relationships. Temporal order is sometimes implied but not always depicted.</w:t>
      </w:r>
    </w:p>
    <w:p w14:paraId="0E914F5A" w14:textId="77777777" w:rsidR="00A314AE" w:rsidRPr="00A314AE" w:rsidRDefault="00A314AE" w:rsidP="00A314AE">
      <w:pPr>
        <w:numPr>
          <w:ilvl w:val="0"/>
          <w:numId w:val="12"/>
        </w:numPr>
      </w:pPr>
      <w:r w:rsidRPr="00A314AE">
        <w:rPr>
          <w:b/>
          <w:bCs/>
        </w:rPr>
        <w:lastRenderedPageBreak/>
        <w:t>3. To test statistical significance.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DAGs do not test significance; they are conceptual tools to guide analysis.</w:t>
      </w:r>
    </w:p>
    <w:p w14:paraId="779DF0A8" w14:textId="77777777" w:rsidR="00A314AE" w:rsidRPr="00A314AE" w:rsidRDefault="00DE41F5" w:rsidP="00A314AE">
      <w:r w:rsidRPr="00A314AE">
        <w:rPr>
          <w:noProof/>
        </w:rPr>
        <w:pict w14:anchorId="7BE1DF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1264962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5:</w:t>
      </w:r>
    </w:p>
    <w:p w14:paraId="34D9DABE" w14:textId="77777777" w:rsidR="00A314AE" w:rsidRPr="00A314AE" w:rsidRDefault="00A314AE" w:rsidP="00A314AE">
      <w:r w:rsidRPr="00A314AE">
        <w:t>Which of the following are challenges in causal inference?</w:t>
      </w:r>
    </w:p>
    <w:p w14:paraId="24A96FF6" w14:textId="77777777" w:rsidR="00A314AE" w:rsidRPr="00A314AE" w:rsidRDefault="00A314AE" w:rsidP="00A314AE">
      <w:pPr>
        <w:numPr>
          <w:ilvl w:val="0"/>
          <w:numId w:val="13"/>
        </w:numPr>
      </w:pPr>
      <w:r w:rsidRPr="00A314AE">
        <w:t>Measurement error.</w:t>
      </w:r>
    </w:p>
    <w:p w14:paraId="1338F38B" w14:textId="77777777" w:rsidR="00A314AE" w:rsidRPr="00A314AE" w:rsidRDefault="00A314AE" w:rsidP="00A314AE">
      <w:pPr>
        <w:numPr>
          <w:ilvl w:val="0"/>
          <w:numId w:val="13"/>
        </w:numPr>
      </w:pPr>
      <w:r w:rsidRPr="00A314AE">
        <w:t>Confounding variables.</w:t>
      </w:r>
    </w:p>
    <w:p w14:paraId="0AE3DC0D" w14:textId="77777777" w:rsidR="00A314AE" w:rsidRPr="00A314AE" w:rsidRDefault="00A314AE" w:rsidP="00A314AE">
      <w:pPr>
        <w:numPr>
          <w:ilvl w:val="0"/>
          <w:numId w:val="13"/>
        </w:numPr>
      </w:pPr>
      <w:r w:rsidRPr="00A314AE">
        <w:t>Selection bias.</w:t>
      </w:r>
    </w:p>
    <w:p w14:paraId="627D918F" w14:textId="77777777" w:rsidR="00A314AE" w:rsidRPr="00A314AE" w:rsidRDefault="00A314AE" w:rsidP="00A314AE">
      <w:pPr>
        <w:numPr>
          <w:ilvl w:val="0"/>
          <w:numId w:val="13"/>
        </w:numPr>
      </w:pPr>
      <w:r w:rsidRPr="00A314AE">
        <w:t>Lack of statistical software.</w:t>
      </w:r>
    </w:p>
    <w:p w14:paraId="0646114D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491279E2" w14:textId="77777777" w:rsidR="00A314AE" w:rsidRPr="00A314AE" w:rsidRDefault="00A314AE" w:rsidP="00A314AE">
      <w:pPr>
        <w:numPr>
          <w:ilvl w:val="0"/>
          <w:numId w:val="14"/>
        </w:numPr>
      </w:pPr>
      <w:r w:rsidRPr="00A314AE">
        <w:rPr>
          <w:b/>
          <w:bCs/>
        </w:rPr>
        <w:t>1. Measurement error.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Incorrect or inconsistent data can distort causal relationships, leading to biased estimates.</w:t>
      </w:r>
    </w:p>
    <w:p w14:paraId="64DAB4CE" w14:textId="77777777" w:rsidR="00A314AE" w:rsidRPr="00A314AE" w:rsidRDefault="00A314AE" w:rsidP="00A314AE">
      <w:pPr>
        <w:numPr>
          <w:ilvl w:val="0"/>
          <w:numId w:val="14"/>
        </w:numPr>
      </w:pPr>
      <w:r w:rsidRPr="00A314AE">
        <w:rPr>
          <w:b/>
          <w:bCs/>
        </w:rPr>
        <w:t>2. Confounding variables.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Confounders influence both the treatment and outcome, making it hard to isolate the true causal effect.</w:t>
      </w:r>
    </w:p>
    <w:p w14:paraId="35573DA5" w14:textId="77777777" w:rsidR="00A314AE" w:rsidRPr="00A314AE" w:rsidRDefault="00A314AE" w:rsidP="00A314AE">
      <w:pPr>
        <w:numPr>
          <w:ilvl w:val="0"/>
          <w:numId w:val="14"/>
        </w:numPr>
      </w:pPr>
      <w:r w:rsidRPr="00A314AE">
        <w:rPr>
          <w:b/>
          <w:bCs/>
        </w:rPr>
        <w:t>3. Selection bias.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Bias occurs when the sample is not representative of the population, invalidating causal conclusions.</w:t>
      </w:r>
    </w:p>
    <w:p w14:paraId="6EE4B19D" w14:textId="77777777" w:rsidR="00A314AE" w:rsidRPr="00A314AE" w:rsidRDefault="00A314AE" w:rsidP="00A314AE">
      <w:r w:rsidRPr="00A314AE">
        <w:rPr>
          <w:b/>
          <w:bCs/>
        </w:rPr>
        <w:t>Incorrect Answer:</w:t>
      </w:r>
    </w:p>
    <w:p w14:paraId="567EC999" w14:textId="77777777" w:rsidR="00A314AE" w:rsidRPr="00A314AE" w:rsidRDefault="00A314AE" w:rsidP="00A314AE">
      <w:pPr>
        <w:numPr>
          <w:ilvl w:val="0"/>
          <w:numId w:val="15"/>
        </w:numPr>
      </w:pPr>
      <w:r w:rsidRPr="00A314AE">
        <w:rPr>
          <w:b/>
          <w:bCs/>
        </w:rPr>
        <w:t>4. Lack of statistical software.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While tools are essential, the primary challenges in causal inference arise from data and methodology, not software availability.</w:t>
      </w:r>
    </w:p>
    <w:p w14:paraId="5908CC45" w14:textId="77777777" w:rsidR="00A314AE" w:rsidRPr="00A314AE" w:rsidRDefault="00DE41F5" w:rsidP="00A314AE">
      <w:r w:rsidRPr="00A314AE">
        <w:rPr>
          <w:noProof/>
        </w:rPr>
        <w:pict w14:anchorId="233FDC7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1915D2A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6:</w:t>
      </w:r>
    </w:p>
    <w:p w14:paraId="00AFF5E5" w14:textId="77777777" w:rsidR="00A314AE" w:rsidRPr="00A314AE" w:rsidRDefault="00A314AE" w:rsidP="00A314AE">
      <w:r w:rsidRPr="00A314AE">
        <w:t>What is the primary benefit of using Instrumental Variables (IV)?</w:t>
      </w:r>
    </w:p>
    <w:p w14:paraId="7978F94D" w14:textId="77777777" w:rsidR="00A314AE" w:rsidRPr="00A314AE" w:rsidRDefault="00A314AE" w:rsidP="00A314AE">
      <w:pPr>
        <w:numPr>
          <w:ilvl w:val="0"/>
          <w:numId w:val="16"/>
        </w:numPr>
      </w:pPr>
      <w:r w:rsidRPr="00A314AE">
        <w:t>It eliminates unobserved confounding.</w:t>
      </w:r>
    </w:p>
    <w:p w14:paraId="3100F822" w14:textId="77777777" w:rsidR="00A314AE" w:rsidRPr="00A314AE" w:rsidRDefault="00A314AE" w:rsidP="00A314AE">
      <w:pPr>
        <w:numPr>
          <w:ilvl w:val="0"/>
          <w:numId w:val="16"/>
        </w:numPr>
      </w:pPr>
      <w:r w:rsidRPr="00A314AE">
        <w:t>It ensures random treatment assignment.</w:t>
      </w:r>
    </w:p>
    <w:p w14:paraId="0D3C0AA5" w14:textId="77777777" w:rsidR="00A314AE" w:rsidRPr="00A314AE" w:rsidRDefault="00A314AE" w:rsidP="00A314AE">
      <w:pPr>
        <w:numPr>
          <w:ilvl w:val="0"/>
          <w:numId w:val="16"/>
        </w:numPr>
      </w:pPr>
      <w:r w:rsidRPr="00A314AE">
        <w:lastRenderedPageBreak/>
        <w:t>It balances the treatment and control groups.</w:t>
      </w:r>
    </w:p>
    <w:p w14:paraId="53710AB2" w14:textId="77777777" w:rsidR="00A314AE" w:rsidRPr="00A314AE" w:rsidRDefault="00A314AE" w:rsidP="00A314AE">
      <w:pPr>
        <w:numPr>
          <w:ilvl w:val="0"/>
          <w:numId w:val="16"/>
        </w:numPr>
      </w:pPr>
      <w:r w:rsidRPr="00A314AE">
        <w:t>It predicts future outcomes.</w:t>
      </w:r>
    </w:p>
    <w:p w14:paraId="32B435B1" w14:textId="77777777" w:rsidR="00A314AE" w:rsidRPr="00A314AE" w:rsidRDefault="00A314AE" w:rsidP="00A314AE">
      <w:r w:rsidRPr="00A314AE">
        <w:rPr>
          <w:b/>
          <w:bCs/>
        </w:rPr>
        <w:t>Correct Answer:</w:t>
      </w:r>
    </w:p>
    <w:p w14:paraId="467C97C6" w14:textId="77777777" w:rsidR="00A314AE" w:rsidRPr="00A314AE" w:rsidRDefault="00A314AE" w:rsidP="00A314AE">
      <w:pPr>
        <w:numPr>
          <w:ilvl w:val="0"/>
          <w:numId w:val="17"/>
        </w:numPr>
      </w:pPr>
      <w:r w:rsidRPr="00A314AE">
        <w:rPr>
          <w:b/>
          <w:bCs/>
        </w:rPr>
        <w:t>1. It eliminates unobserved confounding.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IV addresses endogeneity by isolating the causal effect of treatment through an external instrument.</w:t>
      </w:r>
    </w:p>
    <w:p w14:paraId="34D763EB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4620F1CE" w14:textId="77777777" w:rsidR="00A314AE" w:rsidRPr="00A314AE" w:rsidRDefault="00A314AE" w:rsidP="00A314AE">
      <w:pPr>
        <w:numPr>
          <w:ilvl w:val="0"/>
          <w:numId w:val="18"/>
        </w:numPr>
      </w:pPr>
      <w:r w:rsidRPr="00A314AE">
        <w:rPr>
          <w:b/>
          <w:bCs/>
        </w:rPr>
        <w:t>2. It ensures random treatment assignment.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IV does not involve randomization but rather adjusts for non-random treatment assignment.</w:t>
      </w:r>
    </w:p>
    <w:p w14:paraId="78E957F4" w14:textId="77777777" w:rsidR="00A314AE" w:rsidRPr="00A314AE" w:rsidRDefault="00A314AE" w:rsidP="00A314AE">
      <w:pPr>
        <w:numPr>
          <w:ilvl w:val="0"/>
          <w:numId w:val="18"/>
        </w:numPr>
      </w:pPr>
      <w:r w:rsidRPr="00A314AE">
        <w:rPr>
          <w:b/>
          <w:bCs/>
        </w:rPr>
        <w:t>3. It balances the treatment and control groups.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Balancing is the focus of PSM, not IV analysis.</w:t>
      </w:r>
    </w:p>
    <w:p w14:paraId="2AE02FF7" w14:textId="77777777" w:rsidR="00A314AE" w:rsidRPr="00A314AE" w:rsidRDefault="00A314AE" w:rsidP="00A314AE">
      <w:pPr>
        <w:numPr>
          <w:ilvl w:val="0"/>
          <w:numId w:val="18"/>
        </w:numPr>
      </w:pPr>
      <w:r w:rsidRPr="00A314AE">
        <w:rPr>
          <w:b/>
          <w:bCs/>
        </w:rPr>
        <w:t>4. It predicts future outcomes.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IV estimates causal effects, not predictions.</w:t>
      </w:r>
    </w:p>
    <w:p w14:paraId="759CE806" w14:textId="77777777" w:rsidR="00A314AE" w:rsidRPr="00A314AE" w:rsidRDefault="00DE41F5" w:rsidP="00A314AE">
      <w:r w:rsidRPr="00A314AE">
        <w:rPr>
          <w:noProof/>
        </w:rPr>
        <w:pict w14:anchorId="63FABA0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F7E3175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7:</w:t>
      </w:r>
    </w:p>
    <w:p w14:paraId="473C11F9" w14:textId="77777777" w:rsidR="00A314AE" w:rsidRPr="00A314AE" w:rsidRDefault="00A314AE" w:rsidP="00A314AE">
      <w:r w:rsidRPr="00A314AE">
        <w:t>Which of the following best describes the term "endogeneity"?</w:t>
      </w:r>
    </w:p>
    <w:p w14:paraId="668A4756" w14:textId="77777777" w:rsidR="00A314AE" w:rsidRPr="00A314AE" w:rsidRDefault="00A314AE" w:rsidP="00A314AE">
      <w:pPr>
        <w:numPr>
          <w:ilvl w:val="0"/>
          <w:numId w:val="19"/>
        </w:numPr>
      </w:pPr>
      <w:r w:rsidRPr="00A314AE">
        <w:t>Random assignment of treatment.</w:t>
      </w:r>
    </w:p>
    <w:p w14:paraId="61DF8BD3" w14:textId="77777777" w:rsidR="00A314AE" w:rsidRPr="00A314AE" w:rsidRDefault="00A314AE" w:rsidP="00A314AE">
      <w:pPr>
        <w:numPr>
          <w:ilvl w:val="0"/>
          <w:numId w:val="19"/>
        </w:numPr>
      </w:pPr>
      <w:r w:rsidRPr="00A314AE">
        <w:t>A variable correlated with both treatment and outcome.</w:t>
      </w:r>
    </w:p>
    <w:p w14:paraId="580418D5" w14:textId="77777777" w:rsidR="00A314AE" w:rsidRPr="00A314AE" w:rsidRDefault="00A314AE" w:rsidP="00A314AE">
      <w:pPr>
        <w:numPr>
          <w:ilvl w:val="0"/>
          <w:numId w:val="19"/>
        </w:numPr>
      </w:pPr>
      <w:r w:rsidRPr="00A314AE">
        <w:t>Measurement error in the outcome variable.</w:t>
      </w:r>
    </w:p>
    <w:p w14:paraId="303994E6" w14:textId="77777777" w:rsidR="00A314AE" w:rsidRPr="00A314AE" w:rsidRDefault="00A314AE" w:rsidP="00A314AE">
      <w:pPr>
        <w:numPr>
          <w:ilvl w:val="0"/>
          <w:numId w:val="19"/>
        </w:numPr>
      </w:pPr>
      <w:r w:rsidRPr="00A314AE">
        <w:t>A perfectly balanced dataset.</w:t>
      </w:r>
    </w:p>
    <w:p w14:paraId="2C11F626" w14:textId="77777777" w:rsidR="00A314AE" w:rsidRPr="00A314AE" w:rsidRDefault="00A314AE" w:rsidP="00A314AE">
      <w:r w:rsidRPr="00A314AE">
        <w:rPr>
          <w:b/>
          <w:bCs/>
        </w:rPr>
        <w:t>Correct Answer:</w:t>
      </w:r>
    </w:p>
    <w:p w14:paraId="481CEB4B" w14:textId="77777777" w:rsidR="00A314AE" w:rsidRPr="00A314AE" w:rsidRDefault="00A314AE" w:rsidP="00A314AE">
      <w:pPr>
        <w:numPr>
          <w:ilvl w:val="0"/>
          <w:numId w:val="20"/>
        </w:numPr>
      </w:pPr>
      <w:r w:rsidRPr="00A314AE">
        <w:rPr>
          <w:b/>
          <w:bCs/>
        </w:rPr>
        <w:t>2. A variable correlated with both treatment and outcome.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Endogeneity arises when unobserved factors influence both treatment and outcome, leading to biased estimates.</w:t>
      </w:r>
    </w:p>
    <w:p w14:paraId="187B6DC5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522EEA05" w14:textId="77777777" w:rsidR="00A314AE" w:rsidRPr="00A314AE" w:rsidRDefault="00A314AE" w:rsidP="00A314AE">
      <w:pPr>
        <w:numPr>
          <w:ilvl w:val="0"/>
          <w:numId w:val="21"/>
        </w:numPr>
      </w:pPr>
      <w:r w:rsidRPr="00A314AE">
        <w:rPr>
          <w:b/>
          <w:bCs/>
        </w:rPr>
        <w:t>1. Random assignment of treatment.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Random assignment eliminates endogeneity by balancing confounders.</w:t>
      </w:r>
    </w:p>
    <w:p w14:paraId="6CD49848" w14:textId="77777777" w:rsidR="00A314AE" w:rsidRPr="00A314AE" w:rsidRDefault="00A314AE" w:rsidP="00A314AE">
      <w:pPr>
        <w:numPr>
          <w:ilvl w:val="0"/>
          <w:numId w:val="21"/>
        </w:numPr>
      </w:pPr>
      <w:r w:rsidRPr="00A314AE">
        <w:rPr>
          <w:b/>
          <w:bCs/>
        </w:rPr>
        <w:lastRenderedPageBreak/>
        <w:t>3. Measurement error in the outcome variable.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Measurement error can affect analysis but is not synonymous with endogeneity.</w:t>
      </w:r>
    </w:p>
    <w:p w14:paraId="32E2F386" w14:textId="77777777" w:rsidR="00A314AE" w:rsidRPr="00A314AE" w:rsidRDefault="00A314AE" w:rsidP="00A314AE">
      <w:pPr>
        <w:numPr>
          <w:ilvl w:val="0"/>
          <w:numId w:val="21"/>
        </w:numPr>
      </w:pPr>
      <w:r w:rsidRPr="00A314AE">
        <w:rPr>
          <w:b/>
          <w:bCs/>
        </w:rPr>
        <w:t>4. A perfectly balanced dataset.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Balance helps reduce bias but does not define endogeneity.</w:t>
      </w:r>
    </w:p>
    <w:p w14:paraId="47A52EC6" w14:textId="77777777" w:rsidR="00A314AE" w:rsidRPr="00A314AE" w:rsidRDefault="00DE41F5" w:rsidP="00A314AE">
      <w:r w:rsidRPr="00A314AE">
        <w:rPr>
          <w:noProof/>
        </w:rPr>
        <w:pict w14:anchorId="24C023E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7004CA1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8:</w:t>
      </w:r>
    </w:p>
    <w:p w14:paraId="51888924" w14:textId="77777777" w:rsidR="00A314AE" w:rsidRPr="00A314AE" w:rsidRDefault="00A314AE" w:rsidP="00A314AE">
      <w:r w:rsidRPr="00A314AE">
        <w:t>What does the term "counterfactual" refer to in causal inference?</w:t>
      </w:r>
    </w:p>
    <w:p w14:paraId="7E01FCF2" w14:textId="77777777" w:rsidR="00A314AE" w:rsidRPr="00A314AE" w:rsidRDefault="00A314AE" w:rsidP="00A314AE">
      <w:pPr>
        <w:numPr>
          <w:ilvl w:val="0"/>
          <w:numId w:val="22"/>
        </w:numPr>
      </w:pPr>
      <w:r w:rsidRPr="00A314AE">
        <w:t>Observed data from the treated group.</w:t>
      </w:r>
    </w:p>
    <w:p w14:paraId="2D51CC12" w14:textId="77777777" w:rsidR="00A314AE" w:rsidRPr="00A314AE" w:rsidRDefault="00A314AE" w:rsidP="00A314AE">
      <w:pPr>
        <w:numPr>
          <w:ilvl w:val="0"/>
          <w:numId w:val="22"/>
        </w:numPr>
      </w:pPr>
      <w:r w:rsidRPr="00A314AE">
        <w:t>Hypothetical outcomes in the absence of treatment.</w:t>
      </w:r>
    </w:p>
    <w:p w14:paraId="360EA7A1" w14:textId="77777777" w:rsidR="00A314AE" w:rsidRPr="00A314AE" w:rsidRDefault="00A314AE" w:rsidP="00A314AE">
      <w:pPr>
        <w:numPr>
          <w:ilvl w:val="0"/>
          <w:numId w:val="22"/>
        </w:numPr>
      </w:pPr>
      <w:r w:rsidRPr="00A314AE">
        <w:t>The statistical model used to predict outcomes.</w:t>
      </w:r>
    </w:p>
    <w:p w14:paraId="6B41A433" w14:textId="77777777" w:rsidR="00A314AE" w:rsidRPr="00A314AE" w:rsidRDefault="00A314AE" w:rsidP="00A314AE">
      <w:pPr>
        <w:numPr>
          <w:ilvl w:val="0"/>
          <w:numId w:val="22"/>
        </w:numPr>
      </w:pPr>
      <w:r w:rsidRPr="00A314AE">
        <w:t>Temporal trends in the data.</w:t>
      </w:r>
    </w:p>
    <w:p w14:paraId="50453B20" w14:textId="77777777" w:rsidR="00A314AE" w:rsidRPr="00A314AE" w:rsidRDefault="00A314AE" w:rsidP="00A314AE">
      <w:r w:rsidRPr="00A314AE">
        <w:rPr>
          <w:b/>
          <w:bCs/>
        </w:rPr>
        <w:t>Correct Answer:</w:t>
      </w:r>
    </w:p>
    <w:p w14:paraId="0AFA2B8C" w14:textId="77777777" w:rsidR="00A314AE" w:rsidRPr="00A314AE" w:rsidRDefault="00A314AE" w:rsidP="00A314AE">
      <w:pPr>
        <w:numPr>
          <w:ilvl w:val="0"/>
          <w:numId w:val="23"/>
        </w:numPr>
      </w:pPr>
      <w:r w:rsidRPr="00A314AE">
        <w:rPr>
          <w:b/>
          <w:bCs/>
        </w:rPr>
        <w:t>2. Hypothetical outcomes in the absence of treatment.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Counterfactuals estimate what would have happened if the treatment had not been applied.</w:t>
      </w:r>
    </w:p>
    <w:p w14:paraId="3A654312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59CADFA1" w14:textId="77777777" w:rsidR="00A314AE" w:rsidRPr="00A314AE" w:rsidRDefault="00A314AE" w:rsidP="00A314AE">
      <w:pPr>
        <w:numPr>
          <w:ilvl w:val="0"/>
          <w:numId w:val="24"/>
        </w:numPr>
      </w:pPr>
      <w:r w:rsidRPr="00A314AE">
        <w:rPr>
          <w:b/>
          <w:bCs/>
        </w:rPr>
        <w:t>1. Observed data from the treated group.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Counterfactuals are hypothetical, not observed data.</w:t>
      </w:r>
    </w:p>
    <w:p w14:paraId="56F21860" w14:textId="77777777" w:rsidR="00A314AE" w:rsidRPr="00A314AE" w:rsidRDefault="00A314AE" w:rsidP="00A314AE">
      <w:pPr>
        <w:numPr>
          <w:ilvl w:val="0"/>
          <w:numId w:val="24"/>
        </w:numPr>
      </w:pPr>
      <w:r w:rsidRPr="00A314AE">
        <w:rPr>
          <w:b/>
          <w:bCs/>
        </w:rPr>
        <w:t>3. The statistical model used to predict outcomes.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Models are tools to estimate counterfactuals, but they are not counterfactuals themselves.</w:t>
      </w:r>
    </w:p>
    <w:p w14:paraId="209E0281" w14:textId="77777777" w:rsidR="00A314AE" w:rsidRPr="00A314AE" w:rsidRDefault="00A314AE" w:rsidP="00A314AE">
      <w:pPr>
        <w:numPr>
          <w:ilvl w:val="0"/>
          <w:numId w:val="24"/>
        </w:numPr>
      </w:pPr>
      <w:r w:rsidRPr="00A314AE">
        <w:rPr>
          <w:b/>
          <w:bCs/>
        </w:rPr>
        <w:t>4. Temporal trends in the data.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Counterfactuals are not related to time trends but to alternative scenarios.</w:t>
      </w:r>
    </w:p>
    <w:p w14:paraId="68D2CA5B" w14:textId="77777777" w:rsidR="00A314AE" w:rsidRPr="00A314AE" w:rsidRDefault="00DE41F5" w:rsidP="00A314AE">
      <w:r w:rsidRPr="00A314AE">
        <w:rPr>
          <w:noProof/>
        </w:rPr>
        <w:pict w14:anchorId="7A2DD13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A9E770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9:</w:t>
      </w:r>
    </w:p>
    <w:p w14:paraId="0620A07D" w14:textId="77777777" w:rsidR="00A314AE" w:rsidRPr="00A314AE" w:rsidRDefault="00A314AE" w:rsidP="00A314AE">
      <w:r w:rsidRPr="00A314AE">
        <w:t>Why is randomization critical in causal inference?</w:t>
      </w:r>
    </w:p>
    <w:p w14:paraId="2CB984FF" w14:textId="77777777" w:rsidR="00A314AE" w:rsidRPr="00A314AE" w:rsidRDefault="00A314AE" w:rsidP="00A314AE">
      <w:pPr>
        <w:numPr>
          <w:ilvl w:val="0"/>
          <w:numId w:val="25"/>
        </w:numPr>
      </w:pPr>
      <w:r w:rsidRPr="00A314AE">
        <w:t>It ensures balanced treatment and control groups.</w:t>
      </w:r>
    </w:p>
    <w:p w14:paraId="642FFD35" w14:textId="77777777" w:rsidR="00A314AE" w:rsidRPr="00A314AE" w:rsidRDefault="00A314AE" w:rsidP="00A314AE">
      <w:pPr>
        <w:numPr>
          <w:ilvl w:val="0"/>
          <w:numId w:val="25"/>
        </w:numPr>
      </w:pPr>
      <w:r w:rsidRPr="00A314AE">
        <w:lastRenderedPageBreak/>
        <w:t>It eliminates the need for adjustment.</w:t>
      </w:r>
    </w:p>
    <w:p w14:paraId="2011BA8A" w14:textId="77777777" w:rsidR="00A314AE" w:rsidRPr="00A314AE" w:rsidRDefault="00A314AE" w:rsidP="00A314AE">
      <w:pPr>
        <w:numPr>
          <w:ilvl w:val="0"/>
          <w:numId w:val="25"/>
        </w:numPr>
      </w:pPr>
      <w:r w:rsidRPr="00A314AE">
        <w:t>It guarantees statistical significance.</w:t>
      </w:r>
    </w:p>
    <w:p w14:paraId="632E0344" w14:textId="77777777" w:rsidR="00A314AE" w:rsidRPr="00A314AE" w:rsidRDefault="00A314AE" w:rsidP="00A314AE">
      <w:pPr>
        <w:numPr>
          <w:ilvl w:val="0"/>
          <w:numId w:val="25"/>
        </w:numPr>
      </w:pPr>
      <w:r w:rsidRPr="00A314AE">
        <w:t>It reduces unobserved confounding.</w:t>
      </w:r>
    </w:p>
    <w:p w14:paraId="77403E50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76A37181" w14:textId="77777777" w:rsidR="00A314AE" w:rsidRPr="00A314AE" w:rsidRDefault="00A314AE" w:rsidP="00A314AE">
      <w:pPr>
        <w:numPr>
          <w:ilvl w:val="0"/>
          <w:numId w:val="26"/>
        </w:numPr>
      </w:pPr>
      <w:r w:rsidRPr="00A314AE">
        <w:rPr>
          <w:b/>
          <w:bCs/>
        </w:rPr>
        <w:t>1. It ensures balanced treatment and control groups.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Randomization creates comparable groups, making causal effects easier to identify.</w:t>
      </w:r>
    </w:p>
    <w:p w14:paraId="77465806" w14:textId="77777777" w:rsidR="00A314AE" w:rsidRPr="00A314AE" w:rsidRDefault="00A314AE" w:rsidP="00A314AE">
      <w:pPr>
        <w:numPr>
          <w:ilvl w:val="0"/>
          <w:numId w:val="26"/>
        </w:numPr>
      </w:pPr>
      <w:r w:rsidRPr="00A314AE">
        <w:rPr>
          <w:b/>
          <w:bCs/>
        </w:rPr>
        <w:t>4. It reduces unobserved confounding.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By balancing unobserved confounders, randomization reduces bias in causal estimates.</w:t>
      </w:r>
    </w:p>
    <w:p w14:paraId="60ABC940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39548BD2" w14:textId="77777777" w:rsidR="00A314AE" w:rsidRPr="00A314AE" w:rsidRDefault="00A314AE" w:rsidP="00A314AE">
      <w:pPr>
        <w:numPr>
          <w:ilvl w:val="0"/>
          <w:numId w:val="27"/>
        </w:numPr>
      </w:pPr>
      <w:r w:rsidRPr="00A314AE">
        <w:rPr>
          <w:b/>
          <w:bCs/>
        </w:rPr>
        <w:t>2. It eliminates the need for adjustment.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While randomization reduces bias, adjustment may still be needed for precision.</w:t>
      </w:r>
    </w:p>
    <w:p w14:paraId="4C7E423C" w14:textId="570578DB" w:rsidR="00A314AE" w:rsidRDefault="00A314AE" w:rsidP="00A314AE">
      <w:pPr>
        <w:numPr>
          <w:ilvl w:val="0"/>
          <w:numId w:val="27"/>
        </w:numPr>
      </w:pPr>
      <w:r w:rsidRPr="00A314AE">
        <w:rPr>
          <w:b/>
          <w:bCs/>
        </w:rPr>
        <w:t>3. It guarantees statistical significance.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Randomization does not guarantee significance; it only improves validity.</w:t>
      </w:r>
    </w:p>
    <w:p w14:paraId="279C4A5B" w14:textId="77777777" w:rsidR="00A314AE" w:rsidRDefault="00A314AE" w:rsidP="00A314AE"/>
    <w:p w14:paraId="44C4DA7F" w14:textId="77777777" w:rsidR="00A314AE" w:rsidRPr="00A314AE" w:rsidRDefault="00DE41F5" w:rsidP="00A314AE">
      <w:r w:rsidRPr="00A314AE">
        <w:rPr>
          <w:noProof/>
        </w:rPr>
        <w:pict w14:anchorId="2A2024F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FF1FD0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10:</w:t>
      </w:r>
    </w:p>
    <w:p w14:paraId="2C745B0F" w14:textId="77777777" w:rsidR="00A314AE" w:rsidRPr="00A314AE" w:rsidRDefault="00A314AE" w:rsidP="00A314AE">
      <w:r w:rsidRPr="00A314AE">
        <w:t>Which of the following scenarios demonstrates a confounding variable?</w:t>
      </w:r>
    </w:p>
    <w:p w14:paraId="06D628E4" w14:textId="77777777" w:rsidR="00A314AE" w:rsidRPr="00A314AE" w:rsidRDefault="00A314AE" w:rsidP="00A314AE">
      <w:pPr>
        <w:numPr>
          <w:ilvl w:val="0"/>
          <w:numId w:val="28"/>
        </w:numPr>
      </w:pPr>
      <w:r w:rsidRPr="00A314AE">
        <w:t>Studying the effect of smoking on lung cancer, but age is also associated with both.</w:t>
      </w:r>
    </w:p>
    <w:p w14:paraId="60EB6F85" w14:textId="77777777" w:rsidR="00A314AE" w:rsidRPr="00A314AE" w:rsidRDefault="00A314AE" w:rsidP="00A314AE">
      <w:pPr>
        <w:numPr>
          <w:ilvl w:val="0"/>
          <w:numId w:val="28"/>
        </w:numPr>
      </w:pPr>
      <w:r w:rsidRPr="00A314AE">
        <w:t>Observing that ice cream sales and drowning incidents are correlated without considering temperature.</w:t>
      </w:r>
    </w:p>
    <w:p w14:paraId="4322201A" w14:textId="77777777" w:rsidR="00A314AE" w:rsidRPr="00A314AE" w:rsidRDefault="00A314AE" w:rsidP="00A314AE">
      <w:pPr>
        <w:numPr>
          <w:ilvl w:val="0"/>
          <w:numId w:val="28"/>
        </w:numPr>
      </w:pPr>
      <w:r w:rsidRPr="00A314AE">
        <w:t>Using a placebo to separate treatment effects from psychological effects.</w:t>
      </w:r>
    </w:p>
    <w:p w14:paraId="0F3656AC" w14:textId="77777777" w:rsidR="00A314AE" w:rsidRPr="00A314AE" w:rsidRDefault="00A314AE" w:rsidP="00A314AE">
      <w:pPr>
        <w:numPr>
          <w:ilvl w:val="0"/>
          <w:numId w:val="28"/>
        </w:numPr>
      </w:pPr>
      <w:r w:rsidRPr="00A314AE">
        <w:t>Comparing accident rates between two factories, one of which has better safety measures.</w:t>
      </w:r>
    </w:p>
    <w:p w14:paraId="32A7B411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66B3B0C3" w14:textId="77777777" w:rsidR="00A314AE" w:rsidRPr="00A314AE" w:rsidRDefault="00A314AE" w:rsidP="00A314AE">
      <w:pPr>
        <w:numPr>
          <w:ilvl w:val="0"/>
          <w:numId w:val="29"/>
        </w:numPr>
      </w:pPr>
      <w:r w:rsidRPr="00A314AE">
        <w:rPr>
          <w:b/>
          <w:bCs/>
        </w:rPr>
        <w:lastRenderedPageBreak/>
        <w:t>1. Studying the effect of smoking on lung cancer, but age is also associated with both.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Age influences both smoking habits and cancer risk, confounding the relationship between smoking and lung cancer.</w:t>
      </w:r>
    </w:p>
    <w:p w14:paraId="169118B6" w14:textId="77777777" w:rsidR="00A314AE" w:rsidRPr="00A314AE" w:rsidRDefault="00A314AE" w:rsidP="00A314AE">
      <w:pPr>
        <w:numPr>
          <w:ilvl w:val="0"/>
          <w:numId w:val="29"/>
        </w:numPr>
      </w:pPr>
      <w:r w:rsidRPr="00A314AE">
        <w:rPr>
          <w:b/>
          <w:bCs/>
        </w:rPr>
        <w:t>2. Observing that ice cream sales and drowning incidents are correlated without considering temperature.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Temperature is a confounding variable that impacts both ice cream sales and drowning rates.</w:t>
      </w:r>
    </w:p>
    <w:p w14:paraId="576DB8DC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2759B959" w14:textId="77777777" w:rsidR="00A314AE" w:rsidRPr="00A314AE" w:rsidRDefault="00A314AE" w:rsidP="00A314AE">
      <w:pPr>
        <w:numPr>
          <w:ilvl w:val="0"/>
          <w:numId w:val="30"/>
        </w:numPr>
      </w:pPr>
      <w:r w:rsidRPr="00A314AE">
        <w:rPr>
          <w:b/>
          <w:bCs/>
        </w:rPr>
        <w:t>3. Using a placebo to separate treatment effects from psychological effects.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This is an example of controlling for a placebo effect, not confounding.</w:t>
      </w:r>
    </w:p>
    <w:p w14:paraId="3828549D" w14:textId="77777777" w:rsidR="00A314AE" w:rsidRPr="00A314AE" w:rsidRDefault="00A314AE" w:rsidP="00A314AE">
      <w:pPr>
        <w:numPr>
          <w:ilvl w:val="0"/>
          <w:numId w:val="30"/>
        </w:numPr>
      </w:pPr>
      <w:r w:rsidRPr="00A314AE">
        <w:rPr>
          <w:b/>
          <w:bCs/>
        </w:rPr>
        <w:t>4. Comparing accident rates between two factories, one of which has better safety measures.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This example lacks randomization, but safety measures are not confounders; they are part of the treatment effect.</w:t>
      </w:r>
    </w:p>
    <w:p w14:paraId="7E42D73C" w14:textId="77777777" w:rsidR="00A314AE" w:rsidRPr="00A314AE" w:rsidRDefault="00DE41F5" w:rsidP="00A314AE">
      <w:r w:rsidRPr="00A314AE">
        <w:rPr>
          <w:noProof/>
        </w:rPr>
        <w:pict w14:anchorId="2E35E9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480E95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11:</w:t>
      </w:r>
    </w:p>
    <w:p w14:paraId="186458A7" w14:textId="77777777" w:rsidR="00A314AE" w:rsidRPr="00A314AE" w:rsidRDefault="00A314AE" w:rsidP="00A314AE">
      <w:r w:rsidRPr="00A314AE">
        <w:t>What is the primary assumption of the Potential Outcomes Framework in causal inference?</w:t>
      </w:r>
    </w:p>
    <w:p w14:paraId="5CA9AF12" w14:textId="77777777" w:rsidR="00A314AE" w:rsidRPr="00A314AE" w:rsidRDefault="00A314AE" w:rsidP="00A314AE">
      <w:pPr>
        <w:numPr>
          <w:ilvl w:val="0"/>
          <w:numId w:val="31"/>
        </w:numPr>
      </w:pPr>
      <w:r w:rsidRPr="00A314AE">
        <w:t>Outcomes under treatment and control are independent of each other.</w:t>
      </w:r>
    </w:p>
    <w:p w14:paraId="74AE2C6A" w14:textId="77777777" w:rsidR="00A314AE" w:rsidRPr="00A314AE" w:rsidRDefault="00A314AE" w:rsidP="00A314AE">
      <w:pPr>
        <w:numPr>
          <w:ilvl w:val="0"/>
          <w:numId w:val="31"/>
        </w:numPr>
      </w:pPr>
      <w:r w:rsidRPr="00A314AE">
        <w:t>Treatment assignment is random.</w:t>
      </w:r>
    </w:p>
    <w:p w14:paraId="58EAC768" w14:textId="77777777" w:rsidR="00A314AE" w:rsidRPr="00A314AE" w:rsidRDefault="00A314AE" w:rsidP="00A314AE">
      <w:pPr>
        <w:numPr>
          <w:ilvl w:val="0"/>
          <w:numId w:val="31"/>
        </w:numPr>
      </w:pPr>
      <w:r w:rsidRPr="00A314AE">
        <w:t>Counterfactuals are observable.</w:t>
      </w:r>
    </w:p>
    <w:p w14:paraId="41F0C602" w14:textId="77777777" w:rsidR="00A314AE" w:rsidRPr="00A314AE" w:rsidRDefault="00A314AE" w:rsidP="00A314AE">
      <w:pPr>
        <w:numPr>
          <w:ilvl w:val="0"/>
          <w:numId w:val="31"/>
        </w:numPr>
      </w:pPr>
      <w:r w:rsidRPr="00A314AE">
        <w:t>The same treatment effect applies to all individuals.</w:t>
      </w:r>
    </w:p>
    <w:p w14:paraId="4CE923C7" w14:textId="77777777" w:rsidR="00A314AE" w:rsidRPr="00A314AE" w:rsidRDefault="00A314AE" w:rsidP="00A314AE">
      <w:r w:rsidRPr="00A314AE">
        <w:rPr>
          <w:b/>
          <w:bCs/>
        </w:rPr>
        <w:t>Correct Answer:</w:t>
      </w:r>
    </w:p>
    <w:p w14:paraId="270E5619" w14:textId="77777777" w:rsidR="00A314AE" w:rsidRPr="00A314AE" w:rsidRDefault="00A314AE" w:rsidP="00A314AE">
      <w:pPr>
        <w:numPr>
          <w:ilvl w:val="0"/>
          <w:numId w:val="32"/>
        </w:numPr>
      </w:pPr>
      <w:r w:rsidRPr="00A314AE">
        <w:rPr>
          <w:b/>
          <w:bCs/>
        </w:rPr>
        <w:t>1. Outcomes under treatment and control are independent of each other.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The framework assumes that the potential outcomes for one individual are not affected by the treatment status of another.</w:t>
      </w:r>
    </w:p>
    <w:p w14:paraId="6C09B786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4BD28398" w14:textId="77777777" w:rsidR="00A314AE" w:rsidRPr="00A314AE" w:rsidRDefault="00A314AE" w:rsidP="00A314AE">
      <w:pPr>
        <w:numPr>
          <w:ilvl w:val="0"/>
          <w:numId w:val="33"/>
        </w:numPr>
      </w:pPr>
      <w:r w:rsidRPr="00A314AE">
        <w:rPr>
          <w:b/>
          <w:bCs/>
        </w:rPr>
        <w:t>2. Treatment assignment is random.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While randomization simplifies causal inference, it is not an assumption of the Potential Outcomes Framework itself.</w:t>
      </w:r>
    </w:p>
    <w:p w14:paraId="660F380E" w14:textId="77777777" w:rsidR="00A314AE" w:rsidRPr="00A314AE" w:rsidRDefault="00A314AE" w:rsidP="00A314AE">
      <w:pPr>
        <w:numPr>
          <w:ilvl w:val="0"/>
          <w:numId w:val="33"/>
        </w:numPr>
      </w:pPr>
      <w:r w:rsidRPr="00A314AE">
        <w:rPr>
          <w:b/>
          <w:bCs/>
        </w:rPr>
        <w:lastRenderedPageBreak/>
        <w:t>3. Counterfactuals are observable.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Counterfactuals are hypothetical and cannot be directly observed.</w:t>
      </w:r>
    </w:p>
    <w:p w14:paraId="70E6691E" w14:textId="77777777" w:rsidR="00A314AE" w:rsidRPr="00A314AE" w:rsidRDefault="00A314AE" w:rsidP="00A314AE">
      <w:pPr>
        <w:numPr>
          <w:ilvl w:val="0"/>
          <w:numId w:val="33"/>
        </w:numPr>
      </w:pPr>
      <w:r w:rsidRPr="00A314AE">
        <w:rPr>
          <w:b/>
          <w:bCs/>
        </w:rPr>
        <w:t>4. The same treatment effect applies to all individuals.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This assumption is not required; treatment effects can vary across individuals.</w:t>
      </w:r>
    </w:p>
    <w:p w14:paraId="525BA3A6" w14:textId="77777777" w:rsidR="00A314AE" w:rsidRPr="00A314AE" w:rsidRDefault="00DE41F5" w:rsidP="00A314AE">
      <w:r w:rsidRPr="00A314AE">
        <w:rPr>
          <w:noProof/>
        </w:rPr>
        <w:pict w14:anchorId="655806F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0A20BF8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12:</w:t>
      </w:r>
    </w:p>
    <w:p w14:paraId="03B1FBD2" w14:textId="77777777" w:rsidR="00A314AE" w:rsidRPr="00A314AE" w:rsidRDefault="00A314AE" w:rsidP="00A314AE">
      <w:r w:rsidRPr="00A314AE">
        <w:t>Which of the following is an example of a placebo effect in causal studies?</w:t>
      </w:r>
    </w:p>
    <w:p w14:paraId="5E1648C8" w14:textId="77777777" w:rsidR="00A314AE" w:rsidRPr="00A314AE" w:rsidRDefault="00A314AE" w:rsidP="00A314AE">
      <w:pPr>
        <w:numPr>
          <w:ilvl w:val="0"/>
          <w:numId w:val="34"/>
        </w:numPr>
      </w:pPr>
      <w:r w:rsidRPr="00A314AE">
        <w:t>Patients receiving a sugar pill report reduced symptoms.</w:t>
      </w:r>
    </w:p>
    <w:p w14:paraId="17F301EA" w14:textId="77777777" w:rsidR="00A314AE" w:rsidRPr="00A314AE" w:rsidRDefault="00A314AE" w:rsidP="00A314AE">
      <w:pPr>
        <w:numPr>
          <w:ilvl w:val="0"/>
          <w:numId w:val="34"/>
        </w:numPr>
      </w:pPr>
      <w:r w:rsidRPr="00A314AE">
        <w:t>A control group experiences no change in symptoms.</w:t>
      </w:r>
    </w:p>
    <w:p w14:paraId="609D3F01" w14:textId="77777777" w:rsidR="00A314AE" w:rsidRPr="00A314AE" w:rsidRDefault="00A314AE" w:rsidP="00A314AE">
      <w:pPr>
        <w:numPr>
          <w:ilvl w:val="0"/>
          <w:numId w:val="34"/>
        </w:numPr>
      </w:pPr>
      <w:r w:rsidRPr="00A314AE">
        <w:t>A new drug has the same effect as the placebo.</w:t>
      </w:r>
    </w:p>
    <w:p w14:paraId="0B86F0C5" w14:textId="77777777" w:rsidR="00A314AE" w:rsidRPr="00A314AE" w:rsidRDefault="00A314AE" w:rsidP="00A314AE">
      <w:pPr>
        <w:numPr>
          <w:ilvl w:val="0"/>
          <w:numId w:val="34"/>
        </w:numPr>
      </w:pPr>
      <w:r w:rsidRPr="00A314AE">
        <w:t>Random assignment eliminates bias in the study.</w:t>
      </w:r>
    </w:p>
    <w:p w14:paraId="52CF5C27" w14:textId="77777777" w:rsidR="00A314AE" w:rsidRPr="00A314AE" w:rsidRDefault="00A314AE" w:rsidP="00A314AE">
      <w:r w:rsidRPr="00A314AE">
        <w:rPr>
          <w:b/>
          <w:bCs/>
        </w:rPr>
        <w:t>Correct Answer:</w:t>
      </w:r>
    </w:p>
    <w:p w14:paraId="780F32E9" w14:textId="77777777" w:rsidR="00A314AE" w:rsidRPr="00A314AE" w:rsidRDefault="00A314AE" w:rsidP="00A314AE">
      <w:pPr>
        <w:numPr>
          <w:ilvl w:val="0"/>
          <w:numId w:val="35"/>
        </w:numPr>
      </w:pPr>
      <w:r w:rsidRPr="00A314AE">
        <w:rPr>
          <w:b/>
          <w:bCs/>
        </w:rPr>
        <w:t>1. Patients receiving a sugar pill report reduced symptoms.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The placebo effect occurs when individuals experience an effect due to their belief in the treatment, not the treatment itself.</w:t>
      </w:r>
    </w:p>
    <w:p w14:paraId="7A210050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5F15FE03" w14:textId="77777777" w:rsidR="00A314AE" w:rsidRPr="00A314AE" w:rsidRDefault="00A314AE" w:rsidP="00A314AE">
      <w:pPr>
        <w:numPr>
          <w:ilvl w:val="0"/>
          <w:numId w:val="36"/>
        </w:numPr>
      </w:pPr>
      <w:r w:rsidRPr="00A314AE">
        <w:rPr>
          <w:b/>
          <w:bCs/>
        </w:rPr>
        <w:t>2. A control group experiences no change in symptoms.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This describes a lack of effect in the control group, not the placebo effect.</w:t>
      </w:r>
    </w:p>
    <w:p w14:paraId="69BEAA28" w14:textId="77777777" w:rsidR="00A314AE" w:rsidRPr="00A314AE" w:rsidRDefault="00A314AE" w:rsidP="00A314AE">
      <w:pPr>
        <w:numPr>
          <w:ilvl w:val="0"/>
          <w:numId w:val="36"/>
        </w:numPr>
      </w:pPr>
      <w:r w:rsidRPr="00A314AE">
        <w:rPr>
          <w:b/>
          <w:bCs/>
        </w:rPr>
        <w:t>3. A new drug has the same effect as the placebo.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This suggests the drug is ineffective but does not define the placebo effect.</w:t>
      </w:r>
    </w:p>
    <w:p w14:paraId="52929E0A" w14:textId="77777777" w:rsidR="00A314AE" w:rsidRPr="00A314AE" w:rsidRDefault="00A314AE" w:rsidP="00A314AE">
      <w:pPr>
        <w:numPr>
          <w:ilvl w:val="0"/>
          <w:numId w:val="36"/>
        </w:numPr>
      </w:pPr>
      <w:r w:rsidRPr="00A314AE">
        <w:rPr>
          <w:b/>
          <w:bCs/>
        </w:rPr>
        <w:t>4. Random assignment eliminates bias in the study.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Random assignment improves study validity but is unrelated to the placebo effect.</w:t>
      </w:r>
    </w:p>
    <w:p w14:paraId="5DC5D9D8" w14:textId="77777777" w:rsidR="00A314AE" w:rsidRPr="00A314AE" w:rsidRDefault="00DE41F5" w:rsidP="00A314AE">
      <w:r w:rsidRPr="00A314AE">
        <w:rPr>
          <w:noProof/>
        </w:rPr>
        <w:pict w14:anchorId="7D0F035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43291C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13:</w:t>
      </w:r>
    </w:p>
    <w:p w14:paraId="4D8CD164" w14:textId="77777777" w:rsidR="00A314AE" w:rsidRPr="00A314AE" w:rsidRDefault="00A314AE" w:rsidP="00A314AE">
      <w:r w:rsidRPr="00A314AE">
        <w:t>When should Regression Discontinuity Design (RDD) be used?</w:t>
      </w:r>
    </w:p>
    <w:p w14:paraId="2E49C857" w14:textId="77777777" w:rsidR="00A314AE" w:rsidRPr="00A314AE" w:rsidRDefault="00A314AE" w:rsidP="00A314AE">
      <w:pPr>
        <w:numPr>
          <w:ilvl w:val="0"/>
          <w:numId w:val="37"/>
        </w:numPr>
      </w:pPr>
      <w:r w:rsidRPr="00A314AE">
        <w:lastRenderedPageBreak/>
        <w:t>When there is a clear cutoff for treatment assignment.</w:t>
      </w:r>
    </w:p>
    <w:p w14:paraId="5F97715E" w14:textId="77777777" w:rsidR="00A314AE" w:rsidRPr="00A314AE" w:rsidRDefault="00A314AE" w:rsidP="00A314AE">
      <w:pPr>
        <w:numPr>
          <w:ilvl w:val="0"/>
          <w:numId w:val="37"/>
        </w:numPr>
      </w:pPr>
      <w:r w:rsidRPr="00A314AE">
        <w:t>When randomization is not possible.</w:t>
      </w:r>
    </w:p>
    <w:p w14:paraId="4FE51317" w14:textId="77777777" w:rsidR="00A314AE" w:rsidRPr="00A314AE" w:rsidRDefault="00A314AE" w:rsidP="00A314AE">
      <w:pPr>
        <w:numPr>
          <w:ilvl w:val="0"/>
          <w:numId w:val="37"/>
        </w:numPr>
      </w:pPr>
      <w:r w:rsidRPr="00A314AE">
        <w:t>When treatment effects are linear.</w:t>
      </w:r>
    </w:p>
    <w:p w14:paraId="221A416F" w14:textId="77777777" w:rsidR="00A314AE" w:rsidRPr="00A314AE" w:rsidRDefault="00A314AE" w:rsidP="00A314AE">
      <w:pPr>
        <w:numPr>
          <w:ilvl w:val="0"/>
          <w:numId w:val="37"/>
        </w:numPr>
      </w:pPr>
      <w:r w:rsidRPr="00A314AE">
        <w:t>When there are multiple confounders.</w:t>
      </w:r>
    </w:p>
    <w:p w14:paraId="644CFE43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78C3405B" w14:textId="77777777" w:rsidR="00A314AE" w:rsidRPr="00A314AE" w:rsidRDefault="00A314AE" w:rsidP="00A314AE">
      <w:pPr>
        <w:numPr>
          <w:ilvl w:val="0"/>
          <w:numId w:val="38"/>
        </w:numPr>
      </w:pPr>
      <w:r w:rsidRPr="00A314AE">
        <w:rPr>
          <w:b/>
          <w:bCs/>
        </w:rPr>
        <w:t>1. When there is a clear cutoff for treatment assignment.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RDD analyzes outcomes at a specific cutoff, such as age or income thresholds.</w:t>
      </w:r>
    </w:p>
    <w:p w14:paraId="7588D219" w14:textId="77777777" w:rsidR="00A314AE" w:rsidRPr="00A314AE" w:rsidRDefault="00A314AE" w:rsidP="00A314AE">
      <w:pPr>
        <w:numPr>
          <w:ilvl w:val="0"/>
          <w:numId w:val="38"/>
        </w:numPr>
      </w:pPr>
      <w:r w:rsidRPr="00A314AE">
        <w:rPr>
          <w:b/>
          <w:bCs/>
        </w:rPr>
        <w:t>2. When randomization is not possible.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RDD is a quasi-experimental design used when randomization cannot be implemented.</w:t>
      </w:r>
    </w:p>
    <w:p w14:paraId="1CF110A1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6717BA97" w14:textId="77777777" w:rsidR="00A314AE" w:rsidRPr="00A314AE" w:rsidRDefault="00A314AE" w:rsidP="00A314AE">
      <w:pPr>
        <w:numPr>
          <w:ilvl w:val="0"/>
          <w:numId w:val="39"/>
        </w:numPr>
      </w:pPr>
      <w:r w:rsidRPr="00A314AE">
        <w:rPr>
          <w:b/>
          <w:bCs/>
        </w:rPr>
        <w:t>3. When treatment effects are linear.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RDD does not assume linear effects; it can handle non-linear relationships.</w:t>
      </w:r>
    </w:p>
    <w:p w14:paraId="145E2559" w14:textId="77777777" w:rsidR="00A314AE" w:rsidRPr="00A314AE" w:rsidRDefault="00A314AE" w:rsidP="00A314AE">
      <w:pPr>
        <w:numPr>
          <w:ilvl w:val="0"/>
          <w:numId w:val="39"/>
        </w:numPr>
      </w:pPr>
      <w:r w:rsidRPr="00A314AE">
        <w:rPr>
          <w:b/>
          <w:bCs/>
        </w:rPr>
        <w:t>4. When there are multiple confounders.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While RDD addresses confounding around the cutoff, it is not specifically designed to handle multiple confounders.</w:t>
      </w:r>
    </w:p>
    <w:p w14:paraId="7ACB8FC9" w14:textId="77777777" w:rsidR="00A314AE" w:rsidRPr="00A314AE" w:rsidRDefault="00DE41F5" w:rsidP="00A314AE">
      <w:r w:rsidRPr="00A314AE">
        <w:rPr>
          <w:noProof/>
        </w:rPr>
        <w:pict w14:anchorId="440139B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5804A8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14:</w:t>
      </w:r>
    </w:p>
    <w:p w14:paraId="41B79DC9" w14:textId="77777777" w:rsidR="00A314AE" w:rsidRPr="00A314AE" w:rsidRDefault="00A314AE" w:rsidP="00A314AE">
      <w:r w:rsidRPr="00A314AE">
        <w:t>Which of the following outcomes can result from selection bias?</w:t>
      </w:r>
    </w:p>
    <w:p w14:paraId="3C2D127E" w14:textId="77777777" w:rsidR="00A314AE" w:rsidRPr="00A314AE" w:rsidRDefault="00A314AE" w:rsidP="00A314AE">
      <w:pPr>
        <w:numPr>
          <w:ilvl w:val="0"/>
          <w:numId w:val="40"/>
        </w:numPr>
      </w:pPr>
      <w:r w:rsidRPr="00A314AE">
        <w:t>Overestimation of treatment effects.</w:t>
      </w:r>
    </w:p>
    <w:p w14:paraId="282B49E3" w14:textId="77777777" w:rsidR="00A314AE" w:rsidRPr="00A314AE" w:rsidRDefault="00A314AE" w:rsidP="00A314AE">
      <w:pPr>
        <w:numPr>
          <w:ilvl w:val="0"/>
          <w:numId w:val="40"/>
        </w:numPr>
      </w:pPr>
      <w:r w:rsidRPr="00A314AE">
        <w:t>Underestimation of treatment effects.</w:t>
      </w:r>
    </w:p>
    <w:p w14:paraId="1FBE4256" w14:textId="77777777" w:rsidR="00A314AE" w:rsidRPr="00A314AE" w:rsidRDefault="00A314AE" w:rsidP="00A314AE">
      <w:pPr>
        <w:numPr>
          <w:ilvl w:val="0"/>
          <w:numId w:val="40"/>
        </w:numPr>
      </w:pPr>
      <w:r w:rsidRPr="00A314AE">
        <w:t>Accurate estimation of causal effects.</w:t>
      </w:r>
    </w:p>
    <w:p w14:paraId="6103B1E9" w14:textId="77777777" w:rsidR="00A314AE" w:rsidRPr="00A314AE" w:rsidRDefault="00A314AE" w:rsidP="00A314AE">
      <w:pPr>
        <w:numPr>
          <w:ilvl w:val="0"/>
          <w:numId w:val="40"/>
        </w:numPr>
      </w:pPr>
      <w:r w:rsidRPr="00A314AE">
        <w:t>Reduced generalizability of results.</w:t>
      </w:r>
    </w:p>
    <w:p w14:paraId="65CD1B39" w14:textId="77777777" w:rsidR="00A314AE" w:rsidRPr="00A314AE" w:rsidRDefault="00A314AE" w:rsidP="00A314AE">
      <w:r w:rsidRPr="00A314AE">
        <w:rPr>
          <w:b/>
          <w:bCs/>
        </w:rPr>
        <w:t>Correct Answers:</w:t>
      </w:r>
    </w:p>
    <w:p w14:paraId="089A42E9" w14:textId="77777777" w:rsidR="00A314AE" w:rsidRPr="00A314AE" w:rsidRDefault="00A314AE" w:rsidP="00A314AE">
      <w:pPr>
        <w:numPr>
          <w:ilvl w:val="0"/>
          <w:numId w:val="41"/>
        </w:numPr>
      </w:pPr>
      <w:r w:rsidRPr="00A314AE">
        <w:rPr>
          <w:b/>
          <w:bCs/>
        </w:rPr>
        <w:t>1. Overestimation of treatment effects.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Selection bias can inflate the apparent effect of treatment if more favorable cases are included in the treatment group.</w:t>
      </w:r>
    </w:p>
    <w:p w14:paraId="21059906" w14:textId="77777777" w:rsidR="00A314AE" w:rsidRPr="00A314AE" w:rsidRDefault="00A314AE" w:rsidP="00A314AE">
      <w:pPr>
        <w:numPr>
          <w:ilvl w:val="0"/>
          <w:numId w:val="41"/>
        </w:numPr>
      </w:pPr>
      <w:r w:rsidRPr="00A314AE">
        <w:rPr>
          <w:b/>
          <w:bCs/>
        </w:rPr>
        <w:lastRenderedPageBreak/>
        <w:t>2. Underestimation of treatment effects.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Bias can also underestimate effects if key groups are excluded or underrepresented.</w:t>
      </w:r>
    </w:p>
    <w:p w14:paraId="6ECC2D61" w14:textId="77777777" w:rsidR="00A314AE" w:rsidRPr="00A314AE" w:rsidRDefault="00A314AE" w:rsidP="00A314AE">
      <w:pPr>
        <w:numPr>
          <w:ilvl w:val="0"/>
          <w:numId w:val="41"/>
        </w:numPr>
      </w:pPr>
      <w:r w:rsidRPr="00A314AE">
        <w:rPr>
          <w:b/>
          <w:bCs/>
        </w:rPr>
        <w:t>4. Reduced generalizability of results.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Selection bias limits the ability to generalize findings to the broader population.</w:t>
      </w:r>
    </w:p>
    <w:p w14:paraId="29F5D6E7" w14:textId="77777777" w:rsidR="00A314AE" w:rsidRPr="00A314AE" w:rsidRDefault="00A314AE" w:rsidP="00A314AE">
      <w:r w:rsidRPr="00A314AE">
        <w:rPr>
          <w:b/>
          <w:bCs/>
        </w:rPr>
        <w:t>Incorrect Answer:</w:t>
      </w:r>
    </w:p>
    <w:p w14:paraId="57422EB6" w14:textId="77777777" w:rsidR="00A314AE" w:rsidRPr="00A314AE" w:rsidRDefault="00A314AE" w:rsidP="00A314AE">
      <w:pPr>
        <w:numPr>
          <w:ilvl w:val="0"/>
          <w:numId w:val="42"/>
        </w:numPr>
      </w:pPr>
      <w:r w:rsidRPr="00A314AE">
        <w:rPr>
          <w:b/>
          <w:bCs/>
        </w:rPr>
        <w:t>3. Accurate estimation of causal effects.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Selection bias distorts estimates, making accurate causal inference unlikely.</w:t>
      </w:r>
    </w:p>
    <w:p w14:paraId="2106F14F" w14:textId="77777777" w:rsidR="00A314AE" w:rsidRPr="00A314AE" w:rsidRDefault="00DE41F5" w:rsidP="00A314AE">
      <w:r w:rsidRPr="00A314AE">
        <w:rPr>
          <w:noProof/>
        </w:rPr>
        <w:pict w14:anchorId="7E0FF20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641A79" w14:textId="77777777" w:rsidR="00A314AE" w:rsidRPr="00A314AE" w:rsidRDefault="00A314AE" w:rsidP="00A314AE">
      <w:pPr>
        <w:rPr>
          <w:b/>
          <w:bCs/>
        </w:rPr>
      </w:pPr>
      <w:r w:rsidRPr="00A314AE">
        <w:rPr>
          <w:b/>
          <w:bCs/>
        </w:rPr>
        <w:t>Question 15:</w:t>
      </w:r>
    </w:p>
    <w:p w14:paraId="75586554" w14:textId="77777777" w:rsidR="00A314AE" w:rsidRPr="00A314AE" w:rsidRDefault="00A314AE" w:rsidP="00A314AE">
      <w:r w:rsidRPr="00A314AE">
        <w:t>What is the key role of backdoor adjustments in causal inference?</w:t>
      </w:r>
    </w:p>
    <w:p w14:paraId="5B342B65" w14:textId="77777777" w:rsidR="00A314AE" w:rsidRPr="00A314AE" w:rsidRDefault="00A314AE" w:rsidP="00A314AE">
      <w:pPr>
        <w:numPr>
          <w:ilvl w:val="0"/>
          <w:numId w:val="43"/>
        </w:numPr>
      </w:pPr>
      <w:r w:rsidRPr="00A314AE">
        <w:t>To control for confounding variables.</w:t>
      </w:r>
    </w:p>
    <w:p w14:paraId="7B71A079" w14:textId="77777777" w:rsidR="00A314AE" w:rsidRPr="00A314AE" w:rsidRDefault="00A314AE" w:rsidP="00A314AE">
      <w:pPr>
        <w:numPr>
          <w:ilvl w:val="0"/>
          <w:numId w:val="43"/>
        </w:numPr>
      </w:pPr>
      <w:r w:rsidRPr="00A314AE">
        <w:t>To establish a causal pathway.</w:t>
      </w:r>
    </w:p>
    <w:p w14:paraId="5126398B" w14:textId="77777777" w:rsidR="00A314AE" w:rsidRPr="00A314AE" w:rsidRDefault="00A314AE" w:rsidP="00A314AE">
      <w:pPr>
        <w:numPr>
          <w:ilvl w:val="0"/>
          <w:numId w:val="43"/>
        </w:numPr>
      </w:pPr>
      <w:r w:rsidRPr="00A314AE">
        <w:t>To simplify data visualization.</w:t>
      </w:r>
    </w:p>
    <w:p w14:paraId="427A5F70" w14:textId="77777777" w:rsidR="00A314AE" w:rsidRPr="00A314AE" w:rsidRDefault="00A314AE" w:rsidP="00A314AE">
      <w:pPr>
        <w:numPr>
          <w:ilvl w:val="0"/>
          <w:numId w:val="43"/>
        </w:numPr>
      </w:pPr>
      <w:r w:rsidRPr="00A314AE">
        <w:t>To randomize treatment assignment.</w:t>
      </w:r>
    </w:p>
    <w:p w14:paraId="6BAC32A3" w14:textId="77777777" w:rsidR="00A314AE" w:rsidRPr="00A314AE" w:rsidRDefault="00A314AE" w:rsidP="00A314AE">
      <w:r w:rsidRPr="00A314AE">
        <w:rPr>
          <w:b/>
          <w:bCs/>
        </w:rPr>
        <w:t>Correct Answer:</w:t>
      </w:r>
    </w:p>
    <w:p w14:paraId="481F8715" w14:textId="77777777" w:rsidR="00A314AE" w:rsidRPr="00A314AE" w:rsidRDefault="00A314AE" w:rsidP="00A314AE">
      <w:pPr>
        <w:numPr>
          <w:ilvl w:val="0"/>
          <w:numId w:val="44"/>
        </w:numPr>
      </w:pPr>
      <w:r w:rsidRPr="00A314AE">
        <w:rPr>
          <w:b/>
          <w:bCs/>
        </w:rPr>
        <w:t>1. To control for confounding variables.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Backdoor adjustments involve conditioning on confounders to block spurious paths between treatment and outcome.</w:t>
      </w:r>
    </w:p>
    <w:p w14:paraId="7C8E11CF" w14:textId="77777777" w:rsidR="00A314AE" w:rsidRPr="00A314AE" w:rsidRDefault="00A314AE" w:rsidP="00A314AE">
      <w:r w:rsidRPr="00A314AE">
        <w:rPr>
          <w:b/>
          <w:bCs/>
        </w:rPr>
        <w:t>Incorrect Answers:</w:t>
      </w:r>
    </w:p>
    <w:p w14:paraId="714E2297" w14:textId="77777777" w:rsidR="00A314AE" w:rsidRPr="00A314AE" w:rsidRDefault="00A314AE" w:rsidP="00A314AE">
      <w:pPr>
        <w:numPr>
          <w:ilvl w:val="0"/>
          <w:numId w:val="45"/>
        </w:numPr>
      </w:pPr>
      <w:r w:rsidRPr="00A314AE">
        <w:rPr>
          <w:b/>
          <w:bCs/>
        </w:rPr>
        <w:t>2. To establish a causal pathway.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Backdoor adjustments remove spurious paths, not establish new ones.</w:t>
      </w:r>
    </w:p>
    <w:p w14:paraId="5D91E660" w14:textId="77777777" w:rsidR="00A314AE" w:rsidRPr="00A314AE" w:rsidRDefault="00A314AE" w:rsidP="00A314AE">
      <w:pPr>
        <w:numPr>
          <w:ilvl w:val="0"/>
          <w:numId w:val="45"/>
        </w:numPr>
      </w:pPr>
      <w:r w:rsidRPr="00A314AE">
        <w:rPr>
          <w:b/>
          <w:bCs/>
        </w:rPr>
        <w:t>3. To simplify data visualization.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Adjustments are analytical techniques, not visualization tools.</w:t>
      </w:r>
    </w:p>
    <w:p w14:paraId="413FE3E4" w14:textId="77777777" w:rsidR="00A314AE" w:rsidRPr="00A314AE" w:rsidRDefault="00A314AE" w:rsidP="00A314AE">
      <w:pPr>
        <w:numPr>
          <w:ilvl w:val="0"/>
          <w:numId w:val="45"/>
        </w:numPr>
      </w:pPr>
      <w:r w:rsidRPr="00A314AE">
        <w:rPr>
          <w:b/>
          <w:bCs/>
        </w:rPr>
        <w:t>4. To randomize treatment assignment.</w:t>
      </w:r>
      <w:r w:rsidRPr="00A314AE">
        <w:br/>
      </w:r>
      <w:r w:rsidRPr="00A314AE">
        <w:rPr>
          <w:i/>
          <w:iCs/>
        </w:rPr>
        <w:t>Explanation:</w:t>
      </w:r>
      <w:r w:rsidRPr="00A314AE">
        <w:t xml:space="preserve"> Randomization is separate from backdoor adjustments.</w:t>
      </w:r>
    </w:p>
    <w:p w14:paraId="13C81827" w14:textId="77777777" w:rsidR="00A314AE" w:rsidRPr="00A314AE" w:rsidRDefault="00A314AE" w:rsidP="00A314AE"/>
    <w:p w14:paraId="194A1CBE" w14:textId="77777777" w:rsidR="00A314AE" w:rsidRDefault="00A314AE"/>
    <w:sectPr w:rsidR="00A3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CDF"/>
    <w:multiLevelType w:val="multilevel"/>
    <w:tmpl w:val="B1F4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D633F"/>
    <w:multiLevelType w:val="multilevel"/>
    <w:tmpl w:val="822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27B6"/>
    <w:multiLevelType w:val="multilevel"/>
    <w:tmpl w:val="6130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1336F"/>
    <w:multiLevelType w:val="multilevel"/>
    <w:tmpl w:val="A9B8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8632E"/>
    <w:multiLevelType w:val="multilevel"/>
    <w:tmpl w:val="72BC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006BC"/>
    <w:multiLevelType w:val="multilevel"/>
    <w:tmpl w:val="162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A68DC"/>
    <w:multiLevelType w:val="multilevel"/>
    <w:tmpl w:val="F9B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D2376"/>
    <w:multiLevelType w:val="multilevel"/>
    <w:tmpl w:val="175A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067AC"/>
    <w:multiLevelType w:val="multilevel"/>
    <w:tmpl w:val="0C64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809C2"/>
    <w:multiLevelType w:val="multilevel"/>
    <w:tmpl w:val="2F6A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F2C98"/>
    <w:multiLevelType w:val="multilevel"/>
    <w:tmpl w:val="239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C169F"/>
    <w:multiLevelType w:val="multilevel"/>
    <w:tmpl w:val="2692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D4F16"/>
    <w:multiLevelType w:val="multilevel"/>
    <w:tmpl w:val="A13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05E87"/>
    <w:multiLevelType w:val="multilevel"/>
    <w:tmpl w:val="552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B3BB1"/>
    <w:multiLevelType w:val="multilevel"/>
    <w:tmpl w:val="7DD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B641B"/>
    <w:multiLevelType w:val="multilevel"/>
    <w:tmpl w:val="3816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ED4F47"/>
    <w:multiLevelType w:val="multilevel"/>
    <w:tmpl w:val="49CC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D0F74"/>
    <w:multiLevelType w:val="multilevel"/>
    <w:tmpl w:val="FF2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3251D"/>
    <w:multiLevelType w:val="multilevel"/>
    <w:tmpl w:val="06E6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032104"/>
    <w:multiLevelType w:val="multilevel"/>
    <w:tmpl w:val="A096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E7176"/>
    <w:multiLevelType w:val="multilevel"/>
    <w:tmpl w:val="0BC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0402A"/>
    <w:multiLevelType w:val="multilevel"/>
    <w:tmpl w:val="A7BA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0BC9"/>
    <w:multiLevelType w:val="multilevel"/>
    <w:tmpl w:val="B28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65029"/>
    <w:multiLevelType w:val="multilevel"/>
    <w:tmpl w:val="F18E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76C68"/>
    <w:multiLevelType w:val="multilevel"/>
    <w:tmpl w:val="640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D1B1C"/>
    <w:multiLevelType w:val="multilevel"/>
    <w:tmpl w:val="5C08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2344D"/>
    <w:multiLevelType w:val="multilevel"/>
    <w:tmpl w:val="6846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718EC"/>
    <w:multiLevelType w:val="multilevel"/>
    <w:tmpl w:val="81D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D781F"/>
    <w:multiLevelType w:val="multilevel"/>
    <w:tmpl w:val="412C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C1066B"/>
    <w:multiLevelType w:val="multilevel"/>
    <w:tmpl w:val="D170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0120F3"/>
    <w:multiLevelType w:val="multilevel"/>
    <w:tmpl w:val="7AC8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31038"/>
    <w:multiLevelType w:val="multilevel"/>
    <w:tmpl w:val="BA1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23553"/>
    <w:multiLevelType w:val="multilevel"/>
    <w:tmpl w:val="C37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D07AA"/>
    <w:multiLevelType w:val="multilevel"/>
    <w:tmpl w:val="895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C1236E"/>
    <w:multiLevelType w:val="multilevel"/>
    <w:tmpl w:val="DC50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6E4474"/>
    <w:multiLevelType w:val="multilevel"/>
    <w:tmpl w:val="C7F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8C4A27"/>
    <w:multiLevelType w:val="multilevel"/>
    <w:tmpl w:val="DB3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964CEC"/>
    <w:multiLevelType w:val="multilevel"/>
    <w:tmpl w:val="58F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C34FF1"/>
    <w:multiLevelType w:val="multilevel"/>
    <w:tmpl w:val="149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655FE5"/>
    <w:multiLevelType w:val="multilevel"/>
    <w:tmpl w:val="2D6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FE39A3"/>
    <w:multiLevelType w:val="multilevel"/>
    <w:tmpl w:val="C398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D004D0"/>
    <w:multiLevelType w:val="multilevel"/>
    <w:tmpl w:val="B82E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6A2879"/>
    <w:multiLevelType w:val="multilevel"/>
    <w:tmpl w:val="C34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AF486B"/>
    <w:multiLevelType w:val="multilevel"/>
    <w:tmpl w:val="0B74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662F14"/>
    <w:multiLevelType w:val="multilevel"/>
    <w:tmpl w:val="A29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885053">
    <w:abstractNumId w:val="9"/>
  </w:num>
  <w:num w:numId="2" w16cid:durableId="211045108">
    <w:abstractNumId w:val="12"/>
  </w:num>
  <w:num w:numId="3" w16cid:durableId="365255933">
    <w:abstractNumId w:val="13"/>
  </w:num>
  <w:num w:numId="4" w16cid:durableId="371077474">
    <w:abstractNumId w:val="3"/>
  </w:num>
  <w:num w:numId="5" w16cid:durableId="1792941004">
    <w:abstractNumId w:val="14"/>
  </w:num>
  <w:num w:numId="6" w16cid:durableId="310062506">
    <w:abstractNumId w:val="6"/>
  </w:num>
  <w:num w:numId="7" w16cid:durableId="298460114">
    <w:abstractNumId w:val="8"/>
  </w:num>
  <w:num w:numId="8" w16cid:durableId="534585981">
    <w:abstractNumId w:val="34"/>
  </w:num>
  <w:num w:numId="9" w16cid:durableId="1526019866">
    <w:abstractNumId w:val="35"/>
  </w:num>
  <w:num w:numId="10" w16cid:durableId="1242373983">
    <w:abstractNumId w:val="7"/>
  </w:num>
  <w:num w:numId="11" w16cid:durableId="294990213">
    <w:abstractNumId w:val="20"/>
  </w:num>
  <w:num w:numId="12" w16cid:durableId="1986158295">
    <w:abstractNumId w:val="1"/>
  </w:num>
  <w:num w:numId="13" w16cid:durableId="1274481589">
    <w:abstractNumId w:val="16"/>
  </w:num>
  <w:num w:numId="14" w16cid:durableId="873813746">
    <w:abstractNumId w:val="39"/>
  </w:num>
  <w:num w:numId="15" w16cid:durableId="1450398099">
    <w:abstractNumId w:val="25"/>
  </w:num>
  <w:num w:numId="16" w16cid:durableId="800852614">
    <w:abstractNumId w:val="15"/>
  </w:num>
  <w:num w:numId="17" w16cid:durableId="1098673037">
    <w:abstractNumId w:val="36"/>
  </w:num>
  <w:num w:numId="18" w16cid:durableId="115802596">
    <w:abstractNumId w:val="24"/>
  </w:num>
  <w:num w:numId="19" w16cid:durableId="1344896826">
    <w:abstractNumId w:val="28"/>
  </w:num>
  <w:num w:numId="20" w16cid:durableId="184297479">
    <w:abstractNumId w:val="17"/>
  </w:num>
  <w:num w:numId="21" w16cid:durableId="1198660487">
    <w:abstractNumId w:val="27"/>
  </w:num>
  <w:num w:numId="22" w16cid:durableId="2048137923">
    <w:abstractNumId w:val="19"/>
  </w:num>
  <w:num w:numId="23" w16cid:durableId="2004123315">
    <w:abstractNumId w:val="37"/>
  </w:num>
  <w:num w:numId="24" w16cid:durableId="1525823748">
    <w:abstractNumId w:val="43"/>
  </w:num>
  <w:num w:numId="25" w16cid:durableId="840511231">
    <w:abstractNumId w:val="0"/>
  </w:num>
  <w:num w:numId="26" w16cid:durableId="1194077873">
    <w:abstractNumId w:val="21"/>
  </w:num>
  <w:num w:numId="27" w16cid:durableId="877813484">
    <w:abstractNumId w:val="42"/>
  </w:num>
  <w:num w:numId="28" w16cid:durableId="310209586">
    <w:abstractNumId w:val="11"/>
  </w:num>
  <w:num w:numId="29" w16cid:durableId="1958949497">
    <w:abstractNumId w:val="5"/>
  </w:num>
  <w:num w:numId="30" w16cid:durableId="724597272">
    <w:abstractNumId w:val="44"/>
  </w:num>
  <w:num w:numId="31" w16cid:durableId="1302420196">
    <w:abstractNumId w:val="29"/>
  </w:num>
  <w:num w:numId="32" w16cid:durableId="17857325">
    <w:abstractNumId w:val="10"/>
  </w:num>
  <w:num w:numId="33" w16cid:durableId="458644794">
    <w:abstractNumId w:val="23"/>
  </w:num>
  <w:num w:numId="34" w16cid:durableId="1452555046">
    <w:abstractNumId w:val="18"/>
  </w:num>
  <w:num w:numId="35" w16cid:durableId="840509224">
    <w:abstractNumId w:val="31"/>
  </w:num>
  <w:num w:numId="36" w16cid:durableId="404299956">
    <w:abstractNumId w:val="38"/>
  </w:num>
  <w:num w:numId="37" w16cid:durableId="859198566">
    <w:abstractNumId w:val="26"/>
  </w:num>
  <w:num w:numId="38" w16cid:durableId="1406680674">
    <w:abstractNumId w:val="2"/>
  </w:num>
  <w:num w:numId="39" w16cid:durableId="823159156">
    <w:abstractNumId w:val="41"/>
  </w:num>
  <w:num w:numId="40" w16cid:durableId="1572033439">
    <w:abstractNumId w:val="40"/>
  </w:num>
  <w:num w:numId="41" w16cid:durableId="1701466946">
    <w:abstractNumId w:val="33"/>
  </w:num>
  <w:num w:numId="42" w16cid:durableId="1164664204">
    <w:abstractNumId w:val="30"/>
  </w:num>
  <w:num w:numId="43" w16cid:durableId="1025062527">
    <w:abstractNumId w:val="4"/>
  </w:num>
  <w:num w:numId="44" w16cid:durableId="41829398">
    <w:abstractNumId w:val="32"/>
  </w:num>
  <w:num w:numId="45" w16cid:durableId="1293944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AE"/>
    <w:rsid w:val="008B67FB"/>
    <w:rsid w:val="00A314AE"/>
    <w:rsid w:val="00DE41F5"/>
    <w:rsid w:val="00E3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4F1A"/>
  <w15:chartTrackingRefBased/>
  <w15:docId w15:val="{2502A651-85E5-DC43-9A5A-9C92AAC6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2036</Words>
  <Characters>11610</Characters>
  <Application>Microsoft Office Word</Application>
  <DocSecurity>0</DocSecurity>
  <Lines>96</Lines>
  <Paragraphs>27</Paragraphs>
  <ScaleCrop>false</ScaleCrop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Asawari Kadam</dc:creator>
  <cp:keywords/>
  <dc:description/>
  <cp:lastModifiedBy>Asawari Kadam</cp:lastModifiedBy>
  <cp:revision>2</cp:revision>
  <dcterms:created xsi:type="dcterms:W3CDTF">2024-12-04T17:34:00Z</dcterms:created>
  <dcterms:modified xsi:type="dcterms:W3CDTF">2024-12-04T17:37:00Z</dcterms:modified>
</cp:coreProperties>
</file>