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9E" w:rsidRPr="005C5F9E" w:rsidRDefault="005C5F9E" w:rsidP="005C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F9E">
        <w:rPr>
          <w:rFonts w:ascii="Times New Roman" w:eastAsia="Times New Roman" w:hAnsi="Times New Roman" w:cs="Times New Roman"/>
          <w:b/>
          <w:bCs/>
          <w:sz w:val="36"/>
          <w:szCs w:val="36"/>
        </w:rPr>
        <w:t>Approach Used</w:t>
      </w:r>
    </w:p>
    <w:p w:rsidR="005C5F9E" w:rsidRPr="005C5F9E" w:rsidRDefault="005C5F9E" w:rsidP="005C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</w:p>
    <w:p w:rsidR="005C5F9E" w:rsidRPr="005C5F9E" w:rsidRDefault="005C5F9E" w:rsidP="005C5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Combined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news title and article body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into one text input.</w:t>
      </w:r>
    </w:p>
    <w:p w:rsidR="005C5F9E" w:rsidRPr="005C5F9E" w:rsidRDefault="005C5F9E" w:rsidP="005C5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Converted text to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lowercase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and removed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punctuation, numbers, and </w:t>
      </w:r>
      <w:proofErr w:type="spellStart"/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5C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F9E" w:rsidRPr="005C5F9E" w:rsidRDefault="005C5F9E" w:rsidP="005C5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lemmat</w:t>
      </w:r>
      <w:bookmarkStart w:id="0" w:name="_GoBack"/>
      <w:bookmarkEnd w:id="0"/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ization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to retain meaningful words.</w:t>
      </w:r>
    </w:p>
    <w:p w:rsidR="005C5F9E" w:rsidRPr="005C5F9E" w:rsidRDefault="005C5F9E" w:rsidP="005C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Representation &amp; Model Training:</w:t>
      </w:r>
    </w:p>
    <w:p w:rsidR="005C5F9E" w:rsidRPr="005C5F9E" w:rsidRDefault="005C5F9E" w:rsidP="005C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 and Padding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(max sequence length = 500).</w:t>
      </w:r>
    </w:p>
    <w:p w:rsidR="005C5F9E" w:rsidRPr="005C5F9E" w:rsidRDefault="005C5F9E" w:rsidP="005C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Implemented an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LSTM-based deep learning model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with an embedding layer.</w:t>
      </w:r>
    </w:p>
    <w:p w:rsidR="005C5F9E" w:rsidRPr="005C5F9E" w:rsidRDefault="005C5F9E" w:rsidP="005C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Trained the model for 5 epochs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Binary Cross-Entropy loss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5C5F9E" w:rsidRPr="005C5F9E" w:rsidRDefault="005C5F9E" w:rsidP="005C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using Flask &amp; HTML Interface:</w:t>
      </w:r>
    </w:p>
    <w:p w:rsidR="005C5F9E" w:rsidRPr="005C5F9E" w:rsidRDefault="005C5F9E" w:rsidP="005C5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Flask web app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C5F9E">
        <w:rPr>
          <w:rFonts w:ascii="Courier New" w:eastAsia="Times New Roman" w:hAnsi="Courier New" w:cs="Courier New"/>
          <w:sz w:val="20"/>
          <w:szCs w:val="20"/>
        </w:rPr>
        <w:t>app_lstm.py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>) where users can input news articles.</w:t>
      </w:r>
    </w:p>
    <w:p w:rsidR="005C5F9E" w:rsidRPr="005C5F9E" w:rsidRDefault="005C5F9E" w:rsidP="005C5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The model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predicts whether the news is real or fake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based on the text input.</w:t>
      </w:r>
    </w:p>
    <w:p w:rsidR="005C5F9E" w:rsidRPr="005C5F9E" w:rsidRDefault="005C5F9E" w:rsidP="005C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F9E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Faced</w:t>
      </w:r>
    </w:p>
    <w:p w:rsidR="005C5F9E" w:rsidRPr="005C5F9E" w:rsidRDefault="005C5F9E" w:rsidP="005C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Time &amp; Resource Limitations:</w:t>
      </w:r>
    </w:p>
    <w:p w:rsidR="005C5F9E" w:rsidRPr="005C5F9E" w:rsidRDefault="005C5F9E" w:rsidP="005C5F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LSTM models require more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time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compute power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compared to simpler classifiers (e.g., Naïve Bayes).</w:t>
      </w:r>
    </w:p>
    <w:p w:rsidR="005C5F9E" w:rsidRPr="005C5F9E" w:rsidRDefault="005C5F9E" w:rsidP="005C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Long News Articles:</w:t>
      </w:r>
    </w:p>
    <w:p w:rsidR="005C5F9E" w:rsidRPr="005C5F9E" w:rsidRDefault="005C5F9E" w:rsidP="005C5F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Some articles exceeded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500 words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padding and truncation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were applied to maintain a fixed input length.</w:t>
      </w:r>
    </w:p>
    <w:p w:rsidR="005C5F9E" w:rsidRPr="005C5F9E" w:rsidRDefault="005C5F9E" w:rsidP="005C5F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F9E">
        <w:rPr>
          <w:rFonts w:ascii="Times New Roman" w:eastAsia="Times New Roman" w:hAnsi="Times New Roman" w:cs="Times New Roman"/>
          <w:b/>
          <w:bCs/>
          <w:sz w:val="36"/>
          <w:szCs w:val="36"/>
        </w:rPr>
        <w:t>Model Performance &amp; Improvements</w:t>
      </w:r>
    </w:p>
    <w:p w:rsidR="00A66855" w:rsidRPr="005C5F9E" w:rsidRDefault="005C5F9E" w:rsidP="005C5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Achieved: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High accuracy &gt;90%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>, indicating the model effectively distinguishes between fake and real news.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br/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Possible Improvements</w:t>
      </w:r>
      <w:proofErr w:type="gramStart"/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C5F9E">
        <w:rPr>
          <w:rFonts w:ascii="Times New Roman" w:eastAsia="Times New Roman" w:hAnsi="Times New Roman" w:cs="Times New Roman"/>
          <w:sz w:val="24"/>
          <w:szCs w:val="24"/>
        </w:rPr>
        <w:br/>
      </w:r>
      <w:r w:rsidRPr="005C5F9E">
        <w:rPr>
          <w:rFonts w:ascii="Times New Roman" w:eastAsia="Times New Roman" w:hAnsi="Times New Roman" w:cs="Times New Roman"/>
          <w:b/>
          <w:bCs/>
          <w:sz w:val="24"/>
          <w:szCs w:val="24"/>
        </w:rPr>
        <w:t>Try Transformer Models (e.g., BERT)</w:t>
      </w:r>
      <w:r w:rsidRPr="005C5F9E">
        <w:rPr>
          <w:rFonts w:ascii="Times New Roman" w:eastAsia="Times New Roman" w:hAnsi="Times New Roman" w:cs="Times New Roman"/>
          <w:sz w:val="24"/>
          <w:szCs w:val="24"/>
        </w:rPr>
        <w:t xml:space="preserve"> for b</w:t>
      </w:r>
      <w:r>
        <w:rPr>
          <w:rFonts w:ascii="Times New Roman" w:eastAsia="Times New Roman" w:hAnsi="Times New Roman" w:cs="Times New Roman"/>
          <w:sz w:val="24"/>
          <w:szCs w:val="24"/>
        </w:rPr>
        <w:t>etter contextual understanding.</w:t>
      </w:r>
    </w:p>
    <w:sectPr w:rsidR="00A66855" w:rsidRPr="005C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FBF"/>
    <w:multiLevelType w:val="multilevel"/>
    <w:tmpl w:val="844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3ADA"/>
    <w:multiLevelType w:val="multilevel"/>
    <w:tmpl w:val="E92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5005E"/>
    <w:multiLevelType w:val="multilevel"/>
    <w:tmpl w:val="98F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21673"/>
    <w:multiLevelType w:val="multilevel"/>
    <w:tmpl w:val="F1E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71CAB"/>
    <w:multiLevelType w:val="multilevel"/>
    <w:tmpl w:val="0262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D4E61"/>
    <w:multiLevelType w:val="multilevel"/>
    <w:tmpl w:val="4FCC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C8"/>
    <w:rsid w:val="003C73C8"/>
    <w:rsid w:val="005A1D47"/>
    <w:rsid w:val="005C5F9E"/>
    <w:rsid w:val="00A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7361"/>
  <w15:chartTrackingRefBased/>
  <w15:docId w15:val="{0C3F5D11-0590-4852-AB56-4EAE5407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F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C5F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5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Asawir</dc:creator>
  <cp:keywords/>
  <dc:description/>
  <cp:lastModifiedBy>Asawir</cp:lastModifiedBy>
  <cp:revision>3</cp:revision>
  <dcterms:created xsi:type="dcterms:W3CDTF">2025-03-20T11:35:00Z</dcterms:created>
  <dcterms:modified xsi:type="dcterms:W3CDTF">2025-03-20T11:38:00Z</dcterms:modified>
</cp:coreProperties>
</file>