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C8E0" w14:textId="77777777" w:rsidR="00FA6D52" w:rsidRPr="00FA6D52" w:rsidRDefault="00FA6D52" w:rsidP="00FA6D52">
      <w:pPr>
        <w:rPr>
          <w:b/>
          <w:bCs/>
        </w:rPr>
      </w:pPr>
      <w:r w:rsidRPr="00FA6D52">
        <w:rPr>
          <w:rFonts w:ascii="Segoe UI Emoji" w:hAnsi="Segoe UI Emoji" w:cs="Segoe UI Emoji"/>
          <w:b/>
          <w:bCs/>
        </w:rPr>
        <w:t>📊</w:t>
      </w:r>
      <w:r w:rsidRPr="00FA6D52">
        <w:rPr>
          <w:b/>
          <w:bCs/>
        </w:rPr>
        <w:t xml:space="preserve"> Customer Purchase Behavior Analysis Report</w:t>
      </w:r>
    </w:p>
    <w:p w14:paraId="1F561DC8" w14:textId="77777777" w:rsidR="00FA6D52" w:rsidRPr="00FA6D52" w:rsidRDefault="00FA6D52" w:rsidP="00FA6D52">
      <w:r w:rsidRPr="00FA6D52">
        <w:rPr>
          <w:b/>
          <w:bCs/>
        </w:rPr>
        <w:t>Prepared by:</w:t>
      </w:r>
      <w:r w:rsidRPr="00FA6D52">
        <w:t xml:space="preserve"> Anubhav Saxena</w:t>
      </w:r>
      <w:r w:rsidRPr="00FA6D52">
        <w:br/>
      </w:r>
      <w:r w:rsidRPr="00FA6D52">
        <w:rPr>
          <w:b/>
          <w:bCs/>
        </w:rPr>
        <w:t>Role:</w:t>
      </w:r>
      <w:r w:rsidRPr="00FA6D52">
        <w:t xml:space="preserve"> Data Analyst</w:t>
      </w:r>
      <w:r w:rsidRPr="00FA6D52">
        <w:br/>
      </w:r>
      <w:r w:rsidRPr="00FA6D52">
        <w:rPr>
          <w:b/>
          <w:bCs/>
        </w:rPr>
        <w:t>Dataset:</w:t>
      </w:r>
      <w:r w:rsidRPr="00FA6D52">
        <w:t xml:space="preserve"> Customer Shopping Behavior</w:t>
      </w:r>
      <w:r w:rsidRPr="00FA6D52">
        <w:br/>
      </w:r>
      <w:r w:rsidRPr="00FA6D52">
        <w:rPr>
          <w:b/>
          <w:bCs/>
        </w:rPr>
        <w:t>Tools Used:</w:t>
      </w:r>
      <w:r w:rsidRPr="00FA6D52">
        <w:t xml:space="preserve"> SQL Server, SQL (CTEs, Window Functions), Python (Pandas), VS Code, Power BI</w:t>
      </w:r>
      <w:r w:rsidRPr="00FA6D52">
        <w:br/>
      </w:r>
      <w:r w:rsidRPr="00FA6D52">
        <w:rPr>
          <w:b/>
          <w:bCs/>
        </w:rPr>
        <w:t>Database:</w:t>
      </w:r>
      <w:r w:rsidRPr="00FA6D52">
        <w:t xml:space="preserve"> customer_behaviour</w:t>
      </w:r>
      <w:r w:rsidRPr="00FA6D52">
        <w:br/>
      </w:r>
      <w:r w:rsidRPr="00FA6D52">
        <w:rPr>
          <w:b/>
          <w:bCs/>
        </w:rPr>
        <w:t>Table:</w:t>
      </w:r>
      <w:r w:rsidRPr="00FA6D52">
        <w:t xml:space="preserve"> customer_data</w:t>
      </w:r>
    </w:p>
    <w:p w14:paraId="45C1446B" w14:textId="77777777" w:rsidR="00FA6D52" w:rsidRPr="00FA6D52" w:rsidRDefault="00FA6D52" w:rsidP="00FA6D52">
      <w:r w:rsidRPr="00FA6D52">
        <w:pict w14:anchorId="3BD0633C">
          <v:rect id="_x0000_i1151" style="width:0;height:1.5pt" o:hralign="center" o:hrstd="t" o:hr="t" fillcolor="#a0a0a0" stroked="f"/>
        </w:pict>
      </w:r>
    </w:p>
    <w:p w14:paraId="226A90A5" w14:textId="77777777" w:rsidR="00FA6D52" w:rsidRPr="00FA6D52" w:rsidRDefault="00FA6D52" w:rsidP="00FA6D52">
      <w:pPr>
        <w:rPr>
          <w:b/>
          <w:bCs/>
        </w:rPr>
      </w:pPr>
      <w:r w:rsidRPr="00FA6D52">
        <w:rPr>
          <w:rFonts w:ascii="Segoe UI Emoji" w:hAnsi="Segoe UI Emoji" w:cs="Segoe UI Emoji"/>
          <w:b/>
          <w:bCs/>
        </w:rPr>
        <w:t>🧾</w:t>
      </w:r>
      <w:r w:rsidRPr="00FA6D52">
        <w:rPr>
          <w:b/>
          <w:bCs/>
        </w:rPr>
        <w:t xml:space="preserve"> 1. Objective</w:t>
      </w:r>
    </w:p>
    <w:p w14:paraId="6D3BC043" w14:textId="77777777" w:rsidR="00FA6D52" w:rsidRPr="00FA6D52" w:rsidRDefault="00FA6D52" w:rsidP="00FA6D52">
      <w:r w:rsidRPr="00FA6D52">
        <w:t xml:space="preserve">The objective of this analysis is to understand </w:t>
      </w:r>
      <w:r w:rsidRPr="00FA6D52">
        <w:rPr>
          <w:b/>
          <w:bCs/>
        </w:rPr>
        <w:t>customer purchasing behavior</w:t>
      </w:r>
      <w:r w:rsidRPr="00FA6D52">
        <w:t xml:space="preserve">, </w:t>
      </w:r>
      <w:r w:rsidRPr="00FA6D52">
        <w:rPr>
          <w:b/>
          <w:bCs/>
        </w:rPr>
        <w:t>key revenue drivers</w:t>
      </w:r>
      <w:r w:rsidRPr="00FA6D52">
        <w:t xml:space="preserve">, and </w:t>
      </w:r>
      <w:r w:rsidRPr="00FA6D52">
        <w:rPr>
          <w:b/>
          <w:bCs/>
        </w:rPr>
        <w:t>customer loyalty patterns</w:t>
      </w:r>
      <w:r w:rsidRPr="00FA6D52">
        <w:t xml:space="preserve"> using transactional data.</w:t>
      </w:r>
    </w:p>
    <w:p w14:paraId="284BBEA1" w14:textId="77777777" w:rsidR="00FA6D52" w:rsidRPr="00FA6D52" w:rsidRDefault="00FA6D52" w:rsidP="00FA6D52">
      <w:r w:rsidRPr="00FA6D52">
        <w:t>The insights generated aim to support:</w:t>
      </w:r>
    </w:p>
    <w:p w14:paraId="7CDCFCBA" w14:textId="77777777" w:rsidR="00FA6D52" w:rsidRPr="00FA6D52" w:rsidRDefault="00FA6D52" w:rsidP="00FA6D52">
      <w:pPr>
        <w:numPr>
          <w:ilvl w:val="0"/>
          <w:numId w:val="1"/>
        </w:numPr>
      </w:pPr>
      <w:r w:rsidRPr="00FA6D52">
        <w:t>Revenue optimization</w:t>
      </w:r>
    </w:p>
    <w:p w14:paraId="44D86E65" w14:textId="77777777" w:rsidR="00FA6D52" w:rsidRPr="00FA6D52" w:rsidRDefault="00FA6D52" w:rsidP="00FA6D52">
      <w:pPr>
        <w:numPr>
          <w:ilvl w:val="0"/>
          <w:numId w:val="1"/>
        </w:numPr>
      </w:pPr>
      <w:r w:rsidRPr="00FA6D52">
        <w:t>Customer segmentation and retention strategies</w:t>
      </w:r>
    </w:p>
    <w:p w14:paraId="3E0FF83A" w14:textId="77777777" w:rsidR="00FA6D52" w:rsidRPr="00FA6D52" w:rsidRDefault="00FA6D52" w:rsidP="00FA6D52">
      <w:pPr>
        <w:numPr>
          <w:ilvl w:val="0"/>
          <w:numId w:val="1"/>
        </w:numPr>
      </w:pPr>
      <w:r w:rsidRPr="00FA6D52">
        <w:t>Subscription and discount effectiveness analysis</w:t>
      </w:r>
    </w:p>
    <w:p w14:paraId="05B29341" w14:textId="77777777" w:rsidR="00FA6D52" w:rsidRPr="00FA6D52" w:rsidRDefault="00FA6D52" w:rsidP="00FA6D52">
      <w:pPr>
        <w:numPr>
          <w:ilvl w:val="0"/>
          <w:numId w:val="1"/>
        </w:numPr>
      </w:pPr>
      <w:r w:rsidRPr="00FA6D52">
        <w:t>Data-driven marketing and operational decisions</w:t>
      </w:r>
    </w:p>
    <w:p w14:paraId="2EC7D159" w14:textId="77777777" w:rsidR="00FA6D52" w:rsidRPr="00FA6D52" w:rsidRDefault="00FA6D52" w:rsidP="00FA6D52">
      <w:r w:rsidRPr="00FA6D52">
        <w:pict w14:anchorId="447BC29C">
          <v:rect id="_x0000_i1152" style="width:0;height:1.5pt" o:hralign="center" o:hrstd="t" o:hr="t" fillcolor="#a0a0a0" stroked="f"/>
        </w:pict>
      </w:r>
    </w:p>
    <w:p w14:paraId="42B707AB" w14:textId="77777777" w:rsidR="00FA6D52" w:rsidRPr="00FA6D52" w:rsidRDefault="00FA6D52" w:rsidP="00FA6D52">
      <w:pPr>
        <w:rPr>
          <w:b/>
          <w:bCs/>
        </w:rPr>
      </w:pPr>
      <w:r w:rsidRPr="00FA6D52">
        <w:rPr>
          <w:rFonts w:ascii="Segoe UI Symbol" w:hAnsi="Segoe UI Symbol" w:cs="Segoe UI Symbol"/>
          <w:b/>
          <w:bCs/>
        </w:rPr>
        <w:t>🗂</w:t>
      </w:r>
      <w:r w:rsidRPr="00FA6D52">
        <w:rPr>
          <w:b/>
          <w:bCs/>
        </w:rPr>
        <w:t xml:space="preserve"> 2. Dataset Overview</w:t>
      </w:r>
    </w:p>
    <w:p w14:paraId="02ADF7C7" w14:textId="77777777" w:rsidR="00FA6D52" w:rsidRPr="00FA6D52" w:rsidRDefault="00FA6D52" w:rsidP="00FA6D52">
      <w:r w:rsidRPr="00FA6D52">
        <w:t>The dataset consists of customer-level purchase transactions and includes the following information:</w:t>
      </w:r>
    </w:p>
    <w:p w14:paraId="670739CC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Demographics</w:t>
      </w:r>
    </w:p>
    <w:p w14:paraId="1B414345" w14:textId="77777777" w:rsidR="00FA6D52" w:rsidRPr="00FA6D52" w:rsidRDefault="00FA6D52" w:rsidP="00FA6D52">
      <w:pPr>
        <w:numPr>
          <w:ilvl w:val="0"/>
          <w:numId w:val="2"/>
        </w:numPr>
      </w:pPr>
      <w:r w:rsidRPr="00FA6D52">
        <w:t>Age</w:t>
      </w:r>
    </w:p>
    <w:p w14:paraId="31BE77B9" w14:textId="77777777" w:rsidR="00FA6D52" w:rsidRPr="00FA6D52" w:rsidRDefault="00FA6D52" w:rsidP="00FA6D52">
      <w:pPr>
        <w:numPr>
          <w:ilvl w:val="0"/>
          <w:numId w:val="2"/>
        </w:numPr>
      </w:pPr>
      <w:r w:rsidRPr="00FA6D52">
        <w:t>Gender</w:t>
      </w:r>
    </w:p>
    <w:p w14:paraId="7303BCE2" w14:textId="77777777" w:rsidR="00FA6D52" w:rsidRPr="00FA6D52" w:rsidRDefault="00FA6D52" w:rsidP="00FA6D52">
      <w:pPr>
        <w:numPr>
          <w:ilvl w:val="0"/>
          <w:numId w:val="2"/>
        </w:numPr>
      </w:pPr>
      <w:r w:rsidRPr="00FA6D52">
        <w:t>Location</w:t>
      </w:r>
    </w:p>
    <w:p w14:paraId="717231A5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Purchase Details</w:t>
      </w:r>
    </w:p>
    <w:p w14:paraId="44E77769" w14:textId="77777777" w:rsidR="00FA6D52" w:rsidRPr="00FA6D52" w:rsidRDefault="00FA6D52" w:rsidP="00FA6D52">
      <w:pPr>
        <w:numPr>
          <w:ilvl w:val="0"/>
          <w:numId w:val="3"/>
        </w:numPr>
      </w:pPr>
      <w:r w:rsidRPr="00FA6D52">
        <w:t>Item purchased</w:t>
      </w:r>
    </w:p>
    <w:p w14:paraId="7EDCC358" w14:textId="77777777" w:rsidR="00FA6D52" w:rsidRPr="00FA6D52" w:rsidRDefault="00FA6D52" w:rsidP="00FA6D52">
      <w:pPr>
        <w:numPr>
          <w:ilvl w:val="0"/>
          <w:numId w:val="3"/>
        </w:numPr>
      </w:pPr>
      <w:r w:rsidRPr="00FA6D52">
        <w:t>Product category</w:t>
      </w:r>
    </w:p>
    <w:p w14:paraId="763EFCC1" w14:textId="77777777" w:rsidR="00FA6D52" w:rsidRPr="00FA6D52" w:rsidRDefault="00FA6D52" w:rsidP="00FA6D52">
      <w:pPr>
        <w:numPr>
          <w:ilvl w:val="0"/>
          <w:numId w:val="3"/>
        </w:numPr>
      </w:pPr>
      <w:r w:rsidRPr="00FA6D52">
        <w:t>Purchase amount</w:t>
      </w:r>
    </w:p>
    <w:p w14:paraId="697366A1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Behavioral Indicators</w:t>
      </w:r>
    </w:p>
    <w:p w14:paraId="0B352BB2" w14:textId="77777777" w:rsidR="00FA6D52" w:rsidRPr="00FA6D52" w:rsidRDefault="00FA6D52" w:rsidP="00FA6D52">
      <w:pPr>
        <w:numPr>
          <w:ilvl w:val="0"/>
          <w:numId w:val="4"/>
        </w:numPr>
      </w:pPr>
      <w:r w:rsidRPr="00FA6D52">
        <w:lastRenderedPageBreak/>
        <w:t>Number of previous purchases</w:t>
      </w:r>
    </w:p>
    <w:p w14:paraId="11DA1326" w14:textId="77777777" w:rsidR="00FA6D52" w:rsidRPr="00FA6D52" w:rsidRDefault="00FA6D52" w:rsidP="00FA6D52">
      <w:pPr>
        <w:numPr>
          <w:ilvl w:val="0"/>
          <w:numId w:val="4"/>
        </w:numPr>
      </w:pPr>
      <w:r w:rsidRPr="00FA6D52">
        <w:t>Subscription status</w:t>
      </w:r>
    </w:p>
    <w:p w14:paraId="761D5738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Marketing &amp; Fulfillment Attributes</w:t>
      </w:r>
    </w:p>
    <w:p w14:paraId="5EA7E4F2" w14:textId="77777777" w:rsidR="00FA6D52" w:rsidRPr="00FA6D52" w:rsidRDefault="00FA6D52" w:rsidP="00FA6D52">
      <w:pPr>
        <w:numPr>
          <w:ilvl w:val="0"/>
          <w:numId w:val="5"/>
        </w:numPr>
      </w:pPr>
      <w:r w:rsidRPr="00FA6D52">
        <w:t>Discount applied</w:t>
      </w:r>
    </w:p>
    <w:p w14:paraId="6A06FD71" w14:textId="77777777" w:rsidR="00FA6D52" w:rsidRPr="00FA6D52" w:rsidRDefault="00FA6D52" w:rsidP="00FA6D52">
      <w:pPr>
        <w:numPr>
          <w:ilvl w:val="0"/>
          <w:numId w:val="5"/>
        </w:numPr>
      </w:pPr>
      <w:r w:rsidRPr="00FA6D52">
        <w:t>Promo code usage</w:t>
      </w:r>
    </w:p>
    <w:p w14:paraId="2935B69D" w14:textId="77777777" w:rsidR="00FA6D52" w:rsidRPr="00FA6D52" w:rsidRDefault="00FA6D52" w:rsidP="00FA6D52">
      <w:pPr>
        <w:numPr>
          <w:ilvl w:val="0"/>
          <w:numId w:val="5"/>
        </w:numPr>
      </w:pPr>
      <w:r w:rsidRPr="00FA6D52">
        <w:t>Shipping type</w:t>
      </w:r>
    </w:p>
    <w:p w14:paraId="0CAB615B" w14:textId="77777777" w:rsidR="00FA6D52" w:rsidRPr="00FA6D52" w:rsidRDefault="00FA6D52" w:rsidP="00FA6D52">
      <w:r w:rsidRPr="00FA6D52">
        <w:t xml:space="preserve">Each row in the dataset represents </w:t>
      </w:r>
      <w:r w:rsidRPr="00FA6D52">
        <w:rPr>
          <w:b/>
          <w:bCs/>
        </w:rPr>
        <w:t>one purchase transaction</w:t>
      </w:r>
      <w:r w:rsidRPr="00FA6D52">
        <w:t xml:space="preserve"> made by a customer.</w:t>
      </w:r>
    </w:p>
    <w:p w14:paraId="25C29C01" w14:textId="77777777" w:rsidR="00FA6D52" w:rsidRPr="00FA6D52" w:rsidRDefault="00FA6D52" w:rsidP="00FA6D52">
      <w:r w:rsidRPr="00FA6D52">
        <w:pict w14:anchorId="5AE5A2AD">
          <v:rect id="_x0000_i1153" style="width:0;height:1.5pt" o:hralign="center" o:hrstd="t" o:hr="t" fillcolor="#a0a0a0" stroked="f"/>
        </w:pict>
      </w:r>
    </w:p>
    <w:p w14:paraId="35E791D4" w14:textId="77777777" w:rsidR="00FA6D52" w:rsidRPr="00FA6D52" w:rsidRDefault="00FA6D52" w:rsidP="00FA6D52">
      <w:pPr>
        <w:rPr>
          <w:b/>
          <w:bCs/>
        </w:rPr>
      </w:pPr>
      <w:r w:rsidRPr="00FA6D52">
        <w:rPr>
          <w:rFonts w:ascii="Segoe UI Emoji" w:hAnsi="Segoe UI Emoji" w:cs="Segoe UI Emoji"/>
          <w:b/>
          <w:bCs/>
        </w:rPr>
        <w:t>🔍</w:t>
      </w:r>
      <w:r w:rsidRPr="00FA6D52">
        <w:rPr>
          <w:b/>
          <w:bCs/>
        </w:rPr>
        <w:t xml:space="preserve"> 3. Key Business Questions &amp; Insights</w:t>
      </w:r>
    </w:p>
    <w:p w14:paraId="0FD24617" w14:textId="77777777" w:rsidR="00FA6D52" w:rsidRPr="00FA6D52" w:rsidRDefault="00FA6D52" w:rsidP="00FA6D52">
      <w:r w:rsidRPr="00FA6D52">
        <w:pict w14:anchorId="369EB60B">
          <v:rect id="_x0000_i1154" style="width:0;height:1.5pt" o:hralign="center" o:hrstd="t" o:hr="t" fillcolor="#a0a0a0" stroked="f"/>
        </w:pict>
      </w:r>
    </w:p>
    <w:p w14:paraId="10D78C31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Q1. What is the total revenue generated by male vs. female customers?</w:t>
      </w:r>
    </w:p>
    <w:p w14:paraId="3829F13E" w14:textId="77777777" w:rsidR="00FA6D52" w:rsidRPr="00FA6D52" w:rsidRDefault="00FA6D52" w:rsidP="00FA6D52">
      <w:r w:rsidRPr="00FA6D52">
        <w:rPr>
          <w:b/>
          <w:bCs/>
        </w:rPr>
        <w:t>Insight:</w:t>
      </w:r>
    </w:p>
    <w:p w14:paraId="3C18AF44" w14:textId="77777777" w:rsidR="00FA6D52" w:rsidRPr="00FA6D52" w:rsidRDefault="00FA6D52" w:rsidP="00FA6D52">
      <w:pPr>
        <w:numPr>
          <w:ilvl w:val="0"/>
          <w:numId w:val="6"/>
        </w:numPr>
      </w:pPr>
      <w:r w:rsidRPr="00FA6D52">
        <w:t>Revenue comparison across genders reveals differences in spending contribution.</w:t>
      </w:r>
    </w:p>
    <w:p w14:paraId="1A089215" w14:textId="77777777" w:rsidR="00FA6D52" w:rsidRPr="00FA6D52" w:rsidRDefault="00FA6D52" w:rsidP="00FA6D52">
      <w:pPr>
        <w:numPr>
          <w:ilvl w:val="0"/>
          <w:numId w:val="6"/>
        </w:numPr>
      </w:pPr>
      <w:r w:rsidRPr="00FA6D52">
        <w:t>One gender contributes slightly more revenue, highlighting potential segmentation opportunities.</w:t>
      </w:r>
    </w:p>
    <w:p w14:paraId="55D8E2F4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b/>
          <w:bCs/>
        </w:rPr>
        <w:t>Action:</w:t>
      </w:r>
      <w:r w:rsidRPr="00FA6D52">
        <w:t xml:space="preserve"> Design gender-specific promotions and targeted campaigns.</w:t>
      </w:r>
    </w:p>
    <w:p w14:paraId="7C8794BC" w14:textId="77777777" w:rsidR="00FA6D52" w:rsidRPr="00FA6D52" w:rsidRDefault="00FA6D52" w:rsidP="00FA6D52">
      <w:r w:rsidRPr="00FA6D52">
        <w:pict w14:anchorId="01BA8CC1">
          <v:rect id="_x0000_i1155" style="width:0;height:1.5pt" o:hralign="center" o:hrstd="t" o:hr="t" fillcolor="#a0a0a0" stroked="f"/>
        </w:pict>
      </w:r>
    </w:p>
    <w:p w14:paraId="7861F84A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Q2. Which customers used discounts but still spent more than the average purchase amount?</w:t>
      </w:r>
    </w:p>
    <w:p w14:paraId="617F22CC" w14:textId="77777777" w:rsidR="00FA6D52" w:rsidRPr="00FA6D52" w:rsidRDefault="00FA6D52" w:rsidP="00FA6D52">
      <w:r w:rsidRPr="00FA6D52">
        <w:rPr>
          <w:b/>
          <w:bCs/>
        </w:rPr>
        <w:t>Insight:</w:t>
      </w:r>
    </w:p>
    <w:p w14:paraId="6566C5F2" w14:textId="77777777" w:rsidR="00FA6D52" w:rsidRPr="00FA6D52" w:rsidRDefault="00FA6D52" w:rsidP="00FA6D52">
      <w:pPr>
        <w:numPr>
          <w:ilvl w:val="0"/>
          <w:numId w:val="7"/>
        </w:numPr>
      </w:pPr>
      <w:r w:rsidRPr="00FA6D52">
        <w:t xml:space="preserve">A group of customers used discounts yet spent </w:t>
      </w:r>
      <w:r w:rsidRPr="00FA6D52">
        <w:rPr>
          <w:b/>
          <w:bCs/>
        </w:rPr>
        <w:t>above the overall average purchase value</w:t>
      </w:r>
      <w:r w:rsidRPr="00FA6D52">
        <w:t>.</w:t>
      </w:r>
    </w:p>
    <w:p w14:paraId="32C4CCF3" w14:textId="77777777" w:rsidR="00FA6D52" w:rsidRPr="00FA6D52" w:rsidRDefault="00FA6D52" w:rsidP="00FA6D52">
      <w:pPr>
        <w:numPr>
          <w:ilvl w:val="0"/>
          <w:numId w:val="7"/>
        </w:numPr>
      </w:pPr>
      <w:r w:rsidRPr="00FA6D52">
        <w:t>Discounts can increase order value rather than reduce revenue when applied strategically.</w:t>
      </w:r>
    </w:p>
    <w:p w14:paraId="42F75FAB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b/>
          <w:bCs/>
        </w:rPr>
        <w:t>Action:</w:t>
      </w:r>
      <w:r w:rsidRPr="00FA6D52">
        <w:t xml:space="preserve"> Offer targeted discounts to high-value customers instead of blanket discounts.</w:t>
      </w:r>
    </w:p>
    <w:p w14:paraId="271DF159" w14:textId="77777777" w:rsidR="00FA6D52" w:rsidRPr="00FA6D52" w:rsidRDefault="00FA6D52" w:rsidP="00FA6D52">
      <w:r w:rsidRPr="00FA6D52">
        <w:pict w14:anchorId="6CB689E6">
          <v:rect id="_x0000_i1156" style="width:0;height:1.5pt" o:hralign="center" o:hrstd="t" o:hr="t" fillcolor="#a0a0a0" stroked="f"/>
        </w:pict>
      </w:r>
    </w:p>
    <w:p w14:paraId="42C0AF16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Q3. Which are the top 5 products with the highest average review rating?</w:t>
      </w:r>
    </w:p>
    <w:p w14:paraId="7509AAF7" w14:textId="77777777" w:rsidR="00FA6D52" w:rsidRPr="00FA6D52" w:rsidRDefault="00FA6D52" w:rsidP="00FA6D52">
      <w:r w:rsidRPr="00FA6D52">
        <w:rPr>
          <w:b/>
          <w:bCs/>
        </w:rPr>
        <w:t>Insight:</w:t>
      </w:r>
    </w:p>
    <w:p w14:paraId="0EF0CCFB" w14:textId="77777777" w:rsidR="00FA6D52" w:rsidRPr="00FA6D52" w:rsidRDefault="00FA6D52" w:rsidP="00FA6D52">
      <w:pPr>
        <w:numPr>
          <w:ilvl w:val="0"/>
          <w:numId w:val="8"/>
        </w:numPr>
      </w:pPr>
      <w:r w:rsidRPr="00FA6D52">
        <w:lastRenderedPageBreak/>
        <w:t xml:space="preserve">Top-rated products indicate </w:t>
      </w:r>
      <w:r w:rsidRPr="00FA6D52">
        <w:rPr>
          <w:b/>
          <w:bCs/>
        </w:rPr>
        <w:t>high customer satisfaction and trust</w:t>
      </w:r>
      <w:r w:rsidRPr="00FA6D52">
        <w:t>.</w:t>
      </w:r>
    </w:p>
    <w:p w14:paraId="46F4676A" w14:textId="77777777" w:rsidR="00FA6D52" w:rsidRPr="00FA6D52" w:rsidRDefault="00FA6D52" w:rsidP="00FA6D52">
      <w:pPr>
        <w:numPr>
          <w:ilvl w:val="0"/>
          <w:numId w:val="8"/>
        </w:numPr>
      </w:pPr>
      <w:r w:rsidRPr="00FA6D52">
        <w:t>These products have strong potential for brand promotion.</w:t>
      </w:r>
    </w:p>
    <w:p w14:paraId="29302A1F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b/>
          <w:bCs/>
        </w:rPr>
        <w:t>Action:</w:t>
      </w:r>
      <w:r w:rsidRPr="00FA6D52">
        <w:t xml:space="preserve"> Promote these products in marketing campaigns and highlight reviews.</w:t>
      </w:r>
    </w:p>
    <w:p w14:paraId="37CCAE38" w14:textId="77777777" w:rsidR="00FA6D52" w:rsidRPr="00FA6D52" w:rsidRDefault="00FA6D52" w:rsidP="00FA6D52">
      <w:r w:rsidRPr="00FA6D52">
        <w:pict w14:anchorId="31D528D4">
          <v:rect id="_x0000_i1157" style="width:0;height:1.5pt" o:hralign="center" o:hrstd="t" o:hr="t" fillcolor="#a0a0a0" stroked="f"/>
        </w:pict>
      </w:r>
    </w:p>
    <w:p w14:paraId="424474B5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Q4. Compare the average purchase amounts between Standard and Express shipping.</w:t>
      </w:r>
    </w:p>
    <w:p w14:paraId="573E1FD7" w14:textId="77777777" w:rsidR="00FA6D52" w:rsidRPr="00FA6D52" w:rsidRDefault="00FA6D52" w:rsidP="00FA6D52">
      <w:r w:rsidRPr="00FA6D52">
        <w:rPr>
          <w:b/>
          <w:bCs/>
        </w:rPr>
        <w:t>Insight:</w:t>
      </w:r>
    </w:p>
    <w:p w14:paraId="05585E04" w14:textId="77777777" w:rsidR="00FA6D52" w:rsidRPr="00FA6D52" w:rsidRDefault="00FA6D52" w:rsidP="00FA6D52">
      <w:pPr>
        <w:numPr>
          <w:ilvl w:val="0"/>
          <w:numId w:val="9"/>
        </w:numPr>
      </w:pPr>
      <w:r w:rsidRPr="00FA6D52">
        <w:t xml:space="preserve">Customers choosing </w:t>
      </w:r>
      <w:r w:rsidRPr="00FA6D52">
        <w:rPr>
          <w:b/>
          <w:bCs/>
        </w:rPr>
        <w:t>Express Shipping</w:t>
      </w:r>
      <w:r w:rsidRPr="00FA6D52">
        <w:t xml:space="preserve"> show a higher average purchase amount.</w:t>
      </w:r>
    </w:p>
    <w:p w14:paraId="2A1B69F0" w14:textId="77777777" w:rsidR="00FA6D52" w:rsidRPr="00FA6D52" w:rsidRDefault="00FA6D52" w:rsidP="00FA6D52">
      <w:pPr>
        <w:numPr>
          <w:ilvl w:val="0"/>
          <w:numId w:val="9"/>
        </w:numPr>
      </w:pPr>
      <w:r w:rsidRPr="00FA6D52">
        <w:t>Urgency correlates with higher spending behavior.</w:t>
      </w:r>
    </w:p>
    <w:p w14:paraId="78BBF5A6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b/>
          <w:bCs/>
        </w:rPr>
        <w:t>Action:</w:t>
      </w:r>
      <w:r w:rsidRPr="00FA6D52">
        <w:t xml:space="preserve"> Upsell express shipping options during checkout for premium customers.</w:t>
      </w:r>
    </w:p>
    <w:p w14:paraId="5DCBDCDC" w14:textId="77777777" w:rsidR="00FA6D52" w:rsidRPr="00FA6D52" w:rsidRDefault="00FA6D52" w:rsidP="00FA6D52">
      <w:r w:rsidRPr="00FA6D52">
        <w:pict w14:anchorId="598C298D">
          <v:rect id="_x0000_i1158" style="width:0;height:1.5pt" o:hralign="center" o:hrstd="t" o:hr="t" fillcolor="#a0a0a0" stroked="f"/>
        </w:pict>
      </w:r>
    </w:p>
    <w:p w14:paraId="70E4D1FD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Q5. Do subscribed customers spend more?</w:t>
      </w:r>
    </w:p>
    <w:p w14:paraId="1558D099" w14:textId="77777777" w:rsidR="00FA6D52" w:rsidRPr="00FA6D52" w:rsidRDefault="00FA6D52" w:rsidP="00FA6D52">
      <w:r w:rsidRPr="00FA6D52">
        <w:rPr>
          <w:b/>
          <w:bCs/>
        </w:rPr>
        <w:t>Insight:</w:t>
      </w:r>
    </w:p>
    <w:p w14:paraId="0B473076" w14:textId="77777777" w:rsidR="00FA6D52" w:rsidRPr="00FA6D52" w:rsidRDefault="00FA6D52" w:rsidP="00FA6D52">
      <w:pPr>
        <w:numPr>
          <w:ilvl w:val="0"/>
          <w:numId w:val="10"/>
        </w:numPr>
      </w:pPr>
      <w:r w:rsidRPr="00FA6D52">
        <w:t>Subscribed customers have:</w:t>
      </w:r>
    </w:p>
    <w:p w14:paraId="451ADF28" w14:textId="77777777" w:rsidR="00FA6D52" w:rsidRPr="00FA6D52" w:rsidRDefault="00FA6D52" w:rsidP="00FA6D52">
      <w:pPr>
        <w:numPr>
          <w:ilvl w:val="1"/>
          <w:numId w:val="10"/>
        </w:numPr>
      </w:pPr>
      <w:r w:rsidRPr="00FA6D52">
        <w:t>Higher average purchase value</w:t>
      </w:r>
    </w:p>
    <w:p w14:paraId="32EFD587" w14:textId="77777777" w:rsidR="00FA6D52" w:rsidRPr="00FA6D52" w:rsidRDefault="00FA6D52" w:rsidP="00FA6D52">
      <w:pPr>
        <w:numPr>
          <w:ilvl w:val="1"/>
          <w:numId w:val="10"/>
        </w:numPr>
      </w:pPr>
      <w:r w:rsidRPr="00FA6D52">
        <w:t>Higher total revenue contribution</w:t>
      </w:r>
    </w:p>
    <w:p w14:paraId="35DF6746" w14:textId="77777777" w:rsidR="00FA6D52" w:rsidRPr="00FA6D52" w:rsidRDefault="00FA6D52" w:rsidP="00FA6D52">
      <w:pPr>
        <w:numPr>
          <w:ilvl w:val="0"/>
          <w:numId w:val="10"/>
        </w:numPr>
      </w:pPr>
      <w:r w:rsidRPr="00FA6D52">
        <w:t>Subscriptions positively impact customer lifetime value.</w:t>
      </w:r>
    </w:p>
    <w:p w14:paraId="5689A9FE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b/>
          <w:bCs/>
        </w:rPr>
        <w:t>Action:</w:t>
      </w:r>
      <w:r w:rsidRPr="00FA6D52">
        <w:t xml:space="preserve"> Invest more in subscription acquisition and retention initiatives.</w:t>
      </w:r>
    </w:p>
    <w:p w14:paraId="7A4B4CA3" w14:textId="77777777" w:rsidR="00FA6D52" w:rsidRPr="00FA6D52" w:rsidRDefault="00FA6D52" w:rsidP="00FA6D52">
      <w:r w:rsidRPr="00FA6D52">
        <w:pict w14:anchorId="7122EC92">
          <v:rect id="_x0000_i1159" style="width:0;height:1.5pt" o:hralign="center" o:hrstd="t" o:hr="t" fillcolor="#a0a0a0" stroked="f"/>
        </w:pict>
      </w:r>
    </w:p>
    <w:p w14:paraId="35C8017A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Q6. Which 5 products have the highest percentage of purchases with discounts applied?</w:t>
      </w:r>
    </w:p>
    <w:p w14:paraId="54ED6D53" w14:textId="77777777" w:rsidR="00FA6D52" w:rsidRPr="00FA6D52" w:rsidRDefault="00FA6D52" w:rsidP="00FA6D52">
      <w:r w:rsidRPr="00FA6D52">
        <w:rPr>
          <w:b/>
          <w:bCs/>
        </w:rPr>
        <w:t>Insight:</w:t>
      </w:r>
    </w:p>
    <w:p w14:paraId="3387F859" w14:textId="77777777" w:rsidR="00FA6D52" w:rsidRPr="00FA6D52" w:rsidRDefault="00FA6D52" w:rsidP="00FA6D52">
      <w:pPr>
        <w:numPr>
          <w:ilvl w:val="0"/>
          <w:numId w:val="11"/>
        </w:numPr>
      </w:pPr>
      <w:r w:rsidRPr="00FA6D52">
        <w:t>Identified products that are frequently discounted.</w:t>
      </w:r>
    </w:p>
    <w:p w14:paraId="024F3717" w14:textId="77777777" w:rsidR="00FA6D52" w:rsidRPr="00FA6D52" w:rsidRDefault="00FA6D52" w:rsidP="00FA6D52">
      <w:pPr>
        <w:numPr>
          <w:ilvl w:val="0"/>
          <w:numId w:val="11"/>
        </w:numPr>
      </w:pPr>
      <w:r w:rsidRPr="00FA6D52">
        <w:t xml:space="preserve">These products are likely </w:t>
      </w:r>
      <w:r w:rsidRPr="00FA6D52">
        <w:rPr>
          <w:b/>
          <w:bCs/>
        </w:rPr>
        <w:t>price-sensitive</w:t>
      </w:r>
      <w:r w:rsidRPr="00FA6D52">
        <w:t>.</w:t>
      </w:r>
    </w:p>
    <w:p w14:paraId="34012F25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b/>
          <w:bCs/>
        </w:rPr>
        <w:t>Action:</w:t>
      </w:r>
      <w:r w:rsidRPr="00FA6D52">
        <w:t xml:space="preserve"> Review pricing strategy and avoid over-discounting low-margin products.</w:t>
      </w:r>
    </w:p>
    <w:p w14:paraId="2C7A645A" w14:textId="77777777" w:rsidR="00FA6D52" w:rsidRPr="00FA6D52" w:rsidRDefault="00FA6D52" w:rsidP="00FA6D52">
      <w:r w:rsidRPr="00FA6D52">
        <w:pict w14:anchorId="63DAA1E3">
          <v:rect id="_x0000_i1160" style="width:0;height:1.5pt" o:hralign="center" o:hrstd="t" o:hr="t" fillcolor="#a0a0a0" stroked="f"/>
        </w:pict>
      </w:r>
    </w:p>
    <w:p w14:paraId="4BB688DE" w14:textId="77777777" w:rsidR="00FA6D52" w:rsidRDefault="00FA6D52" w:rsidP="00FA6D52">
      <w:pPr>
        <w:rPr>
          <w:b/>
          <w:bCs/>
        </w:rPr>
      </w:pPr>
    </w:p>
    <w:p w14:paraId="7F834149" w14:textId="77777777" w:rsidR="00FA6D52" w:rsidRDefault="00FA6D52" w:rsidP="00FA6D52">
      <w:pPr>
        <w:rPr>
          <w:b/>
          <w:bCs/>
        </w:rPr>
      </w:pPr>
    </w:p>
    <w:p w14:paraId="6E68AD3B" w14:textId="34AD82E4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lastRenderedPageBreak/>
        <w:t>Q7. Customer Segmentation (New / Returning / Loyal)</w:t>
      </w:r>
    </w:p>
    <w:p w14:paraId="40CA96C9" w14:textId="77777777" w:rsidR="00FA6D52" w:rsidRPr="00FA6D52" w:rsidRDefault="00FA6D52" w:rsidP="00FA6D52">
      <w:r w:rsidRPr="00FA6D52">
        <w:rPr>
          <w:b/>
          <w:bCs/>
        </w:rPr>
        <w:t>Segmentation Logic:</w:t>
      </w:r>
    </w:p>
    <w:p w14:paraId="37077BA8" w14:textId="77777777" w:rsidR="00FA6D52" w:rsidRPr="00FA6D52" w:rsidRDefault="00FA6D52" w:rsidP="00FA6D52">
      <w:pPr>
        <w:numPr>
          <w:ilvl w:val="0"/>
          <w:numId w:val="12"/>
        </w:numPr>
      </w:pPr>
      <w:r w:rsidRPr="00FA6D52">
        <w:rPr>
          <w:b/>
          <w:bCs/>
        </w:rPr>
        <w:t>New:</w:t>
      </w:r>
      <w:r w:rsidRPr="00FA6D52">
        <w:t xml:space="preserve"> 0 previous purchases</w:t>
      </w:r>
    </w:p>
    <w:p w14:paraId="351F9F51" w14:textId="77777777" w:rsidR="00FA6D52" w:rsidRPr="00FA6D52" w:rsidRDefault="00FA6D52" w:rsidP="00FA6D52">
      <w:pPr>
        <w:numPr>
          <w:ilvl w:val="0"/>
          <w:numId w:val="12"/>
        </w:numPr>
      </w:pPr>
      <w:r w:rsidRPr="00FA6D52">
        <w:rPr>
          <w:b/>
          <w:bCs/>
        </w:rPr>
        <w:t>Returning:</w:t>
      </w:r>
      <w:r w:rsidRPr="00FA6D52">
        <w:t xml:space="preserve"> 1–5 previous purchases</w:t>
      </w:r>
    </w:p>
    <w:p w14:paraId="192FC49D" w14:textId="77777777" w:rsidR="00FA6D52" w:rsidRPr="00FA6D52" w:rsidRDefault="00FA6D52" w:rsidP="00FA6D52">
      <w:pPr>
        <w:numPr>
          <w:ilvl w:val="0"/>
          <w:numId w:val="12"/>
        </w:numPr>
      </w:pPr>
      <w:r w:rsidRPr="00FA6D52">
        <w:rPr>
          <w:b/>
          <w:bCs/>
        </w:rPr>
        <w:t>Loyal:</w:t>
      </w:r>
      <w:r w:rsidRPr="00FA6D52">
        <w:t xml:space="preserve"> More than 5 previous purchases</w:t>
      </w:r>
    </w:p>
    <w:p w14:paraId="58967ADF" w14:textId="77777777" w:rsidR="00FA6D52" w:rsidRPr="00FA6D52" w:rsidRDefault="00FA6D52" w:rsidP="00FA6D52">
      <w:r w:rsidRPr="00FA6D52">
        <w:rPr>
          <w:b/>
          <w:bCs/>
        </w:rPr>
        <w:t>Insight:</w:t>
      </w:r>
    </w:p>
    <w:p w14:paraId="1FF4B3ED" w14:textId="77777777" w:rsidR="00FA6D52" w:rsidRPr="00FA6D52" w:rsidRDefault="00FA6D52" w:rsidP="00FA6D52">
      <w:pPr>
        <w:numPr>
          <w:ilvl w:val="0"/>
          <w:numId w:val="13"/>
        </w:numPr>
      </w:pPr>
      <w:r w:rsidRPr="00FA6D52">
        <w:t xml:space="preserve">Dataset contains </w:t>
      </w:r>
      <w:r w:rsidRPr="00FA6D52">
        <w:rPr>
          <w:b/>
          <w:bCs/>
        </w:rPr>
        <w:t>Returning and Loyal customers only</w:t>
      </w:r>
      <w:r w:rsidRPr="00FA6D52">
        <w:t>.</w:t>
      </w:r>
    </w:p>
    <w:p w14:paraId="09A748B1" w14:textId="77777777" w:rsidR="00FA6D52" w:rsidRPr="00FA6D52" w:rsidRDefault="00FA6D52" w:rsidP="00FA6D52">
      <w:pPr>
        <w:numPr>
          <w:ilvl w:val="0"/>
          <w:numId w:val="13"/>
        </w:numPr>
      </w:pPr>
      <w:r w:rsidRPr="00FA6D52">
        <w:t>Indicates the data primarily represents an existing customer base.</w:t>
      </w:r>
    </w:p>
    <w:p w14:paraId="719C6D9D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b/>
          <w:bCs/>
        </w:rPr>
        <w:t>Action:</w:t>
      </w:r>
      <w:r w:rsidRPr="00FA6D52">
        <w:t xml:space="preserve"> Focus on retention and loyalty programs rather than acquisition.</w:t>
      </w:r>
    </w:p>
    <w:p w14:paraId="19260C89" w14:textId="77777777" w:rsidR="00FA6D52" w:rsidRPr="00FA6D52" w:rsidRDefault="00FA6D52" w:rsidP="00FA6D52">
      <w:r w:rsidRPr="00FA6D52">
        <w:pict w14:anchorId="55815D40">
          <v:rect id="_x0000_i1161" style="width:0;height:1.5pt" o:hralign="center" o:hrstd="t" o:hr="t" fillcolor="#a0a0a0" stroked="f"/>
        </w:pict>
      </w:r>
    </w:p>
    <w:p w14:paraId="63BB97D8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Q8. What are the top 3 most purchased products within each category?</w:t>
      </w:r>
    </w:p>
    <w:p w14:paraId="2EBD1C86" w14:textId="77777777" w:rsidR="00FA6D52" w:rsidRPr="00FA6D52" w:rsidRDefault="00FA6D52" w:rsidP="00FA6D52">
      <w:r w:rsidRPr="00FA6D52">
        <w:rPr>
          <w:b/>
          <w:bCs/>
        </w:rPr>
        <w:t>Insight:</w:t>
      </w:r>
    </w:p>
    <w:p w14:paraId="27FC1F77" w14:textId="77777777" w:rsidR="00FA6D52" w:rsidRPr="00FA6D52" w:rsidRDefault="00FA6D52" w:rsidP="00FA6D52">
      <w:pPr>
        <w:numPr>
          <w:ilvl w:val="0"/>
          <w:numId w:val="14"/>
        </w:numPr>
      </w:pPr>
      <w:r w:rsidRPr="00FA6D52">
        <w:t>Identified best-selling products within each category.</w:t>
      </w:r>
    </w:p>
    <w:p w14:paraId="0E4FE975" w14:textId="77777777" w:rsidR="00FA6D52" w:rsidRPr="00FA6D52" w:rsidRDefault="00FA6D52" w:rsidP="00FA6D52">
      <w:pPr>
        <w:numPr>
          <w:ilvl w:val="0"/>
          <w:numId w:val="14"/>
        </w:numPr>
      </w:pPr>
      <w:r w:rsidRPr="00FA6D52">
        <w:t>Highlights demand concentration across categories.</w:t>
      </w:r>
    </w:p>
    <w:p w14:paraId="2ABBDD16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b/>
          <w:bCs/>
        </w:rPr>
        <w:t>Action:</w:t>
      </w:r>
      <w:r w:rsidRPr="00FA6D52">
        <w:t xml:space="preserve"> Maintain inventory availability and prioritize marketing for top products.</w:t>
      </w:r>
    </w:p>
    <w:p w14:paraId="041D5596" w14:textId="77777777" w:rsidR="00FA6D52" w:rsidRPr="00FA6D52" w:rsidRDefault="00FA6D52" w:rsidP="00FA6D52">
      <w:r w:rsidRPr="00FA6D52">
        <w:pict w14:anchorId="5EE34DA5">
          <v:rect id="_x0000_i1162" style="width:0;height:1.5pt" o:hralign="center" o:hrstd="t" o:hr="t" fillcolor="#a0a0a0" stroked="f"/>
        </w:pict>
      </w:r>
    </w:p>
    <w:p w14:paraId="7468FEA1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Q9. Are repeat buyers more likely to subscribe?</w:t>
      </w:r>
    </w:p>
    <w:p w14:paraId="7AFD6DF5" w14:textId="77777777" w:rsidR="00FA6D52" w:rsidRPr="00FA6D52" w:rsidRDefault="00FA6D52" w:rsidP="00FA6D52">
      <w:r w:rsidRPr="00FA6D52">
        <w:rPr>
          <w:b/>
          <w:bCs/>
        </w:rPr>
        <w:t>Insight:</w:t>
      </w:r>
    </w:p>
    <w:p w14:paraId="6770396D" w14:textId="77777777" w:rsidR="00FA6D52" w:rsidRPr="00FA6D52" w:rsidRDefault="00FA6D52" w:rsidP="00FA6D52">
      <w:pPr>
        <w:numPr>
          <w:ilvl w:val="0"/>
          <w:numId w:val="15"/>
        </w:numPr>
      </w:pPr>
      <w:r w:rsidRPr="00FA6D52">
        <w:t>Customers with more than 5 previous purchases show a significantly higher subscription rate.</w:t>
      </w:r>
    </w:p>
    <w:p w14:paraId="5757FA51" w14:textId="77777777" w:rsidR="00FA6D52" w:rsidRPr="00FA6D52" w:rsidRDefault="00FA6D52" w:rsidP="00FA6D52">
      <w:pPr>
        <w:numPr>
          <w:ilvl w:val="0"/>
          <w:numId w:val="15"/>
        </w:numPr>
      </w:pPr>
      <w:r w:rsidRPr="00FA6D52">
        <w:t>Strong correlation between customer loyalty and subscription adoption.</w:t>
      </w:r>
    </w:p>
    <w:p w14:paraId="652AC898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b/>
          <w:bCs/>
        </w:rPr>
        <w:t>Action:</w:t>
      </w:r>
      <w:r w:rsidRPr="00FA6D52">
        <w:t xml:space="preserve"> Trigger subscription offers once customers cross 5 purchases.</w:t>
      </w:r>
    </w:p>
    <w:p w14:paraId="355E60E3" w14:textId="77777777" w:rsidR="00FA6D52" w:rsidRPr="00FA6D52" w:rsidRDefault="00FA6D52" w:rsidP="00FA6D52">
      <w:r w:rsidRPr="00FA6D52">
        <w:pict w14:anchorId="51269446">
          <v:rect id="_x0000_i1163" style="width:0;height:1.5pt" o:hralign="center" o:hrstd="t" o:hr="t" fillcolor="#a0a0a0" stroked="f"/>
        </w:pict>
      </w:r>
    </w:p>
    <w:p w14:paraId="00B7AD00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Q10. What is the revenue contribution of each age group?</w:t>
      </w:r>
    </w:p>
    <w:p w14:paraId="217485E2" w14:textId="77777777" w:rsidR="00FA6D52" w:rsidRPr="00FA6D52" w:rsidRDefault="00FA6D52" w:rsidP="00FA6D52">
      <w:r w:rsidRPr="00FA6D52">
        <w:rPr>
          <w:b/>
          <w:bCs/>
        </w:rPr>
        <w:t>Insight:</w:t>
      </w:r>
    </w:p>
    <w:p w14:paraId="0E410161" w14:textId="77777777" w:rsidR="00FA6D52" w:rsidRPr="00FA6D52" w:rsidRDefault="00FA6D52" w:rsidP="00FA6D52">
      <w:pPr>
        <w:numPr>
          <w:ilvl w:val="0"/>
          <w:numId w:val="16"/>
        </w:numPr>
      </w:pPr>
      <w:r w:rsidRPr="00FA6D52">
        <w:t>Certain age groups contribute the highest share of revenue.</w:t>
      </w:r>
    </w:p>
    <w:p w14:paraId="6EDE8FC9" w14:textId="77777777" w:rsidR="00FA6D52" w:rsidRPr="00FA6D52" w:rsidRDefault="00FA6D52" w:rsidP="00FA6D52">
      <w:pPr>
        <w:numPr>
          <w:ilvl w:val="0"/>
          <w:numId w:val="16"/>
        </w:numPr>
      </w:pPr>
      <w:r w:rsidRPr="00FA6D52">
        <w:t>Middle-aged customers show higher transaction values.</w:t>
      </w:r>
    </w:p>
    <w:p w14:paraId="6B3EF449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b/>
          <w:bCs/>
        </w:rPr>
        <w:t>Action:</w:t>
      </w:r>
      <w:r w:rsidRPr="00FA6D52">
        <w:t xml:space="preserve"> Tailor marketing strategies based on age group spending behavior.</w:t>
      </w:r>
    </w:p>
    <w:p w14:paraId="692E8A14" w14:textId="77777777" w:rsidR="00FA6D52" w:rsidRPr="00FA6D52" w:rsidRDefault="00FA6D52" w:rsidP="00FA6D52">
      <w:r w:rsidRPr="00FA6D52">
        <w:lastRenderedPageBreak/>
        <w:pict w14:anchorId="50131965">
          <v:rect id="_x0000_i1164" style="width:0;height:1.5pt" o:hralign="center" o:hrstd="t" o:hr="t" fillcolor="#a0a0a0" stroked="f"/>
        </w:pict>
      </w:r>
    </w:p>
    <w:p w14:paraId="39742152" w14:textId="77777777" w:rsidR="00FA6D52" w:rsidRPr="00FA6D52" w:rsidRDefault="00FA6D52" w:rsidP="00FA6D52">
      <w:pPr>
        <w:rPr>
          <w:b/>
          <w:bCs/>
        </w:rPr>
      </w:pPr>
      <w:r w:rsidRPr="00FA6D52">
        <w:rPr>
          <w:rFonts w:ascii="Segoe UI Emoji" w:hAnsi="Segoe UI Emoji" w:cs="Segoe UI Emoji"/>
          <w:b/>
          <w:bCs/>
        </w:rPr>
        <w:t>🧠</w:t>
      </w:r>
      <w:r w:rsidRPr="00FA6D52">
        <w:rPr>
          <w:b/>
          <w:bCs/>
        </w:rPr>
        <w:t xml:space="preserve"> 4. Technical Highlights (For Team Lead)</w:t>
      </w:r>
    </w:p>
    <w:p w14:paraId="372F0A86" w14:textId="77777777" w:rsidR="00FA6D52" w:rsidRPr="00FA6D52" w:rsidRDefault="00FA6D52" w:rsidP="00FA6D52">
      <w:pPr>
        <w:numPr>
          <w:ilvl w:val="0"/>
          <w:numId w:val="17"/>
        </w:numPr>
      </w:pPr>
      <w:r w:rsidRPr="00FA6D52">
        <w:t xml:space="preserve">Used </w:t>
      </w:r>
      <w:r w:rsidRPr="00FA6D52">
        <w:rPr>
          <w:b/>
          <w:bCs/>
        </w:rPr>
        <w:t>CTEs</w:t>
      </w:r>
      <w:r w:rsidRPr="00FA6D52">
        <w:t xml:space="preserve"> for structured, readable queries</w:t>
      </w:r>
    </w:p>
    <w:p w14:paraId="22B39850" w14:textId="77777777" w:rsidR="00FA6D52" w:rsidRPr="00FA6D52" w:rsidRDefault="00FA6D52" w:rsidP="00FA6D52">
      <w:pPr>
        <w:numPr>
          <w:ilvl w:val="0"/>
          <w:numId w:val="17"/>
        </w:numPr>
      </w:pPr>
      <w:r w:rsidRPr="00FA6D52">
        <w:t xml:space="preserve">Applied </w:t>
      </w:r>
      <w:r w:rsidRPr="00FA6D52">
        <w:rPr>
          <w:b/>
          <w:bCs/>
        </w:rPr>
        <w:t>Window Functions (ROW_NUMBER)</w:t>
      </w:r>
      <w:r w:rsidRPr="00FA6D52">
        <w:t xml:space="preserve"> for ranking analysis</w:t>
      </w:r>
    </w:p>
    <w:p w14:paraId="5EE70289" w14:textId="77777777" w:rsidR="00FA6D52" w:rsidRPr="00FA6D52" w:rsidRDefault="00FA6D52" w:rsidP="00FA6D52">
      <w:pPr>
        <w:numPr>
          <w:ilvl w:val="0"/>
          <w:numId w:val="17"/>
        </w:numPr>
      </w:pPr>
      <w:r w:rsidRPr="00FA6D52">
        <w:t xml:space="preserve">Implemented </w:t>
      </w:r>
      <w:r w:rsidRPr="00FA6D52">
        <w:rPr>
          <w:b/>
          <w:bCs/>
        </w:rPr>
        <w:t>CASE statements</w:t>
      </w:r>
      <w:r w:rsidRPr="00FA6D52">
        <w:t xml:space="preserve"> for segmentation logic</w:t>
      </w:r>
    </w:p>
    <w:p w14:paraId="5F593AED" w14:textId="77777777" w:rsidR="00FA6D52" w:rsidRPr="00FA6D52" w:rsidRDefault="00FA6D52" w:rsidP="00FA6D52">
      <w:pPr>
        <w:numPr>
          <w:ilvl w:val="0"/>
          <w:numId w:val="17"/>
        </w:numPr>
      </w:pPr>
      <w:r w:rsidRPr="00FA6D52">
        <w:t xml:space="preserve">Built a </w:t>
      </w:r>
      <w:r w:rsidRPr="00FA6D52">
        <w:rPr>
          <w:b/>
          <w:bCs/>
        </w:rPr>
        <w:t>SQL-ready schema</w:t>
      </w:r>
      <w:r w:rsidRPr="00FA6D52">
        <w:t xml:space="preserve"> from CSV using Python</w:t>
      </w:r>
    </w:p>
    <w:p w14:paraId="7D368B48" w14:textId="77777777" w:rsidR="00FA6D52" w:rsidRPr="00FA6D52" w:rsidRDefault="00FA6D52" w:rsidP="00FA6D52">
      <w:pPr>
        <w:numPr>
          <w:ilvl w:val="0"/>
          <w:numId w:val="17"/>
        </w:numPr>
      </w:pPr>
      <w:r w:rsidRPr="00FA6D52">
        <w:t>Resolved column mismatches and normalized data</w:t>
      </w:r>
    </w:p>
    <w:p w14:paraId="308A4CA8" w14:textId="77777777" w:rsidR="00FA6D52" w:rsidRPr="00FA6D52" w:rsidRDefault="00FA6D52" w:rsidP="00FA6D52">
      <w:pPr>
        <w:numPr>
          <w:ilvl w:val="0"/>
          <w:numId w:val="17"/>
        </w:numPr>
      </w:pPr>
      <w:r w:rsidRPr="00FA6D52">
        <w:t>Followed best practices:</w:t>
      </w:r>
    </w:p>
    <w:p w14:paraId="44AB9A7A" w14:textId="77777777" w:rsidR="00FA6D52" w:rsidRPr="00FA6D52" w:rsidRDefault="00FA6D52" w:rsidP="00FA6D52">
      <w:pPr>
        <w:numPr>
          <w:ilvl w:val="1"/>
          <w:numId w:val="17"/>
        </w:numPr>
      </w:pPr>
      <w:r w:rsidRPr="00FA6D52">
        <w:t>Separate scripts for table creation and data insertion</w:t>
      </w:r>
    </w:p>
    <w:p w14:paraId="0652252C" w14:textId="77777777" w:rsidR="00FA6D52" w:rsidRPr="00FA6D52" w:rsidRDefault="00FA6D52" w:rsidP="00FA6D52">
      <w:pPr>
        <w:numPr>
          <w:ilvl w:val="1"/>
          <w:numId w:val="17"/>
        </w:numPr>
      </w:pPr>
      <w:r w:rsidRPr="00FA6D52">
        <w:t>SQL Server as the single source of truth</w:t>
      </w:r>
    </w:p>
    <w:p w14:paraId="1868BD36" w14:textId="77777777" w:rsidR="00FA6D52" w:rsidRPr="00FA6D52" w:rsidRDefault="00FA6D52" w:rsidP="00FA6D52">
      <w:r w:rsidRPr="00FA6D52">
        <w:pict w14:anchorId="07C21AFA">
          <v:rect id="_x0000_i1165" style="width:0;height:1.5pt" o:hralign="center" o:hrstd="t" o:hr="t" fillcolor="#a0a0a0" stroked="f"/>
        </w:pict>
      </w:r>
    </w:p>
    <w:p w14:paraId="052F8B40" w14:textId="77777777" w:rsidR="00FA6D52" w:rsidRPr="00FA6D52" w:rsidRDefault="00FA6D52" w:rsidP="00FA6D52">
      <w:pPr>
        <w:rPr>
          <w:b/>
          <w:bCs/>
        </w:rPr>
      </w:pPr>
      <w:r w:rsidRPr="00FA6D52">
        <w:rPr>
          <w:rFonts w:ascii="Segoe UI Emoji" w:hAnsi="Segoe UI Emoji" w:cs="Segoe UI Emoji"/>
          <w:b/>
          <w:bCs/>
        </w:rPr>
        <w:t>✅</w:t>
      </w:r>
      <w:r w:rsidRPr="00FA6D52">
        <w:rPr>
          <w:b/>
          <w:bCs/>
        </w:rPr>
        <w:t xml:space="preserve"> 5. Business Recommendations</w:t>
      </w:r>
    </w:p>
    <w:p w14:paraId="0BFDC66F" w14:textId="77777777" w:rsidR="00FA6D52" w:rsidRPr="00FA6D52" w:rsidRDefault="00FA6D52" w:rsidP="00FA6D52">
      <w:pPr>
        <w:numPr>
          <w:ilvl w:val="0"/>
          <w:numId w:val="18"/>
        </w:numPr>
      </w:pPr>
      <w:r w:rsidRPr="00FA6D52">
        <w:t>Prioritize subscription marketing for repeat customers</w:t>
      </w:r>
    </w:p>
    <w:p w14:paraId="21B23BEF" w14:textId="77777777" w:rsidR="00FA6D52" w:rsidRPr="00FA6D52" w:rsidRDefault="00FA6D52" w:rsidP="00FA6D52">
      <w:pPr>
        <w:numPr>
          <w:ilvl w:val="0"/>
          <w:numId w:val="18"/>
        </w:numPr>
      </w:pPr>
      <w:r w:rsidRPr="00FA6D52">
        <w:t>Use discounts strategically rather than universally</w:t>
      </w:r>
    </w:p>
    <w:p w14:paraId="4DB20EB9" w14:textId="77777777" w:rsidR="00FA6D52" w:rsidRPr="00FA6D52" w:rsidRDefault="00FA6D52" w:rsidP="00FA6D52">
      <w:pPr>
        <w:numPr>
          <w:ilvl w:val="0"/>
          <w:numId w:val="18"/>
        </w:numPr>
      </w:pPr>
      <w:r w:rsidRPr="00FA6D52">
        <w:t>Promote top-rated and top-selling products</w:t>
      </w:r>
    </w:p>
    <w:p w14:paraId="42EBB350" w14:textId="77777777" w:rsidR="00FA6D52" w:rsidRPr="00FA6D52" w:rsidRDefault="00FA6D52" w:rsidP="00FA6D52">
      <w:pPr>
        <w:numPr>
          <w:ilvl w:val="0"/>
          <w:numId w:val="18"/>
        </w:numPr>
      </w:pPr>
      <w:r w:rsidRPr="00FA6D52">
        <w:t>Encourage express shipping for higher-value purchases</w:t>
      </w:r>
    </w:p>
    <w:p w14:paraId="674AD150" w14:textId="77777777" w:rsidR="00FA6D52" w:rsidRPr="00FA6D52" w:rsidRDefault="00FA6D52" w:rsidP="00FA6D52">
      <w:pPr>
        <w:numPr>
          <w:ilvl w:val="0"/>
          <w:numId w:val="18"/>
        </w:numPr>
      </w:pPr>
      <w:r w:rsidRPr="00FA6D52">
        <w:t>Segment marketing campaigns by age and loyalty level</w:t>
      </w:r>
    </w:p>
    <w:p w14:paraId="3C4CCE51" w14:textId="77777777" w:rsidR="00FA6D52" w:rsidRPr="00FA6D52" w:rsidRDefault="00FA6D52" w:rsidP="00FA6D52">
      <w:r w:rsidRPr="00FA6D52">
        <w:pict w14:anchorId="3C918FC9">
          <v:rect id="_x0000_i1166" style="width:0;height:1.5pt" o:hralign="center" o:hrstd="t" o:hr="t" fillcolor="#a0a0a0" stroked="f"/>
        </w:pict>
      </w:r>
    </w:p>
    <w:p w14:paraId="6993D49C" w14:textId="77777777" w:rsidR="00FA6D52" w:rsidRPr="00FA6D52" w:rsidRDefault="00FA6D52" w:rsidP="00FA6D52">
      <w:pPr>
        <w:rPr>
          <w:b/>
          <w:bCs/>
        </w:rPr>
      </w:pPr>
      <w:r w:rsidRPr="00FA6D52">
        <w:rPr>
          <w:rFonts w:ascii="Segoe UI Emoji" w:hAnsi="Segoe UI Emoji" w:cs="Segoe UI Emoji"/>
          <w:b/>
          <w:bCs/>
        </w:rPr>
        <w:t>🚀</w:t>
      </w:r>
      <w:r w:rsidRPr="00FA6D52">
        <w:rPr>
          <w:b/>
          <w:bCs/>
        </w:rPr>
        <w:t xml:space="preserve"> 6. Next Steps &amp; Advanced Enhancements</w:t>
      </w:r>
    </w:p>
    <w:p w14:paraId="6750670C" w14:textId="77777777" w:rsidR="00FA6D52" w:rsidRPr="00FA6D52" w:rsidRDefault="00FA6D52" w:rsidP="00FA6D52">
      <w:pPr>
        <w:rPr>
          <w:b/>
          <w:bCs/>
        </w:rPr>
      </w:pPr>
      <w:r w:rsidRPr="00FA6D52">
        <w:rPr>
          <w:rFonts w:ascii="Segoe UI Emoji" w:hAnsi="Segoe UI Emoji" w:cs="Segoe UI Emoji"/>
          <w:b/>
          <w:bCs/>
        </w:rPr>
        <w:t>✅</w:t>
      </w:r>
      <w:r w:rsidRPr="00FA6D52">
        <w:rPr>
          <w:b/>
          <w:bCs/>
        </w:rPr>
        <w:t xml:space="preserve"> Completed</w:t>
      </w:r>
    </w:p>
    <w:p w14:paraId="128E134D" w14:textId="77777777" w:rsidR="00FA6D52" w:rsidRPr="00FA6D52" w:rsidRDefault="00FA6D52" w:rsidP="00FA6D52">
      <w:pPr>
        <w:numPr>
          <w:ilvl w:val="0"/>
          <w:numId w:val="19"/>
        </w:numPr>
      </w:pPr>
      <w:r w:rsidRPr="00FA6D52">
        <w:rPr>
          <w:b/>
          <w:bCs/>
        </w:rPr>
        <w:t>Power BI Dashboard built directly on SQL Server</w:t>
      </w:r>
    </w:p>
    <w:p w14:paraId="6F871F93" w14:textId="77777777" w:rsidR="00FA6D52" w:rsidRPr="00FA6D52" w:rsidRDefault="00FA6D52" w:rsidP="00FA6D52">
      <w:pPr>
        <w:numPr>
          <w:ilvl w:val="0"/>
          <w:numId w:val="19"/>
        </w:numPr>
      </w:pPr>
      <w:r w:rsidRPr="00FA6D52">
        <w:t>Live connection to customer_behaviour database</w:t>
      </w:r>
    </w:p>
    <w:p w14:paraId="2DD349DB" w14:textId="77777777" w:rsidR="00FA6D52" w:rsidRPr="00FA6D52" w:rsidRDefault="00FA6D52" w:rsidP="00FA6D52">
      <w:pPr>
        <w:numPr>
          <w:ilvl w:val="0"/>
          <w:numId w:val="19"/>
        </w:numPr>
      </w:pPr>
      <w:r w:rsidRPr="00FA6D52">
        <w:t>Visualized KPIs:</w:t>
      </w:r>
    </w:p>
    <w:p w14:paraId="1DC52F5A" w14:textId="77777777" w:rsidR="00FA6D52" w:rsidRPr="00FA6D52" w:rsidRDefault="00FA6D52" w:rsidP="00FA6D52">
      <w:pPr>
        <w:numPr>
          <w:ilvl w:val="1"/>
          <w:numId w:val="19"/>
        </w:numPr>
      </w:pPr>
      <w:r w:rsidRPr="00FA6D52">
        <w:t>Total Revenue</w:t>
      </w:r>
    </w:p>
    <w:p w14:paraId="30B64C8A" w14:textId="77777777" w:rsidR="00FA6D52" w:rsidRPr="00FA6D52" w:rsidRDefault="00FA6D52" w:rsidP="00FA6D52">
      <w:pPr>
        <w:numPr>
          <w:ilvl w:val="1"/>
          <w:numId w:val="19"/>
        </w:numPr>
      </w:pPr>
      <w:r w:rsidRPr="00FA6D52">
        <w:t>Average Purchase Amount</w:t>
      </w:r>
    </w:p>
    <w:p w14:paraId="5CA3107D" w14:textId="77777777" w:rsidR="00FA6D52" w:rsidRPr="00FA6D52" w:rsidRDefault="00FA6D52" w:rsidP="00FA6D52">
      <w:pPr>
        <w:numPr>
          <w:ilvl w:val="1"/>
          <w:numId w:val="19"/>
        </w:numPr>
      </w:pPr>
      <w:r w:rsidRPr="00FA6D52">
        <w:t>Revenue by Gender and Age Group</w:t>
      </w:r>
    </w:p>
    <w:p w14:paraId="76BC7AC0" w14:textId="77777777" w:rsidR="00FA6D52" w:rsidRPr="00FA6D52" w:rsidRDefault="00FA6D52" w:rsidP="00FA6D52">
      <w:pPr>
        <w:numPr>
          <w:ilvl w:val="1"/>
          <w:numId w:val="19"/>
        </w:numPr>
      </w:pPr>
      <w:r w:rsidRPr="00FA6D52">
        <w:t>Subscription vs Non-Subscription Spend</w:t>
      </w:r>
    </w:p>
    <w:p w14:paraId="37BE14CE" w14:textId="77777777" w:rsidR="00FA6D52" w:rsidRPr="00FA6D52" w:rsidRDefault="00FA6D52" w:rsidP="00FA6D52">
      <w:pPr>
        <w:numPr>
          <w:ilvl w:val="1"/>
          <w:numId w:val="19"/>
        </w:numPr>
      </w:pPr>
      <w:r w:rsidRPr="00FA6D52">
        <w:t>Product and Category Performance</w:t>
      </w:r>
    </w:p>
    <w:p w14:paraId="123102D2" w14:textId="77777777" w:rsidR="00FA6D52" w:rsidRPr="00FA6D52" w:rsidRDefault="00FA6D52" w:rsidP="00FA6D52">
      <w:pPr>
        <w:numPr>
          <w:ilvl w:val="0"/>
          <w:numId w:val="19"/>
        </w:numPr>
      </w:pPr>
      <w:r w:rsidRPr="00FA6D52">
        <w:lastRenderedPageBreak/>
        <w:t>Enabled interactive slicers:</w:t>
      </w:r>
    </w:p>
    <w:p w14:paraId="7D45FFE9" w14:textId="77777777" w:rsidR="00FA6D52" w:rsidRPr="00FA6D52" w:rsidRDefault="00FA6D52" w:rsidP="00FA6D52">
      <w:pPr>
        <w:numPr>
          <w:ilvl w:val="1"/>
          <w:numId w:val="19"/>
        </w:numPr>
      </w:pPr>
      <w:r w:rsidRPr="00FA6D52">
        <w:t>Age</w:t>
      </w:r>
    </w:p>
    <w:p w14:paraId="017794BF" w14:textId="77777777" w:rsidR="00FA6D52" w:rsidRPr="00FA6D52" w:rsidRDefault="00FA6D52" w:rsidP="00FA6D52">
      <w:pPr>
        <w:numPr>
          <w:ilvl w:val="1"/>
          <w:numId w:val="19"/>
        </w:numPr>
      </w:pPr>
      <w:r w:rsidRPr="00FA6D52">
        <w:t>Gender</w:t>
      </w:r>
    </w:p>
    <w:p w14:paraId="639203AE" w14:textId="77777777" w:rsidR="00FA6D52" w:rsidRPr="00FA6D52" w:rsidRDefault="00FA6D52" w:rsidP="00FA6D52">
      <w:pPr>
        <w:numPr>
          <w:ilvl w:val="1"/>
          <w:numId w:val="19"/>
        </w:numPr>
      </w:pPr>
      <w:r w:rsidRPr="00FA6D52">
        <w:t>Category</w:t>
      </w:r>
    </w:p>
    <w:p w14:paraId="73A40F10" w14:textId="77777777" w:rsidR="00FA6D52" w:rsidRPr="00FA6D52" w:rsidRDefault="00FA6D52" w:rsidP="00FA6D52">
      <w:pPr>
        <w:numPr>
          <w:ilvl w:val="1"/>
          <w:numId w:val="19"/>
        </w:numPr>
      </w:pPr>
      <w:r w:rsidRPr="00FA6D52">
        <w:t>Subscription Status</w:t>
      </w:r>
    </w:p>
    <w:p w14:paraId="77E2D0D8" w14:textId="77777777" w:rsidR="00FA6D52" w:rsidRPr="00FA6D52" w:rsidRDefault="00FA6D52" w:rsidP="00FA6D52">
      <w:r w:rsidRPr="00FA6D52">
        <w:t xml:space="preserve">This ensures a </w:t>
      </w:r>
      <w:r w:rsidRPr="00FA6D52">
        <w:rPr>
          <w:b/>
          <w:bCs/>
        </w:rPr>
        <w:t>single source of truth</w:t>
      </w:r>
      <w:r w:rsidRPr="00FA6D52">
        <w:t xml:space="preserve"> and near real-time insights.</w:t>
      </w:r>
    </w:p>
    <w:p w14:paraId="5372EE5F" w14:textId="77777777" w:rsidR="00FA6D52" w:rsidRPr="00FA6D52" w:rsidRDefault="00FA6D52" w:rsidP="00FA6D52">
      <w:r w:rsidRPr="00FA6D52">
        <w:pict w14:anchorId="3745D6E1">
          <v:rect id="_x0000_i1167" style="width:0;height:1.5pt" o:hralign="center" o:hrstd="t" o:hr="t" fillcolor="#a0a0a0" stroked="f"/>
        </w:pict>
      </w:r>
    </w:p>
    <w:p w14:paraId="7B2F8EBF" w14:textId="77777777" w:rsidR="00FA6D52" w:rsidRPr="00FA6D52" w:rsidRDefault="00FA6D52" w:rsidP="00FA6D52">
      <w:pPr>
        <w:rPr>
          <w:b/>
          <w:bCs/>
        </w:rPr>
      </w:pPr>
      <w:r w:rsidRPr="00FA6D52">
        <w:rPr>
          <w:rFonts w:ascii="Segoe UI Emoji" w:hAnsi="Segoe UI Emoji" w:cs="Segoe UI Emoji"/>
          <w:b/>
          <w:bCs/>
        </w:rPr>
        <w:t>🔄</w:t>
      </w:r>
      <w:r w:rsidRPr="00FA6D52">
        <w:rPr>
          <w:b/>
          <w:bCs/>
        </w:rPr>
        <w:t xml:space="preserve"> Planned / Recommended Enhancements</w:t>
      </w:r>
    </w:p>
    <w:p w14:paraId="6A84263A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1️</w:t>
      </w:r>
      <w:r w:rsidRPr="00FA6D52">
        <w:rPr>
          <w:rFonts w:ascii="Segoe UI Symbol" w:hAnsi="Segoe UI Symbol" w:cs="Segoe UI Symbol"/>
          <w:b/>
          <w:bCs/>
        </w:rPr>
        <w:t>⃣</w:t>
      </w:r>
      <w:r w:rsidRPr="00FA6D52">
        <w:rPr>
          <w:b/>
          <w:bCs/>
        </w:rPr>
        <w:t xml:space="preserve"> Cohort Analysis</w:t>
      </w:r>
    </w:p>
    <w:p w14:paraId="6ABB6E30" w14:textId="77777777" w:rsidR="00FA6D52" w:rsidRPr="00FA6D52" w:rsidRDefault="00FA6D52" w:rsidP="00FA6D52">
      <w:pPr>
        <w:numPr>
          <w:ilvl w:val="0"/>
          <w:numId w:val="20"/>
        </w:numPr>
      </w:pPr>
      <w:r w:rsidRPr="00FA6D52">
        <w:t>Group customers by first purchase or subscription start period</w:t>
      </w:r>
    </w:p>
    <w:p w14:paraId="337F0F97" w14:textId="77777777" w:rsidR="00FA6D52" w:rsidRPr="00FA6D52" w:rsidRDefault="00FA6D52" w:rsidP="00FA6D52">
      <w:pPr>
        <w:numPr>
          <w:ilvl w:val="0"/>
          <w:numId w:val="20"/>
        </w:numPr>
      </w:pPr>
      <w:r w:rsidRPr="00FA6D52">
        <w:t>Analyze retention and repeat purchase trends over time</w:t>
      </w:r>
    </w:p>
    <w:p w14:paraId="2C85D9C4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i/>
          <w:iCs/>
        </w:rPr>
        <w:t>Value:</w:t>
      </w:r>
      <w:r w:rsidRPr="00FA6D52">
        <w:t xml:space="preserve"> Better understanding of long-term customer loyalty.</w:t>
      </w:r>
    </w:p>
    <w:p w14:paraId="25FFF9BD" w14:textId="77777777" w:rsidR="00FA6D52" w:rsidRPr="00FA6D52" w:rsidRDefault="00FA6D52" w:rsidP="00FA6D52">
      <w:r w:rsidRPr="00FA6D52">
        <w:pict w14:anchorId="0D514CCF">
          <v:rect id="_x0000_i1168" style="width:0;height:1.5pt" o:hralign="center" o:hrstd="t" o:hr="t" fillcolor="#a0a0a0" stroked="f"/>
        </w:pict>
      </w:r>
    </w:p>
    <w:p w14:paraId="681C90B7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2️</w:t>
      </w:r>
      <w:r w:rsidRPr="00FA6D52">
        <w:rPr>
          <w:rFonts w:ascii="Segoe UI Symbol" w:hAnsi="Segoe UI Symbol" w:cs="Segoe UI Symbol"/>
          <w:b/>
          <w:bCs/>
        </w:rPr>
        <w:t>⃣</w:t>
      </w:r>
      <w:r w:rsidRPr="00FA6D52">
        <w:rPr>
          <w:b/>
          <w:bCs/>
        </w:rPr>
        <w:t xml:space="preserve"> Customer Lifetime Value (CLV) Prediction</w:t>
      </w:r>
    </w:p>
    <w:p w14:paraId="2AE89A24" w14:textId="77777777" w:rsidR="00FA6D52" w:rsidRPr="00FA6D52" w:rsidRDefault="00FA6D52" w:rsidP="00FA6D52">
      <w:pPr>
        <w:numPr>
          <w:ilvl w:val="0"/>
          <w:numId w:val="21"/>
        </w:numPr>
      </w:pPr>
      <w:r w:rsidRPr="00FA6D52">
        <w:t>Estimate CLV using:</w:t>
      </w:r>
    </w:p>
    <w:p w14:paraId="386E32DE" w14:textId="77777777" w:rsidR="00FA6D52" w:rsidRPr="00FA6D52" w:rsidRDefault="00FA6D52" w:rsidP="00FA6D52">
      <w:pPr>
        <w:numPr>
          <w:ilvl w:val="1"/>
          <w:numId w:val="21"/>
        </w:numPr>
      </w:pPr>
      <w:r w:rsidRPr="00FA6D52">
        <w:t>Average order value</w:t>
      </w:r>
    </w:p>
    <w:p w14:paraId="76A235AD" w14:textId="77777777" w:rsidR="00FA6D52" w:rsidRPr="00FA6D52" w:rsidRDefault="00FA6D52" w:rsidP="00FA6D52">
      <w:pPr>
        <w:numPr>
          <w:ilvl w:val="1"/>
          <w:numId w:val="21"/>
        </w:numPr>
      </w:pPr>
      <w:r w:rsidRPr="00FA6D52">
        <w:t>Purchase frequency</w:t>
      </w:r>
    </w:p>
    <w:p w14:paraId="47F2358B" w14:textId="77777777" w:rsidR="00FA6D52" w:rsidRPr="00FA6D52" w:rsidRDefault="00FA6D52" w:rsidP="00FA6D52">
      <w:pPr>
        <w:numPr>
          <w:ilvl w:val="1"/>
          <w:numId w:val="21"/>
        </w:numPr>
      </w:pPr>
      <w:r w:rsidRPr="00FA6D52">
        <w:t>Customer lifespan</w:t>
      </w:r>
    </w:p>
    <w:p w14:paraId="31FCED8A" w14:textId="77777777" w:rsidR="00FA6D52" w:rsidRPr="00FA6D52" w:rsidRDefault="00FA6D52" w:rsidP="00FA6D52">
      <w:pPr>
        <w:numPr>
          <w:ilvl w:val="0"/>
          <w:numId w:val="21"/>
        </w:numPr>
      </w:pPr>
      <w:r w:rsidRPr="00FA6D52">
        <w:t>Implement predictive modeling using Python</w:t>
      </w:r>
    </w:p>
    <w:p w14:paraId="4F318B04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i/>
          <w:iCs/>
        </w:rPr>
        <w:t>Value:</w:t>
      </w:r>
      <w:r w:rsidRPr="00FA6D52">
        <w:t xml:space="preserve"> Identify high-value customers and prioritize retention efforts.</w:t>
      </w:r>
    </w:p>
    <w:p w14:paraId="3AAF0806" w14:textId="77777777" w:rsidR="00FA6D52" w:rsidRPr="00FA6D52" w:rsidRDefault="00FA6D52" w:rsidP="00FA6D52">
      <w:r w:rsidRPr="00FA6D52">
        <w:pict w14:anchorId="02FC573A">
          <v:rect id="_x0000_i1169" style="width:0;height:1.5pt" o:hralign="center" o:hrstd="t" o:hr="t" fillcolor="#a0a0a0" stroked="f"/>
        </w:pict>
      </w:r>
    </w:p>
    <w:p w14:paraId="67D39369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t>3️</w:t>
      </w:r>
      <w:r w:rsidRPr="00FA6D52">
        <w:rPr>
          <w:rFonts w:ascii="Segoe UI Symbol" w:hAnsi="Segoe UI Symbol" w:cs="Segoe UI Symbol"/>
          <w:b/>
          <w:bCs/>
        </w:rPr>
        <w:t>⃣</w:t>
      </w:r>
      <w:r w:rsidRPr="00FA6D52">
        <w:rPr>
          <w:b/>
          <w:bCs/>
        </w:rPr>
        <w:t xml:space="preserve"> Time-Based Trend Analysis</w:t>
      </w:r>
    </w:p>
    <w:p w14:paraId="3ACB1D0E" w14:textId="77777777" w:rsidR="00FA6D52" w:rsidRPr="00FA6D52" w:rsidRDefault="00FA6D52" w:rsidP="00FA6D52">
      <w:pPr>
        <w:numPr>
          <w:ilvl w:val="0"/>
          <w:numId w:val="22"/>
        </w:numPr>
      </w:pPr>
      <w:r w:rsidRPr="00FA6D52">
        <w:t>Monthly and quarterly revenue trends</w:t>
      </w:r>
    </w:p>
    <w:p w14:paraId="1D2669DF" w14:textId="77777777" w:rsidR="00FA6D52" w:rsidRPr="00FA6D52" w:rsidRDefault="00FA6D52" w:rsidP="00FA6D52">
      <w:pPr>
        <w:numPr>
          <w:ilvl w:val="0"/>
          <w:numId w:val="22"/>
        </w:numPr>
      </w:pPr>
      <w:r w:rsidRPr="00FA6D52">
        <w:t>Seasonal product demand</w:t>
      </w:r>
    </w:p>
    <w:p w14:paraId="65B843EF" w14:textId="77777777" w:rsidR="00FA6D52" w:rsidRPr="00FA6D52" w:rsidRDefault="00FA6D52" w:rsidP="00FA6D52">
      <w:pPr>
        <w:numPr>
          <w:ilvl w:val="0"/>
          <w:numId w:val="22"/>
        </w:numPr>
      </w:pPr>
      <w:r w:rsidRPr="00FA6D52">
        <w:t>Discount impact over time</w:t>
      </w:r>
    </w:p>
    <w:p w14:paraId="6913234E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i/>
          <w:iCs/>
        </w:rPr>
        <w:t>Value:</w:t>
      </w:r>
      <w:r w:rsidRPr="00FA6D52">
        <w:t xml:space="preserve"> Support forecasting and promotion planning.</w:t>
      </w:r>
    </w:p>
    <w:p w14:paraId="1E3E4E5D" w14:textId="77777777" w:rsidR="00FA6D52" w:rsidRPr="00FA6D52" w:rsidRDefault="00FA6D52" w:rsidP="00FA6D52">
      <w:r w:rsidRPr="00FA6D52">
        <w:pict w14:anchorId="25AAFE20">
          <v:rect id="_x0000_i1170" style="width:0;height:1.5pt" o:hralign="center" o:hrstd="t" o:hr="t" fillcolor="#a0a0a0" stroked="f"/>
        </w:pict>
      </w:r>
    </w:p>
    <w:p w14:paraId="57511642" w14:textId="77777777" w:rsidR="00FA6D52" w:rsidRPr="00FA6D52" w:rsidRDefault="00FA6D52" w:rsidP="00FA6D52">
      <w:pPr>
        <w:rPr>
          <w:b/>
          <w:bCs/>
        </w:rPr>
      </w:pPr>
      <w:r w:rsidRPr="00FA6D52">
        <w:rPr>
          <w:b/>
          <w:bCs/>
        </w:rPr>
        <w:lastRenderedPageBreak/>
        <w:t>4️</w:t>
      </w:r>
      <w:r w:rsidRPr="00FA6D52">
        <w:rPr>
          <w:rFonts w:ascii="Segoe UI Symbol" w:hAnsi="Segoe UI Symbol" w:cs="Segoe UI Symbol"/>
          <w:b/>
          <w:bCs/>
        </w:rPr>
        <w:t>⃣</w:t>
      </w:r>
      <w:r w:rsidRPr="00FA6D52">
        <w:rPr>
          <w:b/>
          <w:bCs/>
        </w:rPr>
        <w:t xml:space="preserve"> Advanced SQL Optimization</w:t>
      </w:r>
    </w:p>
    <w:p w14:paraId="5CCFBEF6" w14:textId="77777777" w:rsidR="00FA6D52" w:rsidRPr="00FA6D52" w:rsidRDefault="00FA6D52" w:rsidP="00FA6D52">
      <w:pPr>
        <w:numPr>
          <w:ilvl w:val="0"/>
          <w:numId w:val="23"/>
        </w:numPr>
      </w:pPr>
      <w:r w:rsidRPr="00FA6D52">
        <w:t>Create SQL views for:</w:t>
      </w:r>
    </w:p>
    <w:p w14:paraId="28DDCD2B" w14:textId="77777777" w:rsidR="00FA6D52" w:rsidRPr="00FA6D52" w:rsidRDefault="00FA6D52" w:rsidP="00FA6D52">
      <w:pPr>
        <w:numPr>
          <w:ilvl w:val="1"/>
          <w:numId w:val="23"/>
        </w:numPr>
      </w:pPr>
      <w:r w:rsidRPr="00FA6D52">
        <w:t>Revenue KPIs</w:t>
      </w:r>
    </w:p>
    <w:p w14:paraId="6014B061" w14:textId="77777777" w:rsidR="00FA6D52" w:rsidRPr="00FA6D52" w:rsidRDefault="00FA6D52" w:rsidP="00FA6D52">
      <w:pPr>
        <w:numPr>
          <w:ilvl w:val="1"/>
          <w:numId w:val="23"/>
        </w:numPr>
      </w:pPr>
      <w:r w:rsidRPr="00FA6D52">
        <w:t>Subscription analytics</w:t>
      </w:r>
    </w:p>
    <w:p w14:paraId="14BF5734" w14:textId="77777777" w:rsidR="00FA6D52" w:rsidRPr="00FA6D52" w:rsidRDefault="00FA6D52" w:rsidP="00FA6D52">
      <w:pPr>
        <w:numPr>
          <w:ilvl w:val="1"/>
          <w:numId w:val="23"/>
        </w:numPr>
      </w:pPr>
      <w:r w:rsidRPr="00FA6D52">
        <w:t>Customer segments</w:t>
      </w:r>
    </w:p>
    <w:p w14:paraId="0B8110D4" w14:textId="77777777" w:rsidR="00FA6D52" w:rsidRPr="00FA6D52" w:rsidRDefault="00FA6D52" w:rsidP="00FA6D52">
      <w:pPr>
        <w:numPr>
          <w:ilvl w:val="0"/>
          <w:numId w:val="23"/>
        </w:numPr>
      </w:pPr>
      <w:r w:rsidRPr="00FA6D52">
        <w:t>Improve dashboard performance and scalability</w:t>
      </w:r>
    </w:p>
    <w:p w14:paraId="716F4B90" w14:textId="77777777" w:rsidR="00FA6D52" w:rsidRPr="00FA6D52" w:rsidRDefault="00FA6D52" w:rsidP="00FA6D52">
      <w:r w:rsidRPr="00FA6D52">
        <w:rPr>
          <w:rFonts w:ascii="Segoe UI Emoji" w:hAnsi="Segoe UI Emoji" w:cs="Segoe UI Emoji"/>
        </w:rPr>
        <w:t>📌</w:t>
      </w:r>
      <w:r w:rsidRPr="00FA6D52">
        <w:t xml:space="preserve"> </w:t>
      </w:r>
      <w:r w:rsidRPr="00FA6D52">
        <w:rPr>
          <w:i/>
          <w:iCs/>
        </w:rPr>
        <w:t>Value:</w:t>
      </w:r>
      <w:r w:rsidRPr="00FA6D52">
        <w:t xml:space="preserve"> Production-ready analytics for large datasets.</w:t>
      </w:r>
    </w:p>
    <w:p w14:paraId="55B2B624" w14:textId="77777777" w:rsidR="00FA6D52" w:rsidRPr="00FA6D52" w:rsidRDefault="00FA6D52" w:rsidP="00FA6D52">
      <w:r w:rsidRPr="00FA6D52">
        <w:pict w14:anchorId="2BE3D1FE">
          <v:rect id="_x0000_i1171" style="width:0;height:1.5pt" o:hralign="center" o:hrstd="t" o:hr="t" fillcolor="#a0a0a0" stroked="f"/>
        </w:pict>
      </w:r>
    </w:p>
    <w:p w14:paraId="44027365" w14:textId="77777777" w:rsidR="00FA6D52" w:rsidRPr="00FA6D52" w:rsidRDefault="00FA6D52" w:rsidP="00FA6D52">
      <w:pPr>
        <w:rPr>
          <w:b/>
          <w:bCs/>
        </w:rPr>
      </w:pPr>
      <w:r w:rsidRPr="00FA6D52">
        <w:rPr>
          <w:rFonts w:ascii="Segoe UI Emoji" w:hAnsi="Segoe UI Emoji" w:cs="Segoe UI Emoji"/>
          <w:b/>
          <w:bCs/>
        </w:rPr>
        <w:t>🏁</w:t>
      </w:r>
      <w:r w:rsidRPr="00FA6D52">
        <w:rPr>
          <w:b/>
          <w:bCs/>
        </w:rPr>
        <w:t xml:space="preserve"> Conclusion</w:t>
      </w:r>
    </w:p>
    <w:p w14:paraId="2D11CE3F" w14:textId="77777777" w:rsidR="00FA6D52" w:rsidRPr="00FA6D52" w:rsidRDefault="00FA6D52" w:rsidP="00FA6D52">
      <w:r w:rsidRPr="00FA6D52">
        <w:t xml:space="preserve">This project demonstrates an </w:t>
      </w:r>
      <w:r w:rsidRPr="00FA6D52">
        <w:rPr>
          <w:b/>
          <w:bCs/>
        </w:rPr>
        <w:t>end-to-end data analytics pipeline</w:t>
      </w:r>
      <w:r w:rsidRPr="00FA6D52">
        <w:t xml:space="preserve"> — from raw CSV data to SQL Server modeling and Power BI visualization.</w:t>
      </w:r>
    </w:p>
    <w:p w14:paraId="1F221796" w14:textId="77777777" w:rsidR="00FA6D52" w:rsidRPr="00FA6D52" w:rsidRDefault="00FA6D52" w:rsidP="00FA6D52">
      <w:r w:rsidRPr="00FA6D52">
        <w:t xml:space="preserve">The analysis provides </w:t>
      </w:r>
      <w:r w:rsidRPr="00FA6D52">
        <w:rPr>
          <w:b/>
          <w:bCs/>
        </w:rPr>
        <w:t>actionable business insights</w:t>
      </w:r>
      <w:r w:rsidRPr="00FA6D52">
        <w:t xml:space="preserve"> that can directly support:</w:t>
      </w:r>
    </w:p>
    <w:p w14:paraId="79EFA104" w14:textId="77777777" w:rsidR="00FA6D52" w:rsidRPr="00FA6D52" w:rsidRDefault="00FA6D52" w:rsidP="00FA6D52">
      <w:pPr>
        <w:numPr>
          <w:ilvl w:val="0"/>
          <w:numId w:val="24"/>
        </w:numPr>
      </w:pPr>
      <w:r w:rsidRPr="00FA6D52">
        <w:t>Marketing strategy</w:t>
      </w:r>
    </w:p>
    <w:p w14:paraId="79011A40" w14:textId="77777777" w:rsidR="00FA6D52" w:rsidRPr="00FA6D52" w:rsidRDefault="00FA6D52" w:rsidP="00FA6D52">
      <w:pPr>
        <w:numPr>
          <w:ilvl w:val="0"/>
          <w:numId w:val="24"/>
        </w:numPr>
      </w:pPr>
      <w:r w:rsidRPr="00FA6D52">
        <w:t>Pricing decisions</w:t>
      </w:r>
    </w:p>
    <w:p w14:paraId="3A58F692" w14:textId="77777777" w:rsidR="00FA6D52" w:rsidRPr="00FA6D52" w:rsidRDefault="00FA6D52" w:rsidP="00FA6D52">
      <w:pPr>
        <w:numPr>
          <w:ilvl w:val="0"/>
          <w:numId w:val="24"/>
        </w:numPr>
      </w:pPr>
      <w:r w:rsidRPr="00FA6D52">
        <w:t>Customer retention and loyalty programs</w:t>
      </w:r>
    </w:p>
    <w:p w14:paraId="01F8197B" w14:textId="77777777" w:rsidR="00FA6D52" w:rsidRPr="00FA6D52" w:rsidRDefault="00FA6D52" w:rsidP="00FA6D52">
      <w:r w:rsidRPr="00FA6D52">
        <w:t>The solution is scalable, business-focused, and aligned with real-world analytics workflows.</w:t>
      </w:r>
    </w:p>
    <w:p w14:paraId="52007B6B" w14:textId="77777777" w:rsidR="00D345A5" w:rsidRDefault="00D345A5"/>
    <w:sectPr w:rsidR="00D3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410"/>
    <w:multiLevelType w:val="multilevel"/>
    <w:tmpl w:val="AFC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F7B"/>
    <w:multiLevelType w:val="multilevel"/>
    <w:tmpl w:val="D8D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6B87"/>
    <w:multiLevelType w:val="multilevel"/>
    <w:tmpl w:val="D91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1262F"/>
    <w:multiLevelType w:val="multilevel"/>
    <w:tmpl w:val="4AE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17E1D"/>
    <w:multiLevelType w:val="multilevel"/>
    <w:tmpl w:val="D9A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F3FD4"/>
    <w:multiLevelType w:val="multilevel"/>
    <w:tmpl w:val="F50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53F91"/>
    <w:multiLevelType w:val="multilevel"/>
    <w:tmpl w:val="BF8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04D5"/>
    <w:multiLevelType w:val="multilevel"/>
    <w:tmpl w:val="216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F3D02"/>
    <w:multiLevelType w:val="multilevel"/>
    <w:tmpl w:val="5A2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A41BE"/>
    <w:multiLevelType w:val="multilevel"/>
    <w:tmpl w:val="A902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62872"/>
    <w:multiLevelType w:val="multilevel"/>
    <w:tmpl w:val="C966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65236"/>
    <w:multiLevelType w:val="multilevel"/>
    <w:tmpl w:val="484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563B9"/>
    <w:multiLevelType w:val="multilevel"/>
    <w:tmpl w:val="E96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B66CA"/>
    <w:multiLevelType w:val="multilevel"/>
    <w:tmpl w:val="390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73E72"/>
    <w:multiLevelType w:val="multilevel"/>
    <w:tmpl w:val="B98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476A3"/>
    <w:multiLevelType w:val="multilevel"/>
    <w:tmpl w:val="524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94A42"/>
    <w:multiLevelType w:val="multilevel"/>
    <w:tmpl w:val="069A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B5CA3"/>
    <w:multiLevelType w:val="multilevel"/>
    <w:tmpl w:val="55E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1326"/>
    <w:multiLevelType w:val="multilevel"/>
    <w:tmpl w:val="7F6A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9497C"/>
    <w:multiLevelType w:val="multilevel"/>
    <w:tmpl w:val="B386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1694B"/>
    <w:multiLevelType w:val="multilevel"/>
    <w:tmpl w:val="46C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8413E"/>
    <w:multiLevelType w:val="multilevel"/>
    <w:tmpl w:val="3352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51243"/>
    <w:multiLevelType w:val="multilevel"/>
    <w:tmpl w:val="8906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A40BB"/>
    <w:multiLevelType w:val="multilevel"/>
    <w:tmpl w:val="E8E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629581">
    <w:abstractNumId w:val="19"/>
  </w:num>
  <w:num w:numId="2" w16cid:durableId="157163304">
    <w:abstractNumId w:val="5"/>
  </w:num>
  <w:num w:numId="3" w16cid:durableId="1350373500">
    <w:abstractNumId w:val="22"/>
  </w:num>
  <w:num w:numId="4" w16cid:durableId="479880289">
    <w:abstractNumId w:val="6"/>
  </w:num>
  <w:num w:numId="5" w16cid:durableId="748696426">
    <w:abstractNumId w:val="7"/>
  </w:num>
  <w:num w:numId="6" w16cid:durableId="858549174">
    <w:abstractNumId w:val="10"/>
  </w:num>
  <w:num w:numId="7" w16cid:durableId="1988630175">
    <w:abstractNumId w:val="1"/>
  </w:num>
  <w:num w:numId="8" w16cid:durableId="378167316">
    <w:abstractNumId w:val="4"/>
  </w:num>
  <w:num w:numId="9" w16cid:durableId="1596941282">
    <w:abstractNumId w:val="12"/>
  </w:num>
  <w:num w:numId="10" w16cid:durableId="717511058">
    <w:abstractNumId w:val="3"/>
  </w:num>
  <w:num w:numId="11" w16cid:durableId="296834511">
    <w:abstractNumId w:val="0"/>
  </w:num>
  <w:num w:numId="12" w16cid:durableId="1217667356">
    <w:abstractNumId w:val="11"/>
  </w:num>
  <w:num w:numId="13" w16cid:durableId="1113790701">
    <w:abstractNumId w:val="18"/>
  </w:num>
  <w:num w:numId="14" w16cid:durableId="458842533">
    <w:abstractNumId w:val="2"/>
  </w:num>
  <w:num w:numId="15" w16cid:durableId="1041635771">
    <w:abstractNumId w:val="13"/>
  </w:num>
  <w:num w:numId="16" w16cid:durableId="686250376">
    <w:abstractNumId w:val="16"/>
  </w:num>
  <w:num w:numId="17" w16cid:durableId="1113207369">
    <w:abstractNumId w:val="23"/>
  </w:num>
  <w:num w:numId="18" w16cid:durableId="1792241051">
    <w:abstractNumId w:val="15"/>
  </w:num>
  <w:num w:numId="19" w16cid:durableId="547684894">
    <w:abstractNumId w:val="8"/>
  </w:num>
  <w:num w:numId="20" w16cid:durableId="939071251">
    <w:abstractNumId w:val="17"/>
  </w:num>
  <w:num w:numId="21" w16cid:durableId="1268931888">
    <w:abstractNumId w:val="21"/>
  </w:num>
  <w:num w:numId="22" w16cid:durableId="1013142979">
    <w:abstractNumId w:val="14"/>
  </w:num>
  <w:num w:numId="23" w16cid:durableId="967854115">
    <w:abstractNumId w:val="20"/>
  </w:num>
  <w:num w:numId="24" w16cid:durableId="2005695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52"/>
    <w:rsid w:val="00515597"/>
    <w:rsid w:val="00C57054"/>
    <w:rsid w:val="00D345A5"/>
    <w:rsid w:val="00FA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B95B"/>
  <w15:chartTrackingRefBased/>
  <w15:docId w15:val="{AB4D66DC-8647-47E6-8269-90147588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Saxena</dc:creator>
  <cp:keywords/>
  <dc:description/>
  <cp:lastModifiedBy>Anubhav Saxena</cp:lastModifiedBy>
  <cp:revision>1</cp:revision>
  <dcterms:created xsi:type="dcterms:W3CDTF">2025-12-13T03:50:00Z</dcterms:created>
  <dcterms:modified xsi:type="dcterms:W3CDTF">2025-12-13T03:56:00Z</dcterms:modified>
</cp:coreProperties>
</file>