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B405" w14:textId="77777777" w:rsidR="00FC3AD7" w:rsidRDefault="00FC3AD7" w:rsidP="00FC3AD7">
      <w:pPr>
        <w:ind w:left="2503"/>
        <w:rPr>
          <w:sz w:val="20"/>
        </w:rPr>
      </w:pPr>
      <w:r>
        <w:rPr>
          <w:sz w:val="20"/>
        </w:rPr>
        <w:t xml:space="preserve">       </w:t>
      </w:r>
      <w:r>
        <w:rPr>
          <w:noProof/>
          <w:sz w:val="20"/>
        </w:rPr>
        <w:drawing>
          <wp:inline distT="0" distB="0" distL="0" distR="0" wp14:anchorId="59E20D81" wp14:editId="502CE84D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D9FD" w14:textId="77777777" w:rsidR="00FC3AD7" w:rsidRDefault="00FC3AD7" w:rsidP="00FC3AD7">
      <w:pPr>
        <w:jc w:val="center"/>
        <w:rPr>
          <w:sz w:val="20"/>
        </w:rPr>
      </w:pPr>
    </w:p>
    <w:p w14:paraId="41FEA543" w14:textId="77777777" w:rsidR="00FC3AD7" w:rsidRDefault="00FC3AD7" w:rsidP="00FC3AD7">
      <w:pPr>
        <w:spacing w:before="1"/>
        <w:jc w:val="center"/>
        <w:rPr>
          <w:sz w:val="29"/>
        </w:rPr>
      </w:pPr>
    </w:p>
    <w:p w14:paraId="6116D9D3" w14:textId="77777777" w:rsidR="00FC3AD7" w:rsidRDefault="00FC3AD7" w:rsidP="00FC3AD7">
      <w:pPr>
        <w:pStyle w:val="Title"/>
      </w:pPr>
      <w:r>
        <w:t xml:space="preserve">                   National</w:t>
      </w:r>
      <w:r>
        <w:rPr>
          <w:spacing w:val="-1"/>
        </w:rPr>
        <w:t xml:space="preserve"> </w:t>
      </w:r>
      <w:r>
        <w:t>Textile University</w:t>
      </w:r>
    </w:p>
    <w:p w14:paraId="44AF4F5D" w14:textId="77777777" w:rsidR="00FC3AD7" w:rsidRDefault="00FC3AD7" w:rsidP="00FC3AD7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733DF7C4" w14:textId="77777777" w:rsidR="007964F2" w:rsidRPr="003E21C5" w:rsidRDefault="007964F2" w:rsidP="00FC3AD7">
      <w:pPr>
        <w:spacing w:before="227"/>
        <w:ind w:left="92" w:right="96"/>
        <w:jc w:val="center"/>
        <w:rPr>
          <w:b/>
          <w:sz w:val="50"/>
        </w:rPr>
      </w:pPr>
    </w:p>
    <w:p w14:paraId="14848937" w14:textId="77777777" w:rsidR="00FC3AD7" w:rsidRDefault="00FC3AD7" w:rsidP="00FC3AD7">
      <w:pPr>
        <w:pStyle w:val="BodyText"/>
        <w:ind w:left="95" w:right="93"/>
        <w:jc w:val="center"/>
      </w:pPr>
      <w:r>
        <w:t>Subject:</w:t>
      </w:r>
    </w:p>
    <w:p w14:paraId="3B90C212" w14:textId="327EA7A4" w:rsidR="00FC3AD7" w:rsidRPr="007964F2" w:rsidRDefault="007964F2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Mobile Application Development</w:t>
      </w:r>
    </w:p>
    <w:p w14:paraId="3B720421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5D8B507" wp14:editId="45A5AC5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27005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0154CCB" w14:textId="77777777" w:rsidR="00FC3AD7" w:rsidRDefault="00FC3AD7" w:rsidP="00FC3AD7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6C2FC350" w14:textId="60764BF8" w:rsidR="00FC3AD7" w:rsidRPr="007964F2" w:rsidRDefault="007964F2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Sir Rehan</w:t>
      </w:r>
    </w:p>
    <w:p w14:paraId="7F64BD68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FD0E3BC" wp14:editId="0BBD9F9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802B3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6C34DF8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1D93016E" w14:textId="464FFFB4" w:rsidR="00FC3AD7" w:rsidRPr="007964F2" w:rsidRDefault="007964F2" w:rsidP="00FC3AD7">
      <w:pPr>
        <w:jc w:val="center"/>
        <w:rPr>
          <w:sz w:val="32"/>
          <w:szCs w:val="32"/>
        </w:rPr>
      </w:pPr>
      <w:r>
        <w:rPr>
          <w:sz w:val="32"/>
          <w:szCs w:val="32"/>
        </w:rPr>
        <w:t>Asbah Asif</w:t>
      </w:r>
    </w:p>
    <w:p w14:paraId="2BAAA6BD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A0BDFA" wp14:editId="25A4C9E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662D1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CCB68F7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Reg number:</w:t>
      </w:r>
    </w:p>
    <w:p w14:paraId="3286B06F" w14:textId="593445F5" w:rsidR="00FC3AD7" w:rsidRPr="007964F2" w:rsidRDefault="00FC3AD7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23-NTU-CS-11</w:t>
      </w:r>
      <w:r w:rsidR="007964F2" w:rsidRPr="007964F2">
        <w:rPr>
          <w:sz w:val="32"/>
          <w:szCs w:val="32"/>
        </w:rPr>
        <w:t>41</w:t>
      </w:r>
    </w:p>
    <w:p w14:paraId="742B70F5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E38C73" wp14:editId="5D8FDB3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0981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19950A7" w14:textId="77777777" w:rsidR="00FC3AD7" w:rsidRPr="003E21C5" w:rsidRDefault="00FC3AD7" w:rsidP="00FC3AD7">
      <w:pPr>
        <w:pStyle w:val="BodyText"/>
        <w:spacing w:before="84"/>
        <w:ind w:right="95"/>
        <w:jc w:val="center"/>
      </w:pPr>
      <w:r>
        <w:t>Lab no.:</w:t>
      </w:r>
    </w:p>
    <w:p w14:paraId="31B7F501" w14:textId="77777777" w:rsidR="00FC3AD7" w:rsidRPr="00B6015F" w:rsidRDefault="00FC3AD7" w:rsidP="00FC3AD7">
      <w:pPr>
        <w:spacing w:before="2"/>
        <w:jc w:val="center"/>
        <w:rPr>
          <w:sz w:val="32"/>
          <w:szCs w:val="32"/>
        </w:rPr>
      </w:pPr>
      <w:r w:rsidRPr="00B6015F">
        <w:rPr>
          <w:sz w:val="32"/>
          <w:szCs w:val="32"/>
        </w:rPr>
        <w:t>01</w:t>
      </w:r>
    </w:p>
    <w:p w14:paraId="793EF523" w14:textId="77777777" w:rsidR="00FC3AD7" w:rsidRDefault="00FC3AD7" w:rsidP="00FC3AD7">
      <w:pPr>
        <w:spacing w:before="2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D992BC" wp14:editId="1FDF3A9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3FCEB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83950EA" w14:textId="38BC03EB" w:rsidR="00FC3AD7" w:rsidRPr="001D070C" w:rsidRDefault="00FC3AD7" w:rsidP="001D070C">
      <w:pPr>
        <w:pStyle w:val="BodyText"/>
        <w:jc w:val="center"/>
        <w:rPr>
          <w:vertAlign w:val="superscript"/>
        </w:rPr>
      </w:pPr>
      <w:r>
        <w:t>Semester:</w:t>
      </w:r>
      <w:r w:rsidR="007964F2">
        <w:t xml:space="preserve"> 6</w:t>
      </w:r>
      <w:r w:rsidR="007964F2">
        <w:rPr>
          <w:vertAlign w:val="superscript"/>
        </w:rPr>
        <w:t>th</w:t>
      </w:r>
    </w:p>
    <w:p w14:paraId="09EDE7A8" w14:textId="681A7C06" w:rsidR="00C60EE6" w:rsidRDefault="00B6015F">
      <w:pPr>
        <w:rPr>
          <w:b/>
          <w:bCs/>
          <w:sz w:val="32"/>
          <w:szCs w:val="32"/>
        </w:rPr>
      </w:pPr>
      <w:r w:rsidRPr="00B6015F">
        <w:rPr>
          <w:b/>
          <w:bCs/>
          <w:sz w:val="32"/>
          <w:szCs w:val="32"/>
        </w:rPr>
        <w:lastRenderedPageBreak/>
        <w:t>Task 1:</w:t>
      </w:r>
    </w:p>
    <w:p w14:paraId="35A5B17E" w14:textId="6D607B58" w:rsidR="00B6015F" w:rsidRDefault="00B6015F" w:rsidP="00B6015F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68C6AC" wp14:editId="1E3244F7">
            <wp:extent cx="4411980" cy="4000949"/>
            <wp:effectExtent l="0" t="0" r="7620" b="0"/>
            <wp:docPr id="1555354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4290" name="Picture 1555354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0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2109" w14:textId="77777777" w:rsidR="00B6015F" w:rsidRDefault="00B6015F">
      <w:pPr>
        <w:rPr>
          <w:b/>
          <w:bCs/>
          <w:sz w:val="32"/>
          <w:szCs w:val="32"/>
        </w:rPr>
      </w:pPr>
    </w:p>
    <w:p w14:paraId="40EEB735" w14:textId="4D618DD1" w:rsidR="00B6015F" w:rsidRDefault="00B601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br/>
      </w:r>
      <w:r w:rsidRPr="00B6015F">
        <w:rPr>
          <w:b/>
          <w:bCs/>
          <w:sz w:val="32"/>
          <w:szCs w:val="32"/>
        </w:rPr>
        <w:drawing>
          <wp:inline distT="0" distB="0" distL="0" distR="0" wp14:anchorId="328A5EEC" wp14:editId="7D4407E7">
            <wp:extent cx="5943600" cy="3343275"/>
            <wp:effectExtent l="0" t="0" r="0" b="9525"/>
            <wp:docPr id="10782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3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580" w14:textId="77777777" w:rsidR="00B6015F" w:rsidRDefault="00B6015F" w:rsidP="00B601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015F">
        <w:rPr>
          <w:sz w:val="24"/>
          <w:szCs w:val="24"/>
        </w:rPr>
        <w:lastRenderedPageBreak/>
        <w:t xml:space="preserve">Design the UI Layout: </w:t>
      </w:r>
    </w:p>
    <w:p w14:paraId="654D24EC" w14:textId="79C37D5F" w:rsidR="00B6015F" w:rsidRPr="00B6015F" w:rsidRDefault="00B6015F" w:rsidP="00B6015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6015F">
        <w:rPr>
          <w:sz w:val="24"/>
          <w:szCs w:val="24"/>
        </w:rPr>
        <w:t>Inside the `Scaffold`, create a `Column` widget.</w:t>
      </w:r>
    </w:p>
    <w:p w14:paraId="0BF4EED0" w14:textId="77777777" w:rsidR="0072683B" w:rsidRDefault="00B6015F" w:rsidP="0072683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6015F">
        <w:rPr>
          <w:sz w:val="24"/>
          <w:szCs w:val="24"/>
        </w:rPr>
        <w:t xml:space="preserve"> Add a `Row` widget as the first child of the `Column`.</w:t>
      </w:r>
    </w:p>
    <w:p w14:paraId="4E6DA0B9" w14:textId="3AD5A9D3" w:rsidR="0072683B" w:rsidRPr="0072683B" w:rsidRDefault="0072683B" w:rsidP="007268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683B">
        <w:t>Use Size box for spaces</w:t>
      </w:r>
      <w:r>
        <w:t>.</w:t>
      </w:r>
    </w:p>
    <w:p w14:paraId="1A813DBE" w14:textId="3DBCB3AE" w:rsidR="0072683B" w:rsidRPr="0072683B" w:rsidRDefault="0072683B" w:rsidP="007268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683B">
        <w:rPr>
          <w:sz w:val="24"/>
          <w:szCs w:val="24"/>
        </w:rPr>
        <w:t>Change the color of the Appbar</w:t>
      </w:r>
      <w:r>
        <w:rPr>
          <w:sz w:val="24"/>
          <w:szCs w:val="24"/>
        </w:rPr>
        <w:t>.</w:t>
      </w:r>
    </w:p>
    <w:p w14:paraId="13FE85CB" w14:textId="0B45E1D9" w:rsidR="0072683B" w:rsidRPr="0072683B" w:rsidRDefault="0072683B" w:rsidP="0072683B">
      <w:pPr>
        <w:jc w:val="center"/>
      </w:pPr>
    </w:p>
    <w:p w14:paraId="3499FECB" w14:textId="567C0695" w:rsidR="0072683B" w:rsidRDefault="0072683B" w:rsidP="0072683B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F1559B8" wp14:editId="3E2886E9">
            <wp:extent cx="4770120" cy="7793842"/>
            <wp:effectExtent l="0" t="0" r="0" b="0"/>
            <wp:docPr id="1581483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3210" name="Picture 1581483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354" cy="7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FCD3" w14:textId="77777777" w:rsidR="0072683B" w:rsidRDefault="0072683B" w:rsidP="00B6015F">
      <w:pPr>
        <w:ind w:left="0" w:firstLine="0"/>
      </w:pPr>
    </w:p>
    <w:p w14:paraId="4376D7AB" w14:textId="77777777" w:rsidR="0072683B" w:rsidRDefault="0072683B" w:rsidP="00B6015F">
      <w:pPr>
        <w:ind w:left="0" w:firstLine="0"/>
      </w:pPr>
    </w:p>
    <w:p w14:paraId="7D12D66F" w14:textId="77777777" w:rsidR="0072683B" w:rsidRDefault="0072683B" w:rsidP="00B6015F">
      <w:pPr>
        <w:ind w:left="0" w:firstLine="0"/>
      </w:pPr>
    </w:p>
    <w:p w14:paraId="00606801" w14:textId="77777777" w:rsidR="0072683B" w:rsidRDefault="0072683B" w:rsidP="00B6015F">
      <w:pPr>
        <w:ind w:left="0" w:firstLine="0"/>
        <w:rPr>
          <w:b/>
          <w:bCs/>
          <w:sz w:val="32"/>
          <w:szCs w:val="32"/>
        </w:rPr>
      </w:pPr>
      <w:r w:rsidRPr="0072683B">
        <w:rPr>
          <w:b/>
          <w:bCs/>
          <w:sz w:val="32"/>
          <w:szCs w:val="32"/>
        </w:rPr>
        <w:t>Output:</w:t>
      </w:r>
    </w:p>
    <w:p w14:paraId="78DB5FE8" w14:textId="12F5E7D3" w:rsidR="0072683B" w:rsidRDefault="0072683B" w:rsidP="00B6015F">
      <w:pPr>
        <w:ind w:left="0" w:firstLine="0"/>
        <w:rPr>
          <w:b/>
          <w:bCs/>
          <w:sz w:val="32"/>
          <w:szCs w:val="32"/>
        </w:rPr>
      </w:pPr>
    </w:p>
    <w:p w14:paraId="1D7A323E" w14:textId="48A5DD45" w:rsidR="0072683B" w:rsidRPr="0072683B" w:rsidRDefault="0072683B" w:rsidP="00B6015F">
      <w:pPr>
        <w:ind w:left="0" w:firstLine="0"/>
        <w:rPr>
          <w:b/>
          <w:bCs/>
          <w:sz w:val="32"/>
          <w:szCs w:val="32"/>
        </w:rPr>
      </w:pPr>
      <w:r w:rsidRPr="0072683B">
        <w:rPr>
          <w:b/>
          <w:bCs/>
          <w:sz w:val="32"/>
          <w:szCs w:val="32"/>
        </w:rPr>
        <w:drawing>
          <wp:inline distT="0" distB="0" distL="0" distR="0" wp14:anchorId="1E2684FF" wp14:editId="274FDEF1">
            <wp:extent cx="5943600" cy="3343275"/>
            <wp:effectExtent l="0" t="0" r="0" b="9525"/>
            <wp:docPr id="8007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83B" w:rsidRPr="0072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CDE"/>
    <w:multiLevelType w:val="hybridMultilevel"/>
    <w:tmpl w:val="ED8218C4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3225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D7"/>
    <w:rsid w:val="00017C21"/>
    <w:rsid w:val="001D070C"/>
    <w:rsid w:val="002D66CE"/>
    <w:rsid w:val="004D4C05"/>
    <w:rsid w:val="00644899"/>
    <w:rsid w:val="0072683B"/>
    <w:rsid w:val="007964F2"/>
    <w:rsid w:val="009407DC"/>
    <w:rsid w:val="00B6015F"/>
    <w:rsid w:val="00C60EE6"/>
    <w:rsid w:val="00CF048B"/>
    <w:rsid w:val="00E2521A"/>
    <w:rsid w:val="00FC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F40D"/>
  <w15:chartTrackingRefBased/>
  <w15:docId w15:val="{F3E2E02C-5C8B-4738-A0AB-E5A222EF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D7"/>
    <w:pPr>
      <w:spacing w:after="45" w:line="257" w:lineRule="auto"/>
      <w:ind w:left="24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AD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D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D7"/>
    <w:pPr>
      <w:numPr>
        <w:ilvl w:val="1"/>
      </w:numPr>
      <w:spacing w:after="160" w:line="259" w:lineRule="auto"/>
      <w:ind w:left="2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D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D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C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3AD7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3AD7"/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23-NTU-CS-FL-1151</dc:creator>
  <cp:keywords/>
  <dc:description/>
  <cp:lastModifiedBy>23-NTU-CS-FL-1141</cp:lastModifiedBy>
  <cp:revision>4</cp:revision>
  <dcterms:created xsi:type="dcterms:W3CDTF">2025-02-13T14:42:00Z</dcterms:created>
  <dcterms:modified xsi:type="dcterms:W3CDTF">2026-02-10T11:17:00Z</dcterms:modified>
</cp:coreProperties>
</file>