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1C4" w:rsidRPr="00850CD2" w:rsidRDefault="00DA3EA0" w:rsidP="00DA3EA0">
      <w:bookmarkStart w:id="0" w:name="_GoBack"/>
      <w:bookmarkEnd w:id="0"/>
      <w:r w:rsidRPr="00850CD2">
        <w:t>PROJECT NAME:</w:t>
      </w:r>
      <w:r w:rsidR="00850CD2" w:rsidRPr="00850CD2">
        <w:t xml:space="preserve"> Airline Reservation System</w:t>
      </w:r>
    </w:p>
    <w:p w:rsidR="00DA3EA0" w:rsidRPr="00850CD2" w:rsidRDefault="00DA3EA0" w:rsidP="00DA3EA0">
      <w:r w:rsidRPr="00850CD2">
        <w:t>GROUP MEMBERS:</w:t>
      </w:r>
      <w:r w:rsidR="00850CD2" w:rsidRPr="00850CD2">
        <w:t xml:space="preserve"> Enes Zor, Kubilay Arslan, Batuhan Yıldız</w:t>
      </w:r>
    </w:p>
    <w:p w:rsidR="00DA3EA0" w:rsidRPr="00850CD2" w:rsidRDefault="00DA3EA0" w:rsidP="00DA3EA0"/>
    <w:tbl>
      <w:tblPr>
        <w:tblStyle w:val="TabloKlavuzu"/>
        <w:tblW w:w="0" w:type="auto"/>
        <w:tblLook w:val="04A0"/>
      </w:tblPr>
      <w:tblGrid>
        <w:gridCol w:w="1195"/>
        <w:gridCol w:w="28"/>
        <w:gridCol w:w="6669"/>
        <w:gridCol w:w="28"/>
        <w:gridCol w:w="1323"/>
      </w:tblGrid>
      <w:tr w:rsidR="00DA3EA0" w:rsidRPr="00850CD2" w:rsidTr="00582C71">
        <w:tc>
          <w:tcPr>
            <w:tcW w:w="9212" w:type="dxa"/>
            <w:gridSpan w:val="5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FUNCTIONAL REQUIREMENTS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20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PRIORITY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1</w:t>
            </w:r>
          </w:p>
        </w:tc>
        <w:tc>
          <w:tcPr>
            <w:tcW w:w="6697" w:type="dxa"/>
            <w:gridSpan w:val="2"/>
          </w:tcPr>
          <w:p w:rsidR="00DA3EA0" w:rsidRPr="00850CD2" w:rsidRDefault="0076505A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User Registration:</w:t>
            </w:r>
            <w:r w:rsidR="00077256" w:rsidRPr="00850CD2">
              <w:rPr>
                <w:rFonts w:ascii="Times New Roman" w:hAnsi="Times New Roman"/>
              </w:rPr>
              <w:t xml:space="preserve"> the user registers with the application by providing all the necessary details.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High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User Login: the user logs into the application, with the username and password he has provided while registering with the system.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High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3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Contact the company: the user contacts the company for any information.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Moderate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4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Book Flights: the user books airline tickets.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High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5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Login/Logout: the administrator of the application, logs into the system and logs out after the work is done.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Moderate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6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Cancellation of Reservation: Users can cancel their books.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Moderate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7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E-mail confirmations: the administrator sends e-mail confirmations to the customers of the application.</w:t>
            </w:r>
          </w:p>
        </w:tc>
        <w:tc>
          <w:tcPr>
            <w:tcW w:w="1320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Low</w:t>
            </w: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97" w:type="dxa"/>
            <w:gridSpan w:val="2"/>
          </w:tcPr>
          <w:p w:rsidR="00DA3EA0" w:rsidRPr="00850CD2" w:rsidRDefault="00DA3EA0" w:rsidP="00582C71">
            <w:pPr>
              <w:spacing w:line="60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0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97" w:type="dxa"/>
            <w:gridSpan w:val="2"/>
          </w:tcPr>
          <w:p w:rsidR="00DA3EA0" w:rsidRPr="00850CD2" w:rsidRDefault="00DA3EA0" w:rsidP="00582C71">
            <w:pPr>
              <w:spacing w:line="60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0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</w:tr>
      <w:tr w:rsidR="00DA3EA0" w:rsidRPr="00850CD2" w:rsidTr="00582C71">
        <w:tc>
          <w:tcPr>
            <w:tcW w:w="1195" w:type="dxa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697" w:type="dxa"/>
            <w:gridSpan w:val="2"/>
          </w:tcPr>
          <w:p w:rsidR="00DA3EA0" w:rsidRPr="00850CD2" w:rsidRDefault="00DA3EA0" w:rsidP="00582C71">
            <w:pPr>
              <w:spacing w:line="60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0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</w:tr>
      <w:tr w:rsidR="00DA3EA0" w:rsidRPr="00850CD2" w:rsidTr="00582C71">
        <w:tc>
          <w:tcPr>
            <w:tcW w:w="9212" w:type="dxa"/>
            <w:gridSpan w:val="5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NON-FUNCTIONAL REQUIREMENTS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REQ. #</w:t>
            </w:r>
          </w:p>
        </w:tc>
        <w:tc>
          <w:tcPr>
            <w:tcW w:w="6697" w:type="dxa"/>
            <w:gridSpan w:val="2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92" w:type="dxa"/>
          </w:tcPr>
          <w:p w:rsidR="00DA3EA0" w:rsidRPr="00850CD2" w:rsidRDefault="00DA3EA0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PRIORITY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1</w:t>
            </w:r>
          </w:p>
        </w:tc>
        <w:tc>
          <w:tcPr>
            <w:tcW w:w="6697" w:type="dxa"/>
            <w:gridSpan w:val="2"/>
          </w:tcPr>
          <w:p w:rsidR="00077256" w:rsidRPr="00850CD2" w:rsidRDefault="00077256" w:rsidP="00077256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19"/>
                <w:szCs w:val="19"/>
              </w:rPr>
            </w:pPr>
            <w:r w:rsidRPr="00850CD2">
              <w:rPr>
                <w:sz w:val="27"/>
                <w:szCs w:val="27"/>
              </w:rPr>
              <w:t xml:space="preserve"> The system will have redundant hardware. In the event of a website outage, support personnel will respond within 30 minutes. In the event of a less severe problem support personnel will respond within 3 hours.  </w:t>
            </w:r>
          </w:p>
          <w:p w:rsidR="00DA3EA0" w:rsidRPr="00850CD2" w:rsidRDefault="00DA3EA0" w:rsidP="00077256">
            <w:pPr>
              <w:rPr>
                <w:rFonts w:ascii="Times New Roman" w:hAnsi="Times New Roman"/>
              </w:rPr>
            </w:pPr>
          </w:p>
        </w:tc>
        <w:tc>
          <w:tcPr>
            <w:tcW w:w="1292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Moderate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2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  <w:sz w:val="27"/>
                <w:szCs w:val="27"/>
                <w:shd w:val="clear" w:color="auto" w:fill="FFFFFF"/>
              </w:rPr>
              <w:t>Airline Website application will be available to Customers with access to the Internet.</w:t>
            </w:r>
          </w:p>
        </w:tc>
        <w:tc>
          <w:tcPr>
            <w:tcW w:w="1292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Moderate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3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  <w:sz w:val="27"/>
                <w:szCs w:val="27"/>
                <w:shd w:val="clear" w:color="auto" w:fill="FFFFFF"/>
              </w:rPr>
              <w:t>Customers will be able to access only their own personal information and not that of other Customers. Payments will be handled through a server to ensure the protection of user’s credit card and personal information.</w:t>
            </w:r>
          </w:p>
        </w:tc>
        <w:tc>
          <w:tcPr>
            <w:tcW w:w="1292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High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4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shd w:val="clear" w:color="auto" w:fill="FFFFFF"/>
              <w:spacing w:line="266" w:lineRule="atLeast"/>
              <w:rPr>
                <w:rFonts w:ascii="Times New Roman" w:eastAsia="Times New Roman" w:hAnsi="Times New Roman"/>
                <w:sz w:val="19"/>
                <w:szCs w:val="19"/>
                <w:lang w:eastAsia="tr-TR"/>
              </w:rPr>
            </w:pPr>
            <w:r w:rsidRPr="00077256">
              <w:rPr>
                <w:rFonts w:ascii="Times New Roman" w:eastAsia="Times New Roman" w:hAnsi="Times New Roman"/>
                <w:sz w:val="27"/>
                <w:szCs w:val="27"/>
                <w:lang w:eastAsia="tr-TR"/>
              </w:rPr>
              <w:t>Able to support all operating platforms like Windows, Linux, Mac etc.</w:t>
            </w:r>
          </w:p>
        </w:tc>
        <w:tc>
          <w:tcPr>
            <w:tcW w:w="1292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High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5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  <w:sz w:val="27"/>
                <w:szCs w:val="27"/>
                <w:shd w:val="clear" w:color="auto" w:fill="FFFFFF"/>
              </w:rPr>
              <w:t>Application shall support 500 users at a time.</w:t>
            </w:r>
          </w:p>
        </w:tc>
        <w:tc>
          <w:tcPr>
            <w:tcW w:w="1292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Moderate</w:t>
            </w:r>
          </w:p>
        </w:tc>
      </w:tr>
      <w:tr w:rsidR="00DA3EA0" w:rsidRPr="00850CD2" w:rsidTr="00582C71">
        <w:tc>
          <w:tcPr>
            <w:tcW w:w="1223" w:type="dxa"/>
            <w:gridSpan w:val="2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6</w:t>
            </w:r>
          </w:p>
        </w:tc>
        <w:tc>
          <w:tcPr>
            <w:tcW w:w="6697" w:type="dxa"/>
            <w:gridSpan w:val="2"/>
          </w:tcPr>
          <w:p w:rsidR="00DA3EA0" w:rsidRPr="00850CD2" w:rsidRDefault="00077256" w:rsidP="00077256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  <w:sz w:val="27"/>
                <w:szCs w:val="27"/>
                <w:shd w:val="clear" w:color="auto" w:fill="FFFFFF"/>
              </w:rPr>
              <w:t>System supports all web browsers (i.e. both graphical and non-graphical like Mozilla, IE, Google Chrome).</w:t>
            </w:r>
          </w:p>
        </w:tc>
        <w:tc>
          <w:tcPr>
            <w:tcW w:w="1292" w:type="dxa"/>
          </w:tcPr>
          <w:p w:rsidR="00DA3EA0" w:rsidRPr="00850CD2" w:rsidRDefault="00077256" w:rsidP="00582C71">
            <w:pPr>
              <w:jc w:val="center"/>
              <w:rPr>
                <w:rFonts w:ascii="Times New Roman" w:hAnsi="Times New Roman"/>
              </w:rPr>
            </w:pPr>
            <w:r w:rsidRPr="00850CD2">
              <w:rPr>
                <w:rFonts w:ascii="Times New Roman" w:hAnsi="Times New Roman"/>
              </w:rPr>
              <w:t>High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792" w:rsidRDefault="007E7792" w:rsidP="005A6618">
      <w:r>
        <w:separator/>
      </w:r>
    </w:p>
  </w:endnote>
  <w:endnote w:type="continuationSeparator" w:id="1">
    <w:p w:rsidR="007E7792" w:rsidRDefault="007E7792" w:rsidP="005A6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792" w:rsidRDefault="007E7792" w:rsidP="005A6618">
      <w:r>
        <w:separator/>
      </w:r>
    </w:p>
  </w:footnote>
  <w:footnote w:type="continuationSeparator" w:id="1">
    <w:p w:rsidR="007E7792" w:rsidRDefault="007E7792" w:rsidP="005A66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9137E"/>
    <w:multiLevelType w:val="multilevel"/>
    <w:tmpl w:val="2D5A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618"/>
    <w:rsid w:val="000601C4"/>
    <w:rsid w:val="00077256"/>
    <w:rsid w:val="0048418C"/>
    <w:rsid w:val="00504BFE"/>
    <w:rsid w:val="00571F22"/>
    <w:rsid w:val="00594CC3"/>
    <w:rsid w:val="005A6618"/>
    <w:rsid w:val="0076505A"/>
    <w:rsid w:val="007E7792"/>
    <w:rsid w:val="00850CD2"/>
    <w:rsid w:val="00B703F1"/>
    <w:rsid w:val="00DA3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77256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alp</cp:lastModifiedBy>
  <cp:revision>2</cp:revision>
  <dcterms:created xsi:type="dcterms:W3CDTF">2017-03-14T14:25:00Z</dcterms:created>
  <dcterms:modified xsi:type="dcterms:W3CDTF">2017-03-14T14:25:00Z</dcterms:modified>
</cp:coreProperties>
</file>