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1crn4f6me4nr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Searching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explore and analyze a linear search. Linear Search is an algorithm that searches data sets in a sequential order, checking each value from the 0th index to the end of the data set to see what index a specific element can be located at. This lesson corresponds with AP Computer Science A topic 7.5.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p8qu6pjqun12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Apply linear search algorithms to search for specific information in array or ArrayList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