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BCF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UC-8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BCF" w:rsidP="00DF1BC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DF1BCF">
              <w:rPr>
                <w:rFonts w:ascii="Verdana" w:hAnsi="Verdana" w:cs="Arial"/>
                <w:szCs w:val="24"/>
              </w:rPr>
              <w:t>Handle</w:t>
            </w:r>
            <w:r>
              <w:rPr>
                <w:rFonts w:ascii="Verdana" w:hAnsi="Verdana" w:cs="Arial"/>
                <w:szCs w:val="24"/>
              </w:rPr>
              <w:t xml:space="preserve"> R</w:t>
            </w:r>
            <w:r w:rsidRPr="00DF1BCF">
              <w:rPr>
                <w:rFonts w:ascii="Verdana" w:hAnsi="Verdana" w:cs="Arial"/>
                <w:szCs w:val="24"/>
              </w:rPr>
              <w:t>e-inventory</w:t>
            </w:r>
            <w:r>
              <w:rPr>
                <w:rFonts w:ascii="Verdana" w:hAnsi="Verdana" w:cs="Arial"/>
                <w:szCs w:val="24"/>
              </w:rPr>
              <w:t xml:space="preserve"> R</w:t>
            </w:r>
            <w:r w:rsidRPr="00DF1BCF">
              <w:rPr>
                <w:rFonts w:ascii="Verdana" w:hAnsi="Verdana" w:cs="Arial"/>
                <w:szCs w:val="24"/>
              </w:rPr>
              <w:t>equest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BC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will accept or reject a re-inventory request from a branch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DF1BC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BCF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</w:t>
            </w:r>
            <w:r w:rsidR="00551388">
              <w:rPr>
                <w:rFonts w:ascii="Verdana" w:hAnsi="Verdana" w:cs="Arial"/>
                <w:szCs w:val="24"/>
              </w:rPr>
              <w:t xml:space="preserve"> Manager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  <w:r w:rsidR="00DF1BCF">
              <w:rPr>
                <w:rFonts w:ascii="Verdana" w:hAnsi="Verdana" w:cs="Arial"/>
                <w:szCs w:val="24"/>
              </w:rPr>
              <w:t>, UC-7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DF1BCF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is granted or denied new stock of medicine.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DF1BC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“Re-Inventory Request” message on General Managers Home Page</w:t>
            </w:r>
            <w:r w:rsidR="00522C4E">
              <w:rPr>
                <w:rFonts w:ascii="Verdana" w:hAnsi="Verdana" w:cs="Arial"/>
                <w:szCs w:val="24"/>
              </w:rPr>
              <w:t>.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891E10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General </w:t>
            </w:r>
            <w:r w:rsidR="00DF1BCF">
              <w:rPr>
                <w:rFonts w:ascii="Verdana" w:hAnsi="Verdana" w:cs="Arial"/>
                <w:szCs w:val="24"/>
              </w:rPr>
              <w:t>Manager Selects “Re-Inventory Request” message</w:t>
            </w:r>
            <w:r w:rsidR="00522C4E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DF1BC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the request details and redirects to “Handle Request” page</w:t>
            </w:r>
            <w:r w:rsidR="00522C4E">
              <w:rPr>
                <w:rFonts w:ascii="Verdana" w:hAnsi="Verdana" w:cs="Arial"/>
                <w:szCs w:val="24"/>
              </w:rPr>
              <w:t>.</w:t>
            </w: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891E10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General </w:t>
            </w:r>
            <w:r w:rsidR="00DF1BCF">
              <w:rPr>
                <w:rFonts w:ascii="Verdana" w:hAnsi="Verdana" w:cs="Arial"/>
                <w:szCs w:val="24"/>
              </w:rPr>
              <w:t>Manager chooses “Accept”</w:t>
            </w:r>
            <w:r w:rsidR="00522C4E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  <w:p w:rsidR="00DF1BCF" w:rsidRPr="00552C7C" w:rsidRDefault="00DF1BC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DF1BC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CF" w:rsidRDefault="00DF1BC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CF" w:rsidRDefault="00DF1BC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CF" w:rsidRDefault="00DF1BC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adds the required medicine and quantities to the branch.</w:t>
            </w:r>
          </w:p>
        </w:tc>
      </w:tr>
      <w:tr w:rsidR="00DF1BC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CF" w:rsidRDefault="00DF1BC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CF" w:rsidRDefault="00DF1BC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CF" w:rsidRDefault="00CF45B5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“Request Accepted” message on Branch Managers Home Page.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DF1BC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7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E45CDB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redirects back to </w:t>
            </w:r>
            <w:r w:rsidR="0038387A">
              <w:rPr>
                <w:rFonts w:ascii="Verdana" w:hAnsi="Verdana" w:cs="Arial"/>
                <w:szCs w:val="24"/>
              </w:rPr>
              <w:t>General</w:t>
            </w:r>
            <w:bookmarkStart w:id="0" w:name="_GoBack"/>
            <w:bookmarkEnd w:id="0"/>
            <w:r>
              <w:rPr>
                <w:rFonts w:ascii="Verdana" w:hAnsi="Verdana" w:cs="Arial"/>
                <w:szCs w:val="24"/>
              </w:rPr>
              <w:t xml:space="preserve"> Managers home page</w:t>
            </w:r>
            <w:r w:rsidR="00522C4E">
              <w:rPr>
                <w:rFonts w:ascii="Verdana" w:hAnsi="Verdana" w:cs="Arial"/>
                <w:szCs w:val="24"/>
              </w:rPr>
              <w:t>.</w:t>
            </w:r>
          </w:p>
        </w:tc>
      </w:tr>
      <w:tr w:rsidR="00DF1BCF" w:rsidRPr="00552C7C" w:rsidTr="007552C1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CF" w:rsidRPr="00552C7C" w:rsidRDefault="00DF1BCF" w:rsidP="007552C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>
              <w:rPr>
                <w:rFonts w:ascii="Verdana" w:hAnsi="Verdana" w:cs="Arial"/>
                <w:b/>
                <w:szCs w:val="24"/>
              </w:rPr>
              <w:t xml:space="preserve"> (Manager Chooses Reject)</w:t>
            </w:r>
          </w:p>
        </w:tc>
      </w:tr>
      <w:tr w:rsidR="00DF1BCF" w:rsidRPr="00552C7C" w:rsidTr="007552C1">
        <w:trPr>
          <w:jc w:val="center"/>
        </w:trPr>
        <w:tc>
          <w:tcPr>
            <w:tcW w:w="608" w:type="dxa"/>
            <w:vAlign w:val="center"/>
          </w:tcPr>
          <w:p w:rsidR="00DF1BCF" w:rsidRPr="00552C7C" w:rsidRDefault="00DF1BCF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DF1BCF" w:rsidRPr="00552C7C" w:rsidRDefault="00DF1BCF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DF1BCF" w:rsidRPr="00552C7C" w:rsidRDefault="00DF1BCF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DF1BCF" w:rsidRPr="00552C7C" w:rsidTr="007552C1">
        <w:trPr>
          <w:jc w:val="center"/>
        </w:trPr>
        <w:tc>
          <w:tcPr>
            <w:tcW w:w="608" w:type="dxa"/>
            <w:vAlign w:val="center"/>
          </w:tcPr>
          <w:p w:rsidR="00DF1BCF" w:rsidRPr="00552C7C" w:rsidRDefault="00DF1BCF" w:rsidP="007552C1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vAlign w:val="center"/>
          </w:tcPr>
          <w:p w:rsidR="00DF1BCF" w:rsidRPr="00552C7C" w:rsidRDefault="00DF1BCF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DF1BCF" w:rsidRPr="00552C7C" w:rsidRDefault="00DF1BCF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“Request Rejected” message on Branch Managers Home Page.</w:t>
            </w:r>
          </w:p>
        </w:tc>
      </w:tr>
      <w:tr w:rsidR="00DF1BCF" w:rsidRPr="00552C7C" w:rsidTr="007552C1">
        <w:trPr>
          <w:jc w:val="center"/>
        </w:trPr>
        <w:tc>
          <w:tcPr>
            <w:tcW w:w="9155" w:type="dxa"/>
            <w:gridSpan w:val="4"/>
            <w:vAlign w:val="center"/>
          </w:tcPr>
          <w:p w:rsidR="00DF1BCF" w:rsidRDefault="00DF1BCF" w:rsidP="007552C1">
            <w:pPr>
              <w:spacing w:before="40" w:after="4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Go To 7</w:t>
            </w:r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474" w:rsidRDefault="006E4474" w:rsidP="00290A02">
      <w:pPr>
        <w:spacing w:after="0" w:line="240" w:lineRule="auto"/>
      </w:pPr>
      <w:r>
        <w:separator/>
      </w:r>
    </w:p>
  </w:endnote>
  <w:endnote w:type="continuationSeparator" w:id="0">
    <w:p w:rsidR="006E4474" w:rsidRDefault="006E4474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474" w:rsidRDefault="006E4474" w:rsidP="00290A02">
      <w:pPr>
        <w:spacing w:after="0" w:line="240" w:lineRule="auto"/>
      </w:pPr>
      <w:r>
        <w:separator/>
      </w:r>
    </w:p>
  </w:footnote>
  <w:footnote w:type="continuationSeparator" w:id="0">
    <w:p w:rsidR="006E4474" w:rsidRDefault="006E4474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033164"/>
    <w:rsid w:val="00057393"/>
    <w:rsid w:val="00107199"/>
    <w:rsid w:val="001144D7"/>
    <w:rsid w:val="001D03F6"/>
    <w:rsid w:val="00245927"/>
    <w:rsid w:val="00290A02"/>
    <w:rsid w:val="002D5727"/>
    <w:rsid w:val="0038387A"/>
    <w:rsid w:val="003920A1"/>
    <w:rsid w:val="00406C0F"/>
    <w:rsid w:val="004D4509"/>
    <w:rsid w:val="00522C4E"/>
    <w:rsid w:val="00522E06"/>
    <w:rsid w:val="00551388"/>
    <w:rsid w:val="005A6E93"/>
    <w:rsid w:val="005E4A97"/>
    <w:rsid w:val="006764AA"/>
    <w:rsid w:val="006868A7"/>
    <w:rsid w:val="006E4474"/>
    <w:rsid w:val="006F2298"/>
    <w:rsid w:val="00891E10"/>
    <w:rsid w:val="009831F8"/>
    <w:rsid w:val="00A47C37"/>
    <w:rsid w:val="00AD7E1A"/>
    <w:rsid w:val="00CF45B5"/>
    <w:rsid w:val="00D932CA"/>
    <w:rsid w:val="00DF1BCF"/>
    <w:rsid w:val="00E246F7"/>
    <w:rsid w:val="00E342CC"/>
    <w:rsid w:val="00E45CDB"/>
    <w:rsid w:val="00E9797D"/>
    <w:rsid w:val="00EC1C8A"/>
    <w:rsid w:val="00EF3C7F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C670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8</cp:revision>
  <dcterms:created xsi:type="dcterms:W3CDTF">2017-10-11T20:34:00Z</dcterms:created>
  <dcterms:modified xsi:type="dcterms:W3CDTF">2017-10-12T20:15:00Z</dcterms:modified>
</cp:coreProperties>
</file>