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75F3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UC-9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Sell Medicine to Customer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sells medicine to a customer</w:t>
            </w:r>
            <w:r w:rsidR="00551388">
              <w:rPr>
                <w:rFonts w:ascii="Verdana" w:hAnsi="Verdana" w:cs="Arial"/>
                <w:szCs w:val="24"/>
              </w:rPr>
              <w:t>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75F3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D932CA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A Sales </w:t>
            </w:r>
            <w:r w:rsidR="005A75F3">
              <w:rPr>
                <w:rFonts w:ascii="Verdana" w:hAnsi="Verdana" w:cs="Arial"/>
                <w:szCs w:val="24"/>
              </w:rPr>
              <w:t>is made</w:t>
            </w:r>
            <w:r w:rsidR="00551388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Sales </w:t>
            </w:r>
            <w:r w:rsidR="00933AB8">
              <w:rPr>
                <w:rFonts w:ascii="Verdana" w:hAnsi="Verdana" w:cs="Arial"/>
                <w:szCs w:val="24"/>
              </w:rPr>
              <w:t>M</w:t>
            </w:r>
            <w:r>
              <w:rPr>
                <w:rFonts w:ascii="Verdana" w:hAnsi="Verdana" w:cs="Arial"/>
                <w:szCs w:val="24"/>
              </w:rPr>
              <w:t>an selects “Sell Medicine” button</w:t>
            </w:r>
            <w:r w:rsidR="00551388"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“Sell Medicine” page</w:t>
            </w:r>
            <w:r w:rsidR="004944DB">
              <w:rPr>
                <w:rFonts w:ascii="Verdana" w:hAnsi="Verdana" w:cs="Arial"/>
                <w:szCs w:val="24"/>
              </w:rPr>
              <w:t>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selects medicines and quantities from list of available medicines according to customer request.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adds Sale to database</w:t>
            </w:r>
            <w:r w:rsidR="004944DB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D932CA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F3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Updates </w:t>
            </w:r>
            <w:r w:rsidR="00933AB8">
              <w:rPr>
                <w:rFonts w:ascii="Verdana" w:hAnsi="Verdana" w:cs="Arial"/>
                <w:szCs w:val="24"/>
              </w:rPr>
              <w:t xml:space="preserve">branch </w:t>
            </w:r>
            <w:r>
              <w:rPr>
                <w:rFonts w:ascii="Verdana" w:hAnsi="Verdana" w:cs="Arial"/>
                <w:szCs w:val="24"/>
              </w:rPr>
              <w:t>inventory</w:t>
            </w:r>
            <w:r w:rsidR="004944DB">
              <w:rPr>
                <w:rFonts w:ascii="Verdana" w:hAnsi="Verdana" w:cs="Arial"/>
                <w:szCs w:val="24"/>
              </w:rPr>
              <w:t>.</w:t>
            </w:r>
          </w:p>
        </w:tc>
      </w:tr>
      <w:tr w:rsidR="005A75F3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F3" w:rsidRDefault="005A75F3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F3" w:rsidRPr="00552C7C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F3" w:rsidRDefault="005A75F3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to Sales Man homepage</w:t>
            </w:r>
            <w:r w:rsidR="004944DB">
              <w:rPr>
                <w:rFonts w:ascii="Verdana" w:hAnsi="Verdana" w:cs="Arial"/>
                <w:szCs w:val="24"/>
              </w:rPr>
              <w:t>.</w:t>
            </w:r>
          </w:p>
        </w:tc>
      </w:tr>
      <w:tr w:rsidR="005A75F3" w:rsidRPr="00552C7C" w:rsidTr="007552C1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5F3" w:rsidRPr="00552C7C" w:rsidRDefault="005A75F3" w:rsidP="007552C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bookmarkStart w:id="0" w:name="_GoBack"/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>
              <w:rPr>
                <w:rFonts w:ascii="Verdana" w:hAnsi="Verdana" w:cs="Arial"/>
                <w:b/>
                <w:szCs w:val="24"/>
              </w:rPr>
              <w:t xml:space="preserve"> (Required Medicine Quantity is not available)</w:t>
            </w:r>
          </w:p>
        </w:tc>
      </w:tr>
      <w:tr w:rsidR="005A75F3" w:rsidRPr="00552C7C" w:rsidTr="007552C1">
        <w:trPr>
          <w:jc w:val="center"/>
        </w:trPr>
        <w:tc>
          <w:tcPr>
            <w:tcW w:w="608" w:type="dxa"/>
            <w:vAlign w:val="center"/>
          </w:tcPr>
          <w:p w:rsidR="005A75F3" w:rsidRPr="00552C7C" w:rsidRDefault="005A75F3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5A75F3" w:rsidRPr="00552C7C" w:rsidRDefault="005A75F3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5A75F3" w:rsidRPr="00552C7C" w:rsidRDefault="005A75F3" w:rsidP="007552C1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5A75F3" w:rsidRPr="00552C7C" w:rsidTr="007552C1">
        <w:trPr>
          <w:jc w:val="center"/>
        </w:trPr>
        <w:tc>
          <w:tcPr>
            <w:tcW w:w="608" w:type="dxa"/>
            <w:vAlign w:val="center"/>
          </w:tcPr>
          <w:p w:rsidR="005A75F3" w:rsidRPr="00552C7C" w:rsidRDefault="005A75F3" w:rsidP="007552C1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vAlign w:val="center"/>
          </w:tcPr>
          <w:p w:rsidR="005A75F3" w:rsidRPr="00552C7C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informs customer.</w:t>
            </w:r>
          </w:p>
        </w:tc>
        <w:tc>
          <w:tcPr>
            <w:tcW w:w="4094" w:type="dxa"/>
            <w:vAlign w:val="center"/>
          </w:tcPr>
          <w:p w:rsidR="005A75F3" w:rsidRPr="00552C7C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75F3" w:rsidRPr="00552C7C" w:rsidTr="007552C1">
        <w:trPr>
          <w:jc w:val="center"/>
        </w:trPr>
        <w:tc>
          <w:tcPr>
            <w:tcW w:w="608" w:type="dxa"/>
            <w:vAlign w:val="center"/>
          </w:tcPr>
          <w:p w:rsidR="005A75F3" w:rsidRDefault="005A75F3" w:rsidP="007552C1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vAlign w:val="center"/>
          </w:tcPr>
          <w:p w:rsidR="005A75F3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Sales Man Cancels Sale.</w:t>
            </w:r>
          </w:p>
        </w:tc>
        <w:tc>
          <w:tcPr>
            <w:tcW w:w="4094" w:type="dxa"/>
            <w:vAlign w:val="center"/>
          </w:tcPr>
          <w:p w:rsidR="005A75F3" w:rsidRPr="00552C7C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75F3" w:rsidRPr="00552C7C" w:rsidTr="007552C1">
        <w:trPr>
          <w:jc w:val="center"/>
        </w:trPr>
        <w:tc>
          <w:tcPr>
            <w:tcW w:w="608" w:type="dxa"/>
            <w:vAlign w:val="center"/>
          </w:tcPr>
          <w:p w:rsidR="005A75F3" w:rsidRDefault="005A75F3" w:rsidP="007552C1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6</w:t>
            </w:r>
          </w:p>
        </w:tc>
        <w:tc>
          <w:tcPr>
            <w:tcW w:w="4453" w:type="dxa"/>
            <w:gridSpan w:val="2"/>
            <w:vAlign w:val="center"/>
          </w:tcPr>
          <w:p w:rsidR="005A75F3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5A75F3" w:rsidRPr="00552C7C" w:rsidRDefault="005A75F3" w:rsidP="007552C1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“Low Stock” message to branch manager</w:t>
            </w:r>
            <w:r w:rsidR="004944DB">
              <w:rPr>
                <w:rFonts w:ascii="Verdana" w:hAnsi="Verdana" w:cs="Arial"/>
                <w:szCs w:val="24"/>
              </w:rPr>
              <w:t>.</w:t>
            </w:r>
          </w:p>
        </w:tc>
      </w:tr>
      <w:tr w:rsidR="005A75F3" w:rsidRPr="00552C7C" w:rsidTr="007552C1">
        <w:trPr>
          <w:jc w:val="center"/>
        </w:trPr>
        <w:tc>
          <w:tcPr>
            <w:tcW w:w="9155" w:type="dxa"/>
            <w:gridSpan w:val="4"/>
            <w:vAlign w:val="center"/>
          </w:tcPr>
          <w:p w:rsidR="005A75F3" w:rsidRDefault="005A75F3" w:rsidP="007552C1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6</w:t>
            </w:r>
          </w:p>
        </w:tc>
      </w:tr>
      <w:bookmarkEnd w:id="0"/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81" w:rsidRDefault="006C3D81" w:rsidP="00290A02">
      <w:pPr>
        <w:spacing w:after="0" w:line="240" w:lineRule="auto"/>
      </w:pPr>
      <w:r>
        <w:separator/>
      </w:r>
    </w:p>
  </w:endnote>
  <w:endnote w:type="continuationSeparator" w:id="0">
    <w:p w:rsidR="006C3D81" w:rsidRDefault="006C3D81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81" w:rsidRDefault="006C3D81" w:rsidP="00290A02">
      <w:pPr>
        <w:spacing w:after="0" w:line="240" w:lineRule="auto"/>
      </w:pPr>
      <w:r>
        <w:separator/>
      </w:r>
    </w:p>
  </w:footnote>
  <w:footnote w:type="continuationSeparator" w:id="0">
    <w:p w:rsidR="006C3D81" w:rsidRDefault="006C3D81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D03F6"/>
    <w:rsid w:val="00245927"/>
    <w:rsid w:val="00290A02"/>
    <w:rsid w:val="002D5727"/>
    <w:rsid w:val="003920A1"/>
    <w:rsid w:val="00406C0F"/>
    <w:rsid w:val="004944DB"/>
    <w:rsid w:val="004D4509"/>
    <w:rsid w:val="00522E06"/>
    <w:rsid w:val="00551388"/>
    <w:rsid w:val="005A6E93"/>
    <w:rsid w:val="005A75F3"/>
    <w:rsid w:val="005E4A97"/>
    <w:rsid w:val="006764AA"/>
    <w:rsid w:val="006868A7"/>
    <w:rsid w:val="006C3D81"/>
    <w:rsid w:val="006F2298"/>
    <w:rsid w:val="00933AB8"/>
    <w:rsid w:val="00A02755"/>
    <w:rsid w:val="00A47464"/>
    <w:rsid w:val="00A47C37"/>
    <w:rsid w:val="00AD7E1A"/>
    <w:rsid w:val="00B44B56"/>
    <w:rsid w:val="00D932CA"/>
    <w:rsid w:val="00E246F7"/>
    <w:rsid w:val="00E342CC"/>
    <w:rsid w:val="00E45CDB"/>
    <w:rsid w:val="00E9797D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C183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  <w:style w:type="paragraph" w:styleId="BalloonText">
    <w:name w:val="Balloon Text"/>
    <w:basedOn w:val="Normal"/>
    <w:link w:val="BalloonTextChar"/>
    <w:uiPriority w:val="99"/>
    <w:semiHidden/>
    <w:unhideWhenUsed/>
    <w:rsid w:val="00933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6</cp:revision>
  <cp:lastPrinted>2017-10-12T20:16:00Z</cp:lastPrinted>
  <dcterms:created xsi:type="dcterms:W3CDTF">2017-10-11T20:42:00Z</dcterms:created>
  <dcterms:modified xsi:type="dcterms:W3CDTF">2017-10-12T20:16:00Z</dcterms:modified>
</cp:coreProperties>
</file>