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932CA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UC-6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D932CA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Remove</w:t>
            </w:r>
            <w:r w:rsidR="00551388">
              <w:rPr>
                <w:rFonts w:ascii="Verdana" w:hAnsi="Verdana" w:cs="Arial"/>
                <w:szCs w:val="24"/>
              </w:rPr>
              <w:t xml:space="preserve"> Sales Man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  <w:r w:rsidR="00D932CA">
              <w:rPr>
                <w:rFonts w:ascii="Verdana" w:hAnsi="Verdana" w:cs="Arial"/>
                <w:szCs w:val="24"/>
              </w:rPr>
              <w:t xml:space="preserve"> removes a Sales Man from</w:t>
            </w:r>
            <w:r>
              <w:rPr>
                <w:rFonts w:ascii="Verdana" w:hAnsi="Verdana" w:cs="Arial"/>
                <w:szCs w:val="24"/>
              </w:rPr>
              <w:t xml:space="preserve"> his Branch.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51388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551388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D932CA" w:rsidP="0055138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 Sales Man is removed</w:t>
            </w:r>
            <w:r w:rsidR="00551388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551388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Branch Manager selects “</w:t>
            </w:r>
            <w:r w:rsidR="00D932CA">
              <w:rPr>
                <w:rFonts w:ascii="Verdana" w:hAnsi="Verdana" w:cs="Arial"/>
                <w:szCs w:val="24"/>
              </w:rPr>
              <w:t>Remove</w:t>
            </w:r>
            <w:r>
              <w:rPr>
                <w:rFonts w:ascii="Verdana" w:hAnsi="Verdana" w:cs="Arial"/>
                <w:szCs w:val="24"/>
              </w:rPr>
              <w:t xml:space="preserve"> Sales Man”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 w:rsidR="00D932CA">
              <w:rPr>
                <w:rFonts w:ascii="Verdana" w:hAnsi="Verdana" w:cs="Arial"/>
                <w:szCs w:val="24"/>
              </w:rPr>
              <w:t>will redirect to “Sales Man ID</w:t>
            </w:r>
            <w:r>
              <w:rPr>
                <w:rFonts w:ascii="Verdana" w:hAnsi="Verdana" w:cs="Arial"/>
                <w:szCs w:val="24"/>
              </w:rPr>
              <w:t>” Page.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551388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Branch Manager will </w:t>
            </w:r>
            <w:r w:rsidR="00D932CA">
              <w:rPr>
                <w:rFonts w:ascii="Verdana" w:hAnsi="Verdana" w:cs="Arial"/>
                <w:szCs w:val="24"/>
              </w:rPr>
              <w:t>select the sales man to be removed from a list</w:t>
            </w:r>
            <w:r>
              <w:rPr>
                <w:rFonts w:ascii="Verdana" w:hAnsi="Verdana" w:cs="Arial"/>
                <w:szCs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E342CC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Default="00E342CC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E342CC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2CC" w:rsidRPr="00552C7C" w:rsidRDefault="00D932CA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removes sales man from database</w:t>
            </w:r>
            <w:r w:rsidR="00EF344A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D932CA" w:rsidP="00551388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E45CDB" w:rsidP="0055138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Branch Managers home page</w:t>
            </w:r>
            <w:r w:rsidR="00EF344A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AAB" w:rsidRDefault="00816AAB" w:rsidP="00290A02">
      <w:pPr>
        <w:spacing w:after="0" w:line="240" w:lineRule="auto"/>
      </w:pPr>
      <w:r>
        <w:separator/>
      </w:r>
    </w:p>
  </w:endnote>
  <w:endnote w:type="continuationSeparator" w:id="0">
    <w:p w:rsidR="00816AAB" w:rsidRDefault="00816AAB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AAB" w:rsidRDefault="00816AAB" w:rsidP="00290A02">
      <w:pPr>
        <w:spacing w:after="0" w:line="240" w:lineRule="auto"/>
      </w:pPr>
      <w:r>
        <w:separator/>
      </w:r>
    </w:p>
  </w:footnote>
  <w:footnote w:type="continuationSeparator" w:id="0">
    <w:p w:rsidR="00816AAB" w:rsidRDefault="00816AAB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388" w:rsidRDefault="00551388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800BC"/>
    <w:rsid w:val="001B1220"/>
    <w:rsid w:val="001D03F6"/>
    <w:rsid w:val="00245927"/>
    <w:rsid w:val="00290A02"/>
    <w:rsid w:val="002D5727"/>
    <w:rsid w:val="003920A1"/>
    <w:rsid w:val="00406C0F"/>
    <w:rsid w:val="004D4509"/>
    <w:rsid w:val="00522E06"/>
    <w:rsid w:val="00551388"/>
    <w:rsid w:val="005A6E93"/>
    <w:rsid w:val="005E4A97"/>
    <w:rsid w:val="006764AA"/>
    <w:rsid w:val="006868A7"/>
    <w:rsid w:val="006F2298"/>
    <w:rsid w:val="00816AAB"/>
    <w:rsid w:val="00A47C37"/>
    <w:rsid w:val="00AD7E1A"/>
    <w:rsid w:val="00D932CA"/>
    <w:rsid w:val="00E246F7"/>
    <w:rsid w:val="00E342CC"/>
    <w:rsid w:val="00E45CDB"/>
    <w:rsid w:val="00E93635"/>
    <w:rsid w:val="00EC1C8A"/>
    <w:rsid w:val="00EF344A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D0FD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dark age</cp:lastModifiedBy>
  <cp:revision>4</cp:revision>
  <dcterms:created xsi:type="dcterms:W3CDTF">2017-10-11T20:29:00Z</dcterms:created>
  <dcterms:modified xsi:type="dcterms:W3CDTF">2017-10-12T18:24:00Z</dcterms:modified>
</cp:coreProperties>
</file>