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83213F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UC-7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83213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Request Stock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Manager</w:t>
            </w:r>
            <w:r w:rsidR="0083213F">
              <w:rPr>
                <w:rFonts w:ascii="Verdana" w:hAnsi="Verdana" w:cs="Arial"/>
                <w:szCs w:val="24"/>
              </w:rPr>
              <w:t xml:space="preserve"> issues</w:t>
            </w:r>
            <w:r w:rsidR="00D932CA">
              <w:rPr>
                <w:rFonts w:ascii="Verdana" w:hAnsi="Verdana" w:cs="Arial"/>
                <w:szCs w:val="24"/>
              </w:rPr>
              <w:t xml:space="preserve"> </w:t>
            </w:r>
            <w:r w:rsidR="0083213F">
              <w:rPr>
                <w:rFonts w:ascii="Verdana" w:hAnsi="Verdana" w:cs="Arial"/>
                <w:szCs w:val="24"/>
              </w:rPr>
              <w:t>requests for additional medicine stock.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83213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High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Manager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</w:p>
        </w:tc>
      </w:tr>
      <w:tr w:rsidR="00406C0F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406C0F" w:rsidRPr="00552C7C" w:rsidRDefault="00406C0F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406C0F" w:rsidRPr="00552C7C" w:rsidRDefault="0083213F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Manger is displayed the request</w:t>
            </w:r>
            <w:r w:rsidR="00551388">
              <w:rPr>
                <w:rFonts w:ascii="Verdana" w:hAnsi="Verdana" w:cs="Arial"/>
                <w:szCs w:val="24"/>
              </w:rPr>
              <w:t>.</w:t>
            </w:r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1D03F6" w:rsidRPr="00552C7C" w:rsidRDefault="001D03F6" w:rsidP="00551388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Manager selects “</w:t>
            </w:r>
            <w:r w:rsidR="00D932CA">
              <w:rPr>
                <w:rFonts w:ascii="Verdana" w:hAnsi="Verdana" w:cs="Arial"/>
                <w:szCs w:val="24"/>
              </w:rPr>
              <w:t>Re</w:t>
            </w:r>
            <w:r w:rsidR="0083213F">
              <w:rPr>
                <w:rFonts w:ascii="Verdana" w:hAnsi="Verdana" w:cs="Arial"/>
                <w:szCs w:val="24"/>
              </w:rPr>
              <w:t>quest Medicine</w:t>
            </w:r>
            <w:r>
              <w:rPr>
                <w:rFonts w:ascii="Verdana" w:hAnsi="Verdana" w:cs="Arial"/>
                <w:szCs w:val="24"/>
              </w:rPr>
              <w:t>” button.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</w:t>
            </w:r>
            <w:r w:rsidR="00D932CA">
              <w:rPr>
                <w:rFonts w:ascii="Verdana" w:hAnsi="Verdana" w:cs="Arial"/>
                <w:szCs w:val="24"/>
              </w:rPr>
              <w:t>will redirect to “</w:t>
            </w:r>
            <w:r w:rsidR="0083213F">
              <w:rPr>
                <w:rFonts w:ascii="Verdana" w:hAnsi="Verdana" w:cs="Arial"/>
                <w:szCs w:val="24"/>
              </w:rPr>
              <w:t>Medicine Info</w:t>
            </w:r>
            <w:r>
              <w:rPr>
                <w:rFonts w:ascii="Verdana" w:hAnsi="Verdana" w:cs="Arial"/>
                <w:szCs w:val="24"/>
              </w:rPr>
              <w:t>” Page.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Branch Manager will </w:t>
            </w:r>
            <w:r w:rsidR="00D932CA">
              <w:rPr>
                <w:rFonts w:ascii="Verdana" w:hAnsi="Verdana" w:cs="Arial"/>
                <w:szCs w:val="24"/>
              </w:rPr>
              <w:t xml:space="preserve">select the </w:t>
            </w:r>
            <w:r w:rsidR="0083213F">
              <w:rPr>
                <w:rFonts w:ascii="Verdana" w:hAnsi="Verdana" w:cs="Arial"/>
                <w:szCs w:val="24"/>
              </w:rPr>
              <w:t xml:space="preserve">Medicine names and </w:t>
            </w:r>
            <w:r w:rsidR="00DF7788">
              <w:rPr>
                <w:rFonts w:ascii="Verdana" w:hAnsi="Verdana" w:cs="Arial"/>
                <w:szCs w:val="24"/>
              </w:rPr>
              <w:t>corresponding</w:t>
            </w:r>
            <w:r w:rsidR="0083213F">
              <w:rPr>
                <w:rFonts w:ascii="Verdana" w:hAnsi="Verdana" w:cs="Arial"/>
                <w:szCs w:val="24"/>
              </w:rPr>
              <w:t xml:space="preserve"> quantities</w:t>
            </w:r>
            <w:r w:rsidR="00D932CA">
              <w:rPr>
                <w:rFonts w:ascii="Verdana" w:hAnsi="Verdana" w:cs="Arial"/>
                <w:szCs w:val="24"/>
              </w:rPr>
              <w:t xml:space="preserve"> from a list</w:t>
            </w:r>
            <w:r>
              <w:rPr>
                <w:rFonts w:ascii="Verdana" w:hAnsi="Verdana" w:cs="Arial"/>
                <w:szCs w:val="24"/>
              </w:rPr>
              <w:t>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E342CC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Default="00E342CC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E342CC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83213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adds request to database</w:t>
            </w:r>
            <w:r w:rsidR="001B40BB">
              <w:rPr>
                <w:rFonts w:ascii="Verdana" w:hAnsi="Verdana" w:cs="Arial"/>
                <w:szCs w:val="24"/>
              </w:rPr>
              <w:t>.</w:t>
            </w:r>
          </w:p>
        </w:tc>
      </w:tr>
      <w:tr w:rsidR="0083213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13F" w:rsidRDefault="0083213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13F" w:rsidRPr="00552C7C" w:rsidRDefault="0083213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13F" w:rsidRDefault="0083213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manager gets a message to approve or reject request.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83213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E45CDB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back to Branch Managers home page</w:t>
            </w:r>
            <w:r w:rsidR="001B40BB">
              <w:rPr>
                <w:rFonts w:ascii="Verdana" w:hAnsi="Verdana" w:cs="Arial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2D5727" w:rsidRDefault="002D5727"/>
    <w:sectPr w:rsidR="002D5727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CD3" w:rsidRDefault="005E3CD3" w:rsidP="00290A02">
      <w:pPr>
        <w:spacing w:after="0" w:line="240" w:lineRule="auto"/>
      </w:pPr>
      <w:r>
        <w:separator/>
      </w:r>
    </w:p>
  </w:endnote>
  <w:endnote w:type="continuationSeparator" w:id="0">
    <w:p w:rsidR="005E3CD3" w:rsidRDefault="005E3CD3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CD3" w:rsidRDefault="005E3CD3" w:rsidP="00290A02">
      <w:pPr>
        <w:spacing w:after="0" w:line="240" w:lineRule="auto"/>
      </w:pPr>
      <w:r>
        <w:separator/>
      </w:r>
    </w:p>
  </w:footnote>
  <w:footnote w:type="continuationSeparator" w:id="0">
    <w:p w:rsidR="005E3CD3" w:rsidRDefault="005E3CD3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388" w:rsidRDefault="00551388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93"/>
    <w:rsid w:val="000008B0"/>
    <w:rsid w:val="00107199"/>
    <w:rsid w:val="001144D7"/>
    <w:rsid w:val="001B40BB"/>
    <w:rsid w:val="001D03F6"/>
    <w:rsid w:val="00245927"/>
    <w:rsid w:val="00260136"/>
    <w:rsid w:val="00290A02"/>
    <w:rsid w:val="002D5727"/>
    <w:rsid w:val="003920A1"/>
    <w:rsid w:val="00406C0F"/>
    <w:rsid w:val="004D4509"/>
    <w:rsid w:val="00522E06"/>
    <w:rsid w:val="00551388"/>
    <w:rsid w:val="005A6E93"/>
    <w:rsid w:val="005E3CD3"/>
    <w:rsid w:val="005E4A97"/>
    <w:rsid w:val="006764AA"/>
    <w:rsid w:val="006868A7"/>
    <w:rsid w:val="006F2298"/>
    <w:rsid w:val="0083213F"/>
    <w:rsid w:val="00A47C37"/>
    <w:rsid w:val="00AD7E1A"/>
    <w:rsid w:val="00D10AB4"/>
    <w:rsid w:val="00D932CA"/>
    <w:rsid w:val="00DF7788"/>
    <w:rsid w:val="00E246F7"/>
    <w:rsid w:val="00E342CC"/>
    <w:rsid w:val="00E45CDB"/>
    <w:rsid w:val="00E9797D"/>
    <w:rsid w:val="00EC1C8A"/>
    <w:rsid w:val="00F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5CD5"/>
  <w15:docId w15:val="{C20A58D6-12F7-4083-AFA0-F092402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2"/>
  </w:style>
  <w:style w:type="paragraph" w:styleId="Footer">
    <w:name w:val="footer"/>
    <w:basedOn w:val="Normal"/>
    <w:link w:val="Foot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dark age</cp:lastModifiedBy>
  <cp:revision>4</cp:revision>
  <dcterms:created xsi:type="dcterms:W3CDTF">2017-10-11T20:30:00Z</dcterms:created>
  <dcterms:modified xsi:type="dcterms:W3CDTF">2017-10-12T18:27:00Z</dcterms:modified>
</cp:coreProperties>
</file>