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A2CA9" w14:textId="435F2F3B" w:rsidR="002C27AA" w:rsidRDefault="00437358">
      <w:r>
        <w:t>Git log: to check the commit history</w:t>
      </w:r>
    </w:p>
    <w:p w14:paraId="35A3C22D" w14:textId="5578427F" w:rsidR="00437358" w:rsidRDefault="00437358">
      <w:r>
        <w:t>Git diff id1 id2: compare the difference between to commits</w:t>
      </w:r>
    </w:p>
    <w:p w14:paraId="019BD7EF" w14:textId="64B5C338" w:rsidR="00437358" w:rsidRDefault="00437358">
      <w:r>
        <w:t xml:space="preserve">Git log –stat: </w:t>
      </w:r>
    </w:p>
    <w:p w14:paraId="2C0F1A48" w14:textId="5F28EFC3" w:rsidR="00437358" w:rsidRDefault="00437358">
      <w:r>
        <w:t xml:space="preserve">Git clone URL: clone the </w:t>
      </w:r>
      <w:proofErr w:type="spellStart"/>
      <w:r>
        <w:t>github</w:t>
      </w:r>
      <w:proofErr w:type="spellEnd"/>
      <w:r>
        <w:t xml:space="preserve"> to remote local computer</w:t>
      </w:r>
    </w:p>
    <w:p w14:paraId="4082F663" w14:textId="65FD14F4" w:rsidR="00437358" w:rsidRDefault="00437358">
      <w:r>
        <w:t xml:space="preserve">Git config –global </w:t>
      </w:r>
      <w:proofErr w:type="spellStart"/>
      <w:r>
        <w:t>color.ui</w:t>
      </w:r>
      <w:proofErr w:type="spellEnd"/>
      <w:r>
        <w:t xml:space="preserve"> </w:t>
      </w:r>
      <w:proofErr w:type="gramStart"/>
      <w:r>
        <w:t>auto :</w:t>
      </w:r>
      <w:proofErr w:type="gramEnd"/>
      <w:r>
        <w:t xml:space="preserve"> set color</w:t>
      </w:r>
    </w:p>
    <w:p w14:paraId="3919CF87" w14:textId="728EC31B" w:rsidR="00437358" w:rsidRDefault="00437358">
      <w:r>
        <w:t xml:space="preserve">Git checkout: go to a </w:t>
      </w:r>
      <w:proofErr w:type="gramStart"/>
      <w:r>
        <w:t>particular branch</w:t>
      </w:r>
      <w:proofErr w:type="gramEnd"/>
    </w:p>
    <w:p w14:paraId="69DFC9FC" w14:textId="49A0B106" w:rsidR="00437358" w:rsidRDefault="00437358">
      <w:r>
        <w:t>Git branch: check the current branches</w:t>
      </w:r>
    </w:p>
    <w:p w14:paraId="34B40B26" w14:textId="12E8BE76" w:rsidR="00437358" w:rsidRDefault="00437358">
      <w:r>
        <w:t xml:space="preserve">Git checkout </w:t>
      </w:r>
      <w:proofErr w:type="spellStart"/>
      <w:r>
        <w:t>commitid</w:t>
      </w:r>
      <w:proofErr w:type="spellEnd"/>
      <w:r>
        <w:t xml:space="preserve">: switch to a </w:t>
      </w:r>
      <w:proofErr w:type="gramStart"/>
      <w:r>
        <w:t>particular commit</w:t>
      </w:r>
      <w:proofErr w:type="gramEnd"/>
    </w:p>
    <w:p w14:paraId="05DF79BB" w14:textId="76B948F4" w:rsidR="00437358" w:rsidRDefault="00437358">
      <w:r>
        <w:t>Vim game.js</w:t>
      </w:r>
    </w:p>
    <w:p w14:paraId="23B148BC" w14:textId="5766C7BA" w:rsidR="00437358" w:rsidRDefault="00437358">
      <w:pP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git config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core.editor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'C:\Program Files (x86)\Notepad++\notepad++.exe' -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multiInst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notabbar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nosession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noPlugin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  : set commit editor</w:t>
      </w:r>
    </w:p>
    <w:p w14:paraId="1D090370" w14:textId="387A541F" w:rsidR="00437358" w:rsidRDefault="00437358">
      <w:r>
        <w:t xml:space="preserve">git config </w:t>
      </w:r>
      <w:r w:rsidR="00745204">
        <w:t>--</w:t>
      </w:r>
      <w:r>
        <w:t xml:space="preserve">global </w:t>
      </w:r>
      <w:proofErr w:type="spellStart"/>
      <w:r w:rsidR="00745204">
        <w:t>push.</w:t>
      </w:r>
      <w:proofErr w:type="gramStart"/>
      <w:r w:rsidR="00745204">
        <w:t>default.upstream</w:t>
      </w:r>
      <w:proofErr w:type="spellEnd"/>
      <w:proofErr w:type="gramEnd"/>
    </w:p>
    <w:p w14:paraId="2C10CA4F" w14:textId="47F9E847" w:rsidR="00745204" w:rsidRDefault="0074520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</w:t>
      </w:r>
      <w:proofErr w:type="gramStart"/>
      <w:r>
        <w:rPr>
          <w:rFonts w:ascii="Lucida Console" w:hAnsi="Lucida Console" w:cs="Lucida Console"/>
          <w:sz w:val="18"/>
          <w:szCs w:val="18"/>
        </w:rPr>
        <w:t>default.upstream</w:t>
      </w:r>
      <w:proofErr w:type="spellEnd"/>
      <w:proofErr w:type="gramEnd"/>
    </w:p>
    <w:p w14:paraId="5950BC6A" w14:textId="16031ED4" w:rsidR="00745204" w:rsidRDefault="0074520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merge.conflictstyle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diff3</w:t>
      </w:r>
    </w:p>
    <w:p w14:paraId="10C25B93" w14:textId="0F96F7CD" w:rsidR="00745204" w:rsidRDefault="00745204">
      <w:r>
        <w:t>git config –global user.name “Junying Zhang”</w:t>
      </w:r>
    </w:p>
    <w:p w14:paraId="2DAD20BB" w14:textId="7BE3AC65" w:rsidR="00745204" w:rsidRDefault="00745204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4" w:history="1">
        <w:r w:rsidRPr="002613E2">
          <w:rPr>
            <w:rStyle w:val="Hyperlink"/>
          </w:rPr>
          <w:t>zhangjy529@gmail.com</w:t>
        </w:r>
      </w:hyperlink>
    </w:p>
    <w:p w14:paraId="14D35315" w14:textId="3C3153DA" w:rsidR="00745204" w:rsidRDefault="00745204">
      <w:r>
        <w:t xml:space="preserve">git </w:t>
      </w:r>
      <w:proofErr w:type="spellStart"/>
      <w:r>
        <w:t>init</w:t>
      </w:r>
      <w:proofErr w:type="spellEnd"/>
      <w:r>
        <w:t>: initialize a repository</w:t>
      </w:r>
    </w:p>
    <w:p w14:paraId="4B6A9F99" w14:textId="291DF123" w:rsidR="00745204" w:rsidRDefault="00745204">
      <w:r>
        <w:t>git status</w:t>
      </w:r>
    </w:p>
    <w:p w14:paraId="7CB88C26" w14:textId="21704706" w:rsidR="00745204" w:rsidRDefault="00745204">
      <w:r>
        <w:t>git add cheatsheet.docx: add file from working directory to staging area</w:t>
      </w:r>
    </w:p>
    <w:p w14:paraId="6B6180D3" w14:textId="59EA5807" w:rsidR="00745204" w:rsidRDefault="00745204">
      <w:r>
        <w:t>git commit -m “commit message”: add file from staging area to repository</w:t>
      </w:r>
    </w:p>
    <w:p w14:paraId="0E3FEF3F" w14:textId="189EA570" w:rsidR="00745204" w:rsidRDefault="00745204">
      <w:r>
        <w:t>git diff: the difference between working directory and staging area</w:t>
      </w:r>
    </w:p>
    <w:p w14:paraId="193D6F1D" w14:textId="26D52DC1" w:rsidR="00745204" w:rsidRDefault="00745204">
      <w:r>
        <w:t>git diff –staged: the difference between staging area and repository</w:t>
      </w:r>
    </w:p>
    <w:p w14:paraId="5B4902A1" w14:textId="606148AB" w:rsidR="00745204" w:rsidRDefault="00745204">
      <w:r>
        <w:t>git reset –hard: discard change in working directory and staging area</w:t>
      </w:r>
    </w:p>
    <w:p w14:paraId="0F2DB9F1" w14:textId="5DEE40F8" w:rsidR="00745204" w:rsidRDefault="00745204">
      <w:r>
        <w:t>git checkout master: switch to master branch</w:t>
      </w:r>
    </w:p>
    <w:p w14:paraId="183F4822" w14:textId="2DF5F0F7" w:rsidR="00745204" w:rsidRDefault="00745204">
      <w:r>
        <w:t>git branch: check the current branch</w:t>
      </w:r>
    </w:p>
    <w:p w14:paraId="4F2A0208" w14:textId="14106DD4" w:rsidR="00745204" w:rsidRDefault="00745204">
      <w:r>
        <w:t>git branch easy-mode: create the easy-mode branch</w:t>
      </w:r>
    </w:p>
    <w:p w14:paraId="55521EAE" w14:textId="65DF0599" w:rsidR="00745204" w:rsidRDefault="00745204">
      <w:r>
        <w:t>git checkout easy-mode: change to easy-mode branch</w:t>
      </w:r>
    </w:p>
    <w:p w14:paraId="37E6A4C9" w14:textId="6A006B59" w:rsidR="00745204" w:rsidRDefault="00142517">
      <w:r>
        <w:t>git log –graph –</w:t>
      </w:r>
      <w:proofErr w:type="spellStart"/>
      <w:r>
        <w:t>oneline</w:t>
      </w:r>
      <w:proofErr w:type="spellEnd"/>
      <w:r>
        <w:t xml:space="preserve"> master coins: compare the master and coins</w:t>
      </w:r>
    </w:p>
    <w:p w14:paraId="2D231864" w14:textId="14194B04" w:rsidR="00142517" w:rsidRDefault="00142517">
      <w:r>
        <w:t>git merge master coins</w:t>
      </w:r>
    </w:p>
    <w:p w14:paraId="295F8D81" w14:textId="033BC449" w:rsidR="00142517" w:rsidRDefault="00142517">
      <w:r>
        <w:t>git show: show the difference comparing to the parents</w:t>
      </w:r>
    </w:p>
    <w:p w14:paraId="26E5CFC1" w14:textId="05648155" w:rsidR="00142517" w:rsidRDefault="00142517">
      <w:r>
        <w:lastRenderedPageBreak/>
        <w:t>git branch -d coins: delete the coins branch</w:t>
      </w:r>
    </w:p>
    <w:p w14:paraId="7BC254B2" w14:textId="408FB832" w:rsidR="00142517" w:rsidRDefault="00142517">
      <w:r>
        <w:t>git log -n 1: only show one commit</w:t>
      </w:r>
    </w:p>
    <w:p w14:paraId="649A2B95" w14:textId="23458F03" w:rsidR="00142517" w:rsidRDefault="00142517">
      <w:r>
        <w:t xml:space="preserve">git remote </w:t>
      </w:r>
      <w:proofErr w:type="gramStart"/>
      <w:r>
        <w:t>add</w:t>
      </w:r>
      <w:proofErr w:type="gramEnd"/>
      <w:r>
        <w:t xml:space="preserve"> origin URL (url is from creating the </w:t>
      </w:r>
      <w:proofErr w:type="spellStart"/>
      <w:r>
        <w:t>github</w:t>
      </w:r>
      <w:proofErr w:type="spellEnd"/>
      <w:r>
        <w:t xml:space="preserve"> repository)</w:t>
      </w:r>
    </w:p>
    <w:p w14:paraId="3E8C2CD3" w14:textId="4285178E" w:rsidR="00142517" w:rsidRDefault="00142517">
      <w:r>
        <w:t>git remote -v</w:t>
      </w:r>
    </w:p>
    <w:p w14:paraId="06E5759C" w14:textId="5858B4E9" w:rsidR="00142517" w:rsidRDefault="00142517">
      <w:r>
        <w:t xml:space="preserve">git push origin master: origin is the remote on the </w:t>
      </w:r>
      <w:proofErr w:type="spellStart"/>
      <w:r>
        <w:t>Github</w:t>
      </w:r>
      <w:proofErr w:type="spellEnd"/>
      <w:r>
        <w:t>, master is our master branch on local computer. Use master to update origin</w:t>
      </w:r>
    </w:p>
    <w:p w14:paraId="5E2139F1" w14:textId="178856B3" w:rsidR="00142517" w:rsidRDefault="00142517">
      <w:r>
        <w:t>git pull skeleton master: use skeleton to update master</w:t>
      </w:r>
    </w:p>
    <w:p w14:paraId="6472D92E" w14:textId="19004626" w:rsidR="00142517" w:rsidRDefault="00142517">
      <w:r>
        <w:t xml:space="preserve">git pull origin master=git fetch </w:t>
      </w:r>
      <w:proofErr w:type="spellStart"/>
      <w:r>
        <w:t>origin+git</w:t>
      </w:r>
      <w:proofErr w:type="spellEnd"/>
      <w:r>
        <w:t xml:space="preserve"> merge master origin/master</w:t>
      </w:r>
    </w:p>
    <w:p w14:paraId="3A8FECE8" w14:textId="3349FAC7" w:rsidR="00142517" w:rsidRDefault="00142517">
      <w:r>
        <w:t xml:space="preserve">git diff origin/master </w:t>
      </w:r>
      <w:proofErr w:type="spellStart"/>
      <w:r>
        <w:t>master</w:t>
      </w:r>
      <w:proofErr w:type="spellEnd"/>
    </w:p>
    <w:p w14:paraId="3826755E" w14:textId="77777777" w:rsidR="00142517" w:rsidRDefault="00142517">
      <w:bookmarkStart w:id="0" w:name="_GoBack"/>
      <w:bookmarkEnd w:id="0"/>
    </w:p>
    <w:p w14:paraId="7573DBDB" w14:textId="77777777" w:rsidR="00142517" w:rsidRDefault="00142517"/>
    <w:p w14:paraId="224129E1" w14:textId="77777777" w:rsidR="00745204" w:rsidRDefault="00745204"/>
    <w:p w14:paraId="10CD512C" w14:textId="77777777" w:rsidR="00437358" w:rsidRDefault="00437358">
      <w:pPr>
        <w:rPr>
          <w:rFonts w:hint="eastAsia"/>
        </w:rPr>
      </w:pPr>
    </w:p>
    <w:sectPr w:rsidR="00437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D5"/>
    <w:rsid w:val="00142517"/>
    <w:rsid w:val="002C27AA"/>
    <w:rsid w:val="00437358"/>
    <w:rsid w:val="00745204"/>
    <w:rsid w:val="009D723D"/>
    <w:rsid w:val="00DF7DD5"/>
    <w:rsid w:val="00F6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6559"/>
  <w15:chartTrackingRefBased/>
  <w15:docId w15:val="{D739E353-116B-4FFF-9AA2-C28AC745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437358"/>
  </w:style>
  <w:style w:type="character" w:customStyle="1" w:styleId="pl-pds">
    <w:name w:val="pl-pds"/>
    <w:basedOn w:val="DefaultParagraphFont"/>
    <w:rsid w:val="00437358"/>
  </w:style>
  <w:style w:type="character" w:styleId="Hyperlink">
    <w:name w:val="Hyperlink"/>
    <w:basedOn w:val="DefaultParagraphFont"/>
    <w:uiPriority w:val="99"/>
    <w:unhideWhenUsed/>
    <w:rsid w:val="00745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2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hangjy5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Zhao</dc:creator>
  <cp:keywords/>
  <dc:description/>
  <cp:lastModifiedBy>Pin Zhao</cp:lastModifiedBy>
  <cp:revision>2</cp:revision>
  <dcterms:created xsi:type="dcterms:W3CDTF">2017-12-13T04:14:00Z</dcterms:created>
  <dcterms:modified xsi:type="dcterms:W3CDTF">2017-12-13T04:46:00Z</dcterms:modified>
</cp:coreProperties>
</file>