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F7A" w14:textId="77777777" w:rsidR="00212C17" w:rsidRDefault="00212C17" w:rsidP="00212C17">
      <w:pPr>
        <w:rPr>
          <w:rFonts w:ascii="黑体" w:eastAsia="黑体"/>
          <w:spacing w:val="56"/>
          <w:szCs w:val="24"/>
        </w:rPr>
      </w:pPr>
      <w:r>
        <w:rPr>
          <w:rFonts w:ascii="Calibri" w:hAnsi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4BCC57C" wp14:editId="08F110F9">
            <wp:simplePos x="0" y="0"/>
            <wp:positionH relativeFrom="margin">
              <wp:posOffset>-70383</wp:posOffset>
            </wp:positionH>
            <wp:positionV relativeFrom="paragraph">
              <wp:posOffset>-25</wp:posOffset>
            </wp:positionV>
            <wp:extent cx="1143635" cy="114363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eastAsia="黑体"/>
          <w:szCs w:val="24"/>
        </w:rPr>
        <w:t xml:space="preserve">                                        </w:t>
      </w:r>
      <w:r>
        <w:rPr>
          <w:rFonts w:ascii="黑体" w:eastAsia="黑体"/>
          <w:szCs w:val="24"/>
        </w:rPr>
        <w:tab/>
      </w:r>
      <w:r>
        <w:rPr>
          <w:rFonts w:ascii="黑体" w:eastAsia="黑体"/>
          <w:szCs w:val="24"/>
        </w:rPr>
        <w:tab/>
        <w:t xml:space="preserve">   </w:t>
      </w:r>
    </w:p>
    <w:p w14:paraId="551B1246" w14:textId="77777777" w:rsidR="00212C17" w:rsidRDefault="00212C17" w:rsidP="00212C17">
      <w:pPr>
        <w:rPr>
          <w:rFonts w:eastAsia="黑体"/>
          <w:szCs w:val="24"/>
        </w:rPr>
      </w:pPr>
      <w:r>
        <w:rPr>
          <w:rFonts w:ascii="黑体" w:eastAsia="黑体"/>
          <w:szCs w:val="24"/>
        </w:rPr>
        <w:t xml:space="preserve">                                                   </w:t>
      </w:r>
    </w:p>
    <w:p w14:paraId="0A98DC7A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254EEE04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600DE40C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0FF27CF9" w14:textId="77777777" w:rsidR="00212C17" w:rsidRDefault="00212C17" w:rsidP="00212C17">
      <w:pPr>
        <w:jc w:val="left"/>
        <w:outlineLvl w:val="0"/>
        <w:rPr>
          <w:rFonts w:ascii="黑体" w:eastAsia="黑体"/>
          <w:b/>
          <w:bCs/>
          <w:szCs w:val="24"/>
          <w:u w:val="single"/>
        </w:rPr>
      </w:pPr>
      <w:r>
        <w:rPr>
          <w:rFonts w:ascii="黑体" w:eastAsia="黑体"/>
          <w:szCs w:val="24"/>
        </w:rPr>
        <w:t xml:space="preserve">                                                          </w:t>
      </w:r>
      <w:bookmarkStart w:id="0" w:name="_Toc71471644"/>
      <w:r>
        <w:rPr>
          <w:rFonts w:ascii="黑体" w:eastAsia="黑体"/>
          <w:color w:val="FFFFFF"/>
          <w:spacing w:val="-22"/>
          <w:szCs w:val="24"/>
        </w:rPr>
        <w:t>1</w:t>
      </w:r>
      <w:bookmarkEnd w:id="0"/>
    </w:p>
    <w:p w14:paraId="64B1236A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7AA873DE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2B720E1A" w14:textId="77777777" w:rsidR="00212C17" w:rsidRDefault="00212C17" w:rsidP="00212C17">
      <w:pPr>
        <w:jc w:val="center"/>
        <w:rPr>
          <w:rFonts w:ascii="黑体" w:eastAsia="黑体"/>
          <w:b/>
          <w:bCs/>
          <w:sz w:val="28"/>
          <w:szCs w:val="24"/>
        </w:rPr>
      </w:pPr>
      <w:r>
        <w:rPr>
          <w:rFonts w:ascii="黑体" w:eastAsia="黑体"/>
          <w:b/>
          <w:noProof/>
          <w:sz w:val="28"/>
          <w:szCs w:val="24"/>
        </w:rPr>
        <w:drawing>
          <wp:inline distT="0" distB="0" distL="0" distR="0" wp14:anchorId="2324DBBA" wp14:editId="580E3C0C">
            <wp:extent cx="460057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B810" w14:textId="77777777" w:rsidR="00212C17" w:rsidRDefault="00212C17" w:rsidP="00212C17">
      <w:pPr>
        <w:jc w:val="center"/>
        <w:rPr>
          <w:rFonts w:ascii="黑体" w:eastAsia="黑体"/>
          <w:b/>
          <w:bCs/>
          <w:szCs w:val="24"/>
        </w:rPr>
      </w:pPr>
    </w:p>
    <w:p w14:paraId="2B0915A1" w14:textId="03C3B91D" w:rsidR="00212C17" w:rsidRPr="007A2F81" w:rsidRDefault="00212C17" w:rsidP="00212C17">
      <w:pPr>
        <w:spacing w:beforeLines="100" w:before="312"/>
        <w:jc w:val="center"/>
        <w:rPr>
          <w:rFonts w:ascii="华文新魏" w:eastAsia="华文新魏"/>
          <w:spacing w:val="20"/>
          <w:sz w:val="72"/>
          <w:szCs w:val="24"/>
        </w:rPr>
      </w:pPr>
      <w:r>
        <w:rPr>
          <w:rFonts w:ascii="华文新魏" w:eastAsia="华文新魏" w:hint="eastAsia"/>
          <w:spacing w:val="20"/>
          <w:sz w:val="72"/>
          <w:szCs w:val="24"/>
        </w:rPr>
        <w:t>深度学习与自然语言处理作业</w:t>
      </w:r>
      <w:r>
        <w:rPr>
          <w:rFonts w:ascii="华文新魏" w:eastAsia="华文新魏"/>
          <w:spacing w:val="20"/>
          <w:sz w:val="72"/>
          <w:szCs w:val="24"/>
        </w:rPr>
        <w:t>2</w:t>
      </w:r>
    </w:p>
    <w:p w14:paraId="168F96D6" w14:textId="77777777" w:rsidR="00212C17" w:rsidRDefault="00212C17" w:rsidP="00212C17">
      <w:pPr>
        <w:jc w:val="center"/>
        <w:rPr>
          <w:b/>
          <w:bCs/>
          <w:sz w:val="28"/>
          <w:szCs w:val="24"/>
        </w:rPr>
      </w:pPr>
    </w:p>
    <w:p w14:paraId="1D9A3EF3" w14:textId="77777777" w:rsidR="00212C17" w:rsidRDefault="00212C17" w:rsidP="00212C17">
      <w:pPr>
        <w:rPr>
          <w:b/>
          <w:bCs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2C17" w14:paraId="39DE7023" w14:textId="77777777" w:rsidTr="00AB6DBB">
        <w:trPr>
          <w:trHeight w:val="616"/>
        </w:trPr>
        <w:tc>
          <w:tcPr>
            <w:tcW w:w="2448" w:type="dxa"/>
          </w:tcPr>
          <w:p w14:paraId="416DB4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28AE1814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自动化科学与电气工程学院</w:t>
            </w:r>
          </w:p>
        </w:tc>
      </w:tr>
      <w:tr w:rsidR="00212C17" w14:paraId="0AFA4FEA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2580C3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46A2E" w14:textId="77777777" w:rsidR="00212C17" w:rsidRPr="007A2F81" w:rsidRDefault="00212C17" w:rsidP="00AB6DBB">
            <w:pPr>
              <w:spacing w:line="600" w:lineRule="exact"/>
              <w:rPr>
                <w:rFonts w:ascii="黑体" w:eastAsia="黑体" w:hAnsi="黑体"/>
                <w:spacing w:val="30"/>
                <w:kern w:val="10"/>
                <w:sz w:val="28"/>
              </w:rPr>
            </w:pPr>
            <w:r w:rsidRPr="007A2F81">
              <w:rPr>
                <w:rFonts w:ascii="黑体" w:eastAsia="黑体" w:hAnsi="黑体" w:hint="eastAsia"/>
                <w:spacing w:val="30"/>
                <w:kern w:val="10"/>
                <w:sz w:val="28"/>
              </w:rPr>
              <w:t>潘翔</w:t>
            </w:r>
          </w:p>
        </w:tc>
      </w:tr>
      <w:tr w:rsidR="00212C17" w14:paraId="03D1DFED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3FD87862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F202A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Z</w:t>
            </w:r>
            <w:r w:rsidRPr="007A2F81">
              <w:rPr>
                <w:rFonts w:eastAsia="黑体"/>
                <w:spacing w:val="30"/>
                <w:kern w:val="10"/>
                <w:sz w:val="28"/>
              </w:rPr>
              <w:t>Y2103707</w:t>
            </w:r>
          </w:p>
        </w:tc>
      </w:tr>
    </w:tbl>
    <w:p w14:paraId="25883388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2DB73A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DB2F91" w14:textId="02A087B8" w:rsidR="00212C17" w:rsidRDefault="00212C17" w:rsidP="00212C17">
      <w:pPr>
        <w:jc w:val="center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t>2022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年</w:t>
      </w:r>
      <w:r>
        <w:rPr>
          <w:rFonts w:ascii="华文新魏" w:eastAsia="华文新魏"/>
          <w:spacing w:val="22"/>
          <w:kern w:val="10"/>
          <w:sz w:val="30"/>
          <w:szCs w:val="24"/>
        </w:rPr>
        <w:t>4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月</w:t>
      </w:r>
    </w:p>
    <w:p w14:paraId="638348ED" w14:textId="77777777" w:rsidR="00212C17" w:rsidRDefault="00212C17">
      <w:pPr>
        <w:widowControl/>
        <w:jc w:val="left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br w:type="page"/>
      </w:r>
    </w:p>
    <w:p w14:paraId="7FAC2121" w14:textId="694C6942" w:rsidR="00DF07ED" w:rsidRPr="00212C17" w:rsidRDefault="00212C17" w:rsidP="00212C17">
      <w:pPr>
        <w:pStyle w:val="1"/>
        <w:rPr>
          <w:rFonts w:hint="eastAsia"/>
        </w:rPr>
      </w:pPr>
      <w:r w:rsidRPr="00212C17">
        <w:rPr>
          <w:rFonts w:hint="eastAsia"/>
        </w:rPr>
        <w:lastRenderedPageBreak/>
        <w:t>一、作业内容</w:t>
      </w:r>
      <w:r w:rsidR="003775D9">
        <w:rPr>
          <w:rFonts w:hint="eastAsia"/>
        </w:rPr>
        <w:t>及问题描述</w:t>
      </w:r>
    </w:p>
    <w:p w14:paraId="291860FE" w14:textId="005F383E" w:rsidR="00212C17" w:rsidRPr="00212C17" w:rsidRDefault="00212C17" w:rsidP="00212C17">
      <w:pPr>
        <w:widowControl/>
        <w:ind w:firstLineChars="200" w:firstLine="480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一个袋子中三种硬币的混合比例为：s1, s2与1-s1-s2 (0&lt;=si&lt;=1), 三种硬币掷出正面的概率分别为：p, q, r。 （1）自己指定系数s1, s2, p, q, r，生成N个投掷硬币的结果（由01构成的序列，其中1为正面，0为反面），利用EM算法来对参数进行估计并与预先假定的参数进行比较。 </w:t>
      </w:r>
      <w:r w:rsidRPr="00212C17">
        <w:rPr>
          <w:rFonts w:ascii="宋体" w:eastAsia="宋体" w:hAnsi="宋体" w:cs="Arial"/>
          <w:color w:val="FF0000"/>
          <w:kern w:val="0"/>
          <w:sz w:val="24"/>
          <w:szCs w:val="24"/>
        </w:rPr>
        <w:t>截至日期：4月22日晚12点前</w:t>
      </w:r>
    </w:p>
    <w:p w14:paraId="7A8BEDAB" w14:textId="6529BBCB" w:rsidR="00F93CAE" w:rsidRPr="00F93CAE" w:rsidRDefault="00212C17" w:rsidP="00F93CAE">
      <w:pPr>
        <w:pStyle w:val="1"/>
        <w:rPr>
          <w:rFonts w:hint="eastAsia"/>
        </w:rPr>
      </w:pPr>
      <w:r>
        <w:rPr>
          <w:rFonts w:hint="eastAsia"/>
        </w:rPr>
        <w:t>二、</w:t>
      </w:r>
      <w:r w:rsidRPr="00212C17">
        <w:rPr>
          <w:rFonts w:hint="eastAsia"/>
        </w:rPr>
        <w:t>原理</w:t>
      </w:r>
    </w:p>
    <w:p w14:paraId="7E11AFF6" w14:textId="1D48055F" w:rsidR="00322D9A" w:rsidRDefault="00322D9A" w:rsidP="00322D9A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 EM</w:t>
      </w:r>
      <w:r>
        <w:rPr>
          <w:rFonts w:hint="eastAsia"/>
        </w:rPr>
        <w:t>算法解决问题方法简介</w:t>
      </w:r>
    </w:p>
    <w:p w14:paraId="3388EB5D" w14:textId="0C5D9B0B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假设初始变量如一中问题描述所示</w:t>
      </w:r>
      <w:r w:rsidR="0062788A" w:rsidRPr="0099605C">
        <w:rPr>
          <w:rFonts w:ascii="宋体" w:eastAsia="宋体" w:hAnsi="宋体" w:hint="eastAsia"/>
          <w:sz w:val="24"/>
          <w:szCs w:val="24"/>
        </w:rPr>
        <w:t>，并且参数分别为</w:t>
      </w:r>
      <w:r w:rsidR="00C7411E" w:rsidRPr="0099605C">
        <w:rPr>
          <w:rFonts w:ascii="宋体" w:eastAsia="宋体" w:hAnsi="宋体"/>
          <w:position w:val="-12"/>
          <w:sz w:val="24"/>
          <w:szCs w:val="24"/>
        </w:rPr>
        <w:object w:dxaOrig="1219" w:dyaOrig="360" w14:anchorId="11A7B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18.25pt" o:ole="">
            <v:imagedata r:id="rId9" o:title=""/>
          </v:shape>
          <o:OLEObject Type="Embed" ProgID="Equation.DSMT4" ShapeID="_x0000_i1025" DrawAspect="Content" ObjectID="_1711885069" r:id="rId10"/>
        </w:object>
      </w:r>
      <w:r w:rsidR="00C7411E" w:rsidRPr="0099605C">
        <w:rPr>
          <w:rFonts w:ascii="宋体" w:eastAsia="宋体" w:hAnsi="宋体" w:hint="eastAsia"/>
          <w:sz w:val="24"/>
          <w:szCs w:val="24"/>
        </w:rPr>
        <w:t>,依次为选择第一个硬币的概率，选择第二个硬币的概率，第一个硬币，第二个硬币，第三个硬币抛掷时出现正面的概率。该描述问题的参数和代码中的参数保持一致。</w:t>
      </w:r>
    </w:p>
    <w:p w14:paraId="3D66187A" w14:textId="5AC9ADE4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对于单词抛掷硬币的结果，可以将该硬币抛掷</w:t>
      </w:r>
      <w:r w:rsidR="004E177B">
        <w:rPr>
          <w:rFonts w:ascii="宋体" w:eastAsia="宋体" w:hAnsi="宋体" w:hint="eastAsia"/>
          <w:sz w:val="24"/>
          <w:szCs w:val="24"/>
        </w:rPr>
        <w:t>问题的</w:t>
      </w:r>
      <w:r w:rsidRPr="0099605C">
        <w:rPr>
          <w:rFonts w:ascii="宋体" w:eastAsia="宋体" w:hAnsi="宋体" w:hint="eastAsia"/>
          <w:sz w:val="24"/>
          <w:szCs w:val="24"/>
        </w:rPr>
        <w:t>模型写作：</w:t>
      </w:r>
    </w:p>
    <w:p w14:paraId="49BF49B7" w14:textId="2421787E" w:rsidR="00C7411E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72"/>
          <w:sz w:val="24"/>
          <w:szCs w:val="24"/>
        </w:rPr>
        <w:object w:dxaOrig="6740" w:dyaOrig="1560" w14:anchorId="747AD2FA">
          <v:shape id="_x0000_i1199" type="#_x0000_t75" style="width:362.7pt;height:83.8pt" o:ole="">
            <v:imagedata r:id="rId11" o:title=""/>
          </v:shape>
          <o:OLEObject Type="Embed" ProgID="Equation.DSMT4" ShapeID="_x0000_i1199" DrawAspect="Content" ObjectID="_1711885070" r:id="rId12"/>
        </w:object>
      </w:r>
    </w:p>
    <w:p w14:paraId="521CFAF8" w14:textId="42C613D3" w:rsidR="00C7411E" w:rsidRPr="0099605C" w:rsidRDefault="00C7411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其中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279" w:dyaOrig="380" w14:anchorId="17EC2359">
          <v:shape id="_x0000_i1200" type="#_x0000_t75" style="width:14.5pt;height:18.8pt" o:ole="">
            <v:imagedata r:id="rId13" o:title=""/>
          </v:shape>
          <o:OLEObject Type="Embed" ProgID="Equation.DSMT4" ShapeID="_x0000_i1200" DrawAspect="Content" ObjectID="_1711885071" r:id="rId14"/>
        </w:object>
      </w:r>
      <w:r w:rsidRPr="0099605C">
        <w:rPr>
          <w:rFonts w:ascii="宋体" w:eastAsia="宋体" w:hAnsi="宋体" w:hint="eastAsia"/>
          <w:sz w:val="24"/>
          <w:szCs w:val="24"/>
        </w:rPr>
        <w:t>是第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00" w:dyaOrig="300" w14:anchorId="1C14583F">
          <v:shape id="_x0000_i1201" type="#_x0000_t75" style="width:9.65pt;height:15.05pt" o:ole="">
            <v:imagedata r:id="rId15" o:title=""/>
          </v:shape>
          <o:OLEObject Type="Embed" ProgID="Equation.DSMT4" ShapeID="_x0000_i1201" DrawAspect="Content" ObjectID="_1711885072" r:id="rId16"/>
        </w:object>
      </w:r>
      <w:r w:rsidRPr="0099605C">
        <w:rPr>
          <w:rFonts w:ascii="宋体" w:eastAsia="宋体" w:hAnsi="宋体" w:hint="eastAsia"/>
          <w:sz w:val="24"/>
          <w:szCs w:val="24"/>
        </w:rPr>
        <w:t>个观测结果1或0；随机变量z是隐变量，表示未观测到的掷硬币A的结果；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80" w:dyaOrig="400" w14:anchorId="1E1711D1">
          <v:shape id="_x0000_i1029" type="#_x0000_t75" style="width:100.5pt;height:23.1pt" o:ole="">
            <v:imagedata r:id="rId17" o:title=""/>
          </v:shape>
          <o:OLEObject Type="Embed" ProgID="Equation.DSMT4" ShapeID="_x0000_i1029" DrawAspect="Content" ObjectID="_1711885073" r:id="rId18"/>
        </w:object>
      </w:r>
      <w:r w:rsidR="00327C19" w:rsidRPr="0099605C">
        <w:rPr>
          <w:rFonts w:ascii="宋体" w:eastAsia="宋体" w:hAnsi="宋体" w:hint="eastAsia"/>
          <w:sz w:val="24"/>
          <w:szCs w:val="24"/>
        </w:rPr>
        <w:t>是模型参数。</w:t>
      </w:r>
    </w:p>
    <w:p w14:paraId="343EF39E" w14:textId="237ACD33" w:rsidR="00327C19" w:rsidRPr="0099605C" w:rsidRDefault="00327C1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为了方便</w:t>
      </w:r>
      <w:r w:rsidR="004E177B">
        <w:rPr>
          <w:rFonts w:ascii="宋体" w:eastAsia="宋体" w:hAnsi="宋体" w:hint="eastAsia"/>
          <w:sz w:val="24"/>
          <w:szCs w:val="24"/>
        </w:rPr>
        <w:t>起见</w:t>
      </w:r>
      <w:r w:rsidRPr="0099605C">
        <w:rPr>
          <w:rFonts w:ascii="宋体" w:eastAsia="宋体" w:hAnsi="宋体" w:hint="eastAsia"/>
          <w:sz w:val="24"/>
          <w:szCs w:val="24"/>
        </w:rPr>
        <w:t>，观测数据可以表示为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820" w:dyaOrig="440" w14:anchorId="54A8BA67">
          <v:shape id="_x0000_i1030" type="#_x0000_t75" style="width:104.8pt;height:25.25pt" o:ole="">
            <v:imagedata r:id="rId19" o:title=""/>
          </v:shape>
          <o:OLEObject Type="Embed" ProgID="Equation.DSMT4" ShapeID="_x0000_i1030" DrawAspect="Content" ObjectID="_1711885074" r:id="rId20"/>
        </w:object>
      </w:r>
      <w:r w:rsidRPr="0099605C">
        <w:rPr>
          <w:rFonts w:ascii="宋体" w:eastAsia="宋体" w:hAnsi="宋体" w:hint="eastAsia"/>
          <w:sz w:val="24"/>
          <w:szCs w:val="24"/>
        </w:rPr>
        <w:t>，隐变量可以表示为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40" w:dyaOrig="440" w14:anchorId="2E1B0B9E">
          <v:shape id="_x0000_i1031" type="#_x0000_t75" style="width:96.7pt;height:24.7pt" o:ole="">
            <v:imagedata r:id="rId21" o:title=""/>
          </v:shape>
          <o:OLEObject Type="Embed" ProgID="Equation.DSMT4" ShapeID="_x0000_i1031" DrawAspect="Content" ObjectID="_1711885075" r:id="rId22"/>
        </w:object>
      </w:r>
      <w:r w:rsidRPr="0099605C">
        <w:rPr>
          <w:rFonts w:ascii="宋体" w:eastAsia="宋体" w:hAnsi="宋体" w:hint="eastAsia"/>
          <w:sz w:val="24"/>
          <w:szCs w:val="24"/>
        </w:rPr>
        <w:t>。观测数据的似然函数可以表示为</w:t>
      </w:r>
    </w:p>
    <w:p w14:paraId="192E470C" w14:textId="568F4446" w:rsidR="00327C19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3100" w:dyaOrig="540" w14:anchorId="12E4D6FE">
          <v:shape id="_x0000_i1032" type="#_x0000_t75" style="width:190.2pt;height:32.8pt" o:ole="">
            <v:imagedata r:id="rId23" o:title=""/>
          </v:shape>
          <o:OLEObject Type="Embed" ProgID="Equation.DSMT4" ShapeID="_x0000_i1032" DrawAspect="Content" ObjectID="_1711885076" r:id="rId24"/>
        </w:object>
      </w:r>
    </w:p>
    <w:p w14:paraId="03A66F9E" w14:textId="4829A814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即</w:t>
      </w:r>
    </w:p>
    <w:p w14:paraId="0121D1AC" w14:textId="62207CBE" w:rsidR="00C905B6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0C534CCE">
          <v:shape id="_x0000_i1033" type="#_x0000_t75" style="width:378.8pt;height:37.6pt" o:ole="">
            <v:imagedata r:id="rId25" o:title=""/>
          </v:shape>
          <o:OLEObject Type="Embed" ProgID="Equation.DSMT4" ShapeID="_x0000_i1033" DrawAspect="Content" ObjectID="_1711885077" r:id="rId26"/>
        </w:object>
      </w:r>
    </w:p>
    <w:p w14:paraId="0DD7128D" w14:textId="256C7186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而这个问题没法直接解决，所以使用迭代的方法解决该问题。</w:t>
      </w:r>
    </w:p>
    <w:p w14:paraId="4C4BEAF6" w14:textId="17DC4642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对此，我们采用E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算法对该问题进行求解</w:t>
      </w:r>
    </w:p>
    <w:p w14:paraId="21D594E9" w14:textId="26344F28" w:rsidR="00C905B6" w:rsidRPr="0099605C" w:rsidRDefault="00C905B6" w:rsidP="00F93C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算法的</w:t>
      </w:r>
      <w:r w:rsidR="00F93CAE">
        <w:rPr>
          <w:rFonts w:ascii="宋体" w:eastAsia="宋体" w:hAnsi="宋体" w:hint="eastAsia"/>
          <w:sz w:val="24"/>
          <w:szCs w:val="24"/>
        </w:rPr>
        <w:t>理论</w:t>
      </w:r>
      <w:r w:rsidRPr="0099605C">
        <w:rPr>
          <w:rFonts w:ascii="宋体" w:eastAsia="宋体" w:hAnsi="宋体" w:hint="eastAsia"/>
          <w:sz w:val="24"/>
          <w:szCs w:val="24"/>
        </w:rPr>
        <w:t>原理和内容</w:t>
      </w:r>
      <w:r w:rsidR="00F93CAE">
        <w:rPr>
          <w:rFonts w:ascii="宋体" w:eastAsia="宋体" w:hAnsi="宋体" w:hint="eastAsia"/>
          <w:sz w:val="24"/>
          <w:szCs w:val="24"/>
        </w:rPr>
        <w:t>不再过多赘述，针对该问题，使用</w:t>
      </w:r>
      <w:r w:rsidR="00F93CAE">
        <w:rPr>
          <w:rFonts w:ascii="宋体" w:eastAsia="宋体" w:hAnsi="宋体"/>
          <w:sz w:val="24"/>
          <w:szCs w:val="24"/>
        </w:rPr>
        <w:t>EM</w:t>
      </w:r>
      <w:r w:rsidR="00F93CAE">
        <w:rPr>
          <w:rFonts w:ascii="宋体" w:eastAsia="宋体" w:hAnsi="宋体" w:hint="eastAsia"/>
          <w:sz w:val="24"/>
          <w:szCs w:val="24"/>
        </w:rPr>
        <w:t>算法</w:t>
      </w:r>
      <w:r w:rsidRPr="0099605C">
        <w:rPr>
          <w:rFonts w:ascii="宋体" w:eastAsia="宋体" w:hAnsi="宋体" w:hint="eastAsia"/>
          <w:sz w:val="24"/>
          <w:szCs w:val="24"/>
        </w:rPr>
        <w:t>解决该问题的原理如下：</w:t>
      </w:r>
    </w:p>
    <w:p w14:paraId="5D2DE272" w14:textId="6BAB8F88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我们已知：</w:t>
      </w:r>
    </w:p>
    <w:p w14:paraId="2FAE5609" w14:textId="4888AE4A" w:rsidR="00C905B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44E1B0C7">
          <v:shape id="_x0000_i1034" type="#_x0000_t75" style="width:408.9pt;height:40.3pt" o:ole="">
            <v:imagedata r:id="rId25" o:title=""/>
          </v:shape>
          <o:OLEObject Type="Embed" ProgID="Equation.DSMT4" ShapeID="_x0000_i1034" DrawAspect="Content" ObjectID="_1711885078" r:id="rId27"/>
        </w:object>
      </w:r>
    </w:p>
    <w:p w14:paraId="452122C0" w14:textId="310FF88C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设</w:t>
      </w:r>
      <w:r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4EDE3587">
          <v:shape id="_x0000_i1035" type="#_x0000_t75" style="width:11.8pt;height:18.25pt" o:ole="">
            <v:imagedata r:id="rId28" o:title=""/>
          </v:shape>
          <o:OLEObject Type="Embed" ProgID="Equation.DSMT4" ShapeID="_x0000_i1035" DrawAspect="Content" ObjectID="_1711885079" r:id="rId29"/>
        </w:object>
      </w:r>
      <w:r w:rsidRPr="0099605C">
        <w:rPr>
          <w:rFonts w:ascii="宋体" w:eastAsia="宋体" w:hAnsi="宋体" w:hint="eastAsia"/>
          <w:sz w:val="24"/>
          <w:szCs w:val="24"/>
        </w:rPr>
        <w:t>来自硬币</w:t>
      </w:r>
      <w:r w:rsidRPr="0099605C">
        <w:rPr>
          <w:rFonts w:ascii="宋体" w:eastAsia="宋体" w:hAnsi="宋体"/>
          <w:sz w:val="24"/>
          <w:szCs w:val="24"/>
        </w:rPr>
        <w:t>A</w:t>
      </w:r>
      <w:r w:rsidRPr="0099605C">
        <w:rPr>
          <w:rFonts w:ascii="宋体" w:eastAsia="宋体" w:hAnsi="宋体" w:hint="eastAsia"/>
          <w:sz w:val="24"/>
          <w:szCs w:val="24"/>
        </w:rPr>
        <w:t>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20" w:dyaOrig="380" w14:anchorId="01A8E3B7">
          <v:shape id="_x0000_i1036" type="#_x0000_t75" style="width:15.6pt;height:18.8pt" o:ole="">
            <v:imagedata r:id="rId30" o:title=""/>
          </v:shape>
          <o:OLEObject Type="Embed" ProgID="Equation.DSMT4" ShapeID="_x0000_i1036" DrawAspect="Content" ObjectID="_1711885080" r:id="rId31"/>
        </w:object>
      </w:r>
      <w:r w:rsidRPr="0099605C">
        <w:rPr>
          <w:rFonts w:ascii="宋体" w:eastAsia="宋体" w:hAnsi="宋体" w:hint="eastAsia"/>
          <w:sz w:val="24"/>
          <w:szCs w:val="24"/>
        </w:rPr>
        <w:t>，来自硬币B的概率为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40" w:dyaOrig="380" w14:anchorId="5E1DB76D">
          <v:shape id="_x0000_i1037" type="#_x0000_t75" style="width:17.2pt;height:18.8pt" o:ole="">
            <v:imagedata r:id="rId32" o:title=""/>
          </v:shape>
          <o:OLEObject Type="Embed" ProgID="Equation.DSMT4" ShapeID="_x0000_i1037" DrawAspect="Content" ObjectID="_1711885081" r:id="rId33"/>
        </w:object>
      </w:r>
      <w:r w:rsidRPr="0099605C">
        <w:rPr>
          <w:rFonts w:ascii="宋体" w:eastAsia="宋体" w:hAnsi="宋体" w:hint="eastAsia"/>
          <w:sz w:val="24"/>
          <w:szCs w:val="24"/>
        </w:rPr>
        <w:t>，则来自C的概率为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1100" w:dyaOrig="380" w14:anchorId="259B1CE7">
          <v:shape id="_x0000_i1038" type="#_x0000_t75" style="width:54.8pt;height:18.8pt" o:ole="">
            <v:imagedata r:id="rId34" o:title=""/>
          </v:shape>
          <o:OLEObject Type="Embed" ProgID="Equation.DSMT4" ShapeID="_x0000_i1038" DrawAspect="Content" ObjectID="_1711885082" r:id="rId35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，且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2540" w:dyaOrig="400" w14:anchorId="325F1088">
          <v:shape id="_x0000_i1039" type="#_x0000_t75" style="width:126.8pt;height:20.4pt" o:ole="">
            <v:imagedata r:id="rId36" o:title=""/>
          </v:shape>
          <o:OLEObject Type="Embed" ProgID="Equation.DSMT4" ShapeID="_x0000_i1039" DrawAspect="Content" ObjectID="_1711885083" r:id="rId37"/>
        </w:object>
      </w:r>
      <w:r w:rsidR="00F93CAE">
        <w:rPr>
          <w:rFonts w:ascii="宋体" w:eastAsia="宋体" w:hAnsi="宋体" w:hint="eastAsia"/>
          <w:sz w:val="24"/>
          <w:szCs w:val="24"/>
        </w:rPr>
        <w:t>，</w:t>
      </w:r>
      <w:r w:rsidR="009D3551" w:rsidRPr="0099605C">
        <w:rPr>
          <w:rFonts w:ascii="宋体" w:eastAsia="宋体" w:hAnsi="宋体" w:hint="eastAsia"/>
          <w:sz w:val="24"/>
          <w:szCs w:val="24"/>
        </w:rPr>
        <w:t>即参数</w:t>
      </w:r>
      <w:r w:rsidR="009D3551" w:rsidRPr="0099605C">
        <w:rPr>
          <w:rFonts w:ascii="宋体" w:eastAsia="宋体" w:hAnsi="宋体"/>
          <w:position w:val="-6"/>
          <w:sz w:val="24"/>
          <w:szCs w:val="24"/>
        </w:rPr>
        <w:object w:dxaOrig="200" w:dyaOrig="220" w14:anchorId="307A7E64">
          <v:shape id="_x0000_i1040" type="#_x0000_t75" style="width:9.65pt;height:11.3pt" o:ole="">
            <v:imagedata r:id="rId38" o:title=""/>
          </v:shape>
          <o:OLEObject Type="Embed" ProgID="Equation.DSMT4" ShapeID="_x0000_i1040" DrawAspect="Content" ObjectID="_1711885084" r:id="rId39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为模型的隐变量。</w:t>
      </w:r>
    </w:p>
    <w:p w14:paraId="49A6DD52" w14:textId="5DD5A4FC" w:rsidR="009D3551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于是完全数据的似然函数可以表示为：</w:t>
      </w:r>
    </w:p>
    <w:p w14:paraId="6827471D" w14:textId="544ED7E7" w:rsidR="009D3551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9160" w:dyaOrig="740" w14:anchorId="7E8DBDAA">
          <v:shape id="_x0000_i1041" type="#_x0000_t75" style="width:427.15pt;height:34.4pt" o:ole="">
            <v:imagedata r:id="rId40" o:title=""/>
          </v:shape>
          <o:OLEObject Type="Embed" ProgID="Equation.DSMT4" ShapeID="_x0000_i1041" DrawAspect="Content" ObjectID="_1711885085" r:id="rId41"/>
        </w:object>
      </w:r>
    </w:p>
    <w:p w14:paraId="357ABD0A" w14:textId="3F75A5F5" w:rsidR="003775D9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相应的对数似然函数为</w:t>
      </w:r>
    </w:p>
    <w:p w14:paraId="1F6C80A5" w14:textId="5AA200E2" w:rsidR="009D3551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68"/>
          <w:sz w:val="24"/>
          <w:szCs w:val="24"/>
        </w:rPr>
        <w:object w:dxaOrig="7420" w:dyaOrig="1700" w14:anchorId="07D6D837">
          <v:shape id="_x0000_i1042" type="#_x0000_t75" style="width:393.85pt;height:89.75pt" o:ole="">
            <v:imagedata r:id="rId42" o:title=""/>
          </v:shape>
          <o:OLEObject Type="Embed" ProgID="Equation.DSMT4" ShapeID="_x0000_i1042" DrawAspect="Content" ObjectID="_1711885086" r:id="rId43"/>
        </w:object>
      </w:r>
    </w:p>
    <w:p w14:paraId="097610C0" w14:textId="092032EB" w:rsidR="007C54F5" w:rsidRPr="00322D9A" w:rsidRDefault="00F93CAE" w:rsidP="00322D9A">
      <w:pPr>
        <w:pStyle w:val="2"/>
      </w:pPr>
      <w:r w:rsidRPr="00F93CAE">
        <w:t>2.</w:t>
      </w:r>
      <w:r w:rsidR="00322D9A">
        <w:t>2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7C54F5" w:rsidRPr="00F93CAE">
        <w:t>E-S</w:t>
      </w:r>
      <w:r w:rsidR="007C54F5" w:rsidRPr="00F93CAE">
        <w:rPr>
          <w:rFonts w:hint="eastAsia"/>
        </w:rPr>
        <w:t>tep</w:t>
      </w:r>
      <w:r w:rsidR="007C54F5" w:rsidRPr="00F93CAE">
        <w:t>:</w:t>
      </w:r>
      <w:r w:rsidR="007C54F5" w:rsidRPr="00F93CAE">
        <w:rPr>
          <w:rFonts w:hint="eastAsia"/>
        </w:rPr>
        <w:t>确定</w:t>
      </w:r>
      <w:r w:rsidR="007C54F5" w:rsidRPr="00F93CAE">
        <w:rPr>
          <w:rFonts w:hint="eastAsia"/>
        </w:rPr>
        <w:t>Q</w:t>
      </w:r>
      <w:r w:rsidR="007C54F5" w:rsidRPr="00F93CAE">
        <w:rPr>
          <w:rFonts w:hint="eastAsia"/>
        </w:rPr>
        <w:t>函数</w:t>
      </w:r>
    </w:p>
    <w:p w14:paraId="49A9B353" w14:textId="0776D953" w:rsidR="007C54F5" w:rsidRPr="0099605C" w:rsidRDefault="007C54F5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因为E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算法是迭代算法，设第i次迭代的参数的估计值是</w:t>
      </w:r>
      <w:r w:rsidR="00496953" w:rsidRPr="0099605C">
        <w:rPr>
          <w:rFonts w:ascii="宋体" w:eastAsia="宋体" w:hAnsi="宋体"/>
          <w:position w:val="-16"/>
          <w:sz w:val="24"/>
          <w:szCs w:val="24"/>
        </w:rPr>
        <w:object w:dxaOrig="2720" w:dyaOrig="440" w14:anchorId="155AF399">
          <v:shape id="_x0000_i1043" type="#_x0000_t75" style="width:135.95pt;height:22.05pt" o:ole="">
            <v:imagedata r:id="rId44" o:title=""/>
          </v:shape>
          <o:OLEObject Type="Embed" ProgID="Equation.DSMT4" ShapeID="_x0000_i1043" DrawAspect="Content" ObjectID="_1711885087" r:id="rId45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，又因为隐变量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5D424CAE">
          <v:shape id="_x0000_i1046" type="#_x0000_t75" style="width:11.8pt;height:18.25pt" o:ole="">
            <v:imagedata r:id="rId46" o:title=""/>
          </v:shape>
          <o:OLEObject Type="Embed" ProgID="Equation.DSMT4" ShapeID="_x0000_i1046" DrawAspect="Content" ObjectID="_1711885088" r:id="rId47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代表观测数据来自A的概率，隐变量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60" w:dyaOrig="360" w14:anchorId="0299EC79">
          <v:shape id="_x0000_i1047" type="#_x0000_t75" style="width:12.9pt;height:18.25pt" o:ole="">
            <v:imagedata r:id="rId48" o:title=""/>
          </v:shape>
          <o:OLEObject Type="Embed" ProgID="Equation.DSMT4" ShapeID="_x0000_i1047" DrawAspect="Content" ObjectID="_1711885089" r:id="rId49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代表观测数据来自B的概率</w:t>
      </w:r>
      <w:r w:rsidR="001A1D76" w:rsidRPr="0099605C">
        <w:rPr>
          <w:rFonts w:ascii="宋体" w:eastAsia="宋体" w:hAnsi="宋体" w:hint="eastAsia"/>
          <w:sz w:val="24"/>
          <w:szCs w:val="24"/>
        </w:rPr>
        <w:t>，所以第</w:t>
      </w:r>
      <w:r w:rsidR="001A1D76" w:rsidRPr="0099605C">
        <w:rPr>
          <w:rFonts w:ascii="宋体" w:eastAsia="宋体" w:hAnsi="宋体"/>
          <w:position w:val="-14"/>
          <w:sz w:val="24"/>
          <w:szCs w:val="24"/>
        </w:rPr>
        <w:object w:dxaOrig="620" w:dyaOrig="400" w14:anchorId="60C48458">
          <v:shape id="_x0000_i1048" type="#_x0000_t75" style="width:31.15pt;height:19.9pt" o:ole="">
            <v:imagedata r:id="rId50" o:title=""/>
          </v:shape>
          <o:OLEObject Type="Embed" ProgID="Equation.DSMT4" ShapeID="_x0000_i1048" DrawAspect="Content" ObjectID="_1711885090" r:id="rId51"/>
        </w:object>
      </w:r>
      <w:r w:rsidR="001A1D76" w:rsidRPr="0099605C">
        <w:rPr>
          <w:rFonts w:ascii="宋体" w:eastAsia="宋体" w:hAnsi="宋体" w:hint="eastAsia"/>
          <w:sz w:val="24"/>
          <w:szCs w:val="24"/>
        </w:rPr>
        <w:t>次隐变量：</w:t>
      </w:r>
    </w:p>
    <w:p w14:paraId="757BF507" w14:textId="4EC162D8" w:rsidR="001A1D7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22C27684">
          <v:shape id="_x0000_i1049" type="#_x0000_t75" style="width:390.1pt;height:51.05pt" o:ole="">
            <v:imagedata r:id="rId52" o:title=""/>
          </v:shape>
          <o:OLEObject Type="Embed" ProgID="Equation.DSMT4" ShapeID="_x0000_i1049" DrawAspect="Content" ObjectID="_1711885091" r:id="rId53"/>
        </w:object>
      </w:r>
    </w:p>
    <w:p w14:paraId="0F382415" w14:textId="68316773" w:rsidR="00FE0800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36E28AF2">
          <v:shape id="_x0000_i1051" type="#_x0000_t75" style="width:391.7pt;height:51.05pt" o:ole="">
            <v:imagedata r:id="rId54" o:title=""/>
          </v:shape>
          <o:OLEObject Type="Embed" ProgID="Equation.DSMT4" ShapeID="_x0000_i1051" DrawAspect="Content" ObjectID="_1711885092" r:id="rId55"/>
        </w:object>
      </w:r>
    </w:p>
    <w:p w14:paraId="5E67F1FE" w14:textId="61170475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显然，来自C的概率为</w:t>
      </w:r>
    </w:p>
    <w:p w14:paraId="4B12F8BD" w14:textId="34F76298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14"/>
          <w:sz w:val="24"/>
          <w:szCs w:val="24"/>
        </w:rPr>
        <w:object w:dxaOrig="2100" w:dyaOrig="420" w14:anchorId="5D4884C6">
          <v:shape id="_x0000_i1053" type="#_x0000_t75" style="width:143.45pt;height:29pt" o:ole="">
            <v:imagedata r:id="rId56" o:title=""/>
          </v:shape>
          <o:OLEObject Type="Embed" ProgID="Equation.DSMT4" ShapeID="_x0000_i1053" DrawAspect="Content" ObjectID="_1711885093" r:id="rId57"/>
        </w:object>
      </w:r>
    </w:p>
    <w:p w14:paraId="367387C3" w14:textId="696D930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我们直接将其结果写入公式中即可</w:t>
      </w:r>
    </w:p>
    <w:p w14:paraId="2BAD7B0F" w14:textId="0FA90B5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求取Q：</w:t>
      </w:r>
    </w:p>
    <w:p w14:paraId="6323DE4B" w14:textId="193FF754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6020" w:dyaOrig="600" w14:anchorId="5951E05E">
          <v:shape id="_x0000_i1055" type="#_x0000_t75" style="width:331pt;height:32.8pt" o:ole="">
            <v:imagedata r:id="rId58" o:title=""/>
          </v:shape>
          <o:OLEObject Type="Embed" ProgID="Equation.DSMT4" ShapeID="_x0000_i1055" DrawAspect="Content" ObjectID="_1711885094" r:id="rId59"/>
        </w:object>
      </w:r>
    </w:p>
    <w:p w14:paraId="52962F37" w14:textId="3FC36B88" w:rsidR="002A6CA2" w:rsidRPr="0099605C" w:rsidRDefault="002A6CA2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将</w:t>
      </w:r>
      <w:r w:rsidR="00F93CAE" w:rsidRPr="0099605C">
        <w:rPr>
          <w:rFonts w:ascii="宋体" w:eastAsia="宋体" w:hAnsi="宋体"/>
          <w:position w:val="-14"/>
          <w:sz w:val="24"/>
          <w:szCs w:val="24"/>
        </w:rPr>
        <w:object w:dxaOrig="1020" w:dyaOrig="400" w14:anchorId="53973821">
          <v:shape id="_x0000_i1056" type="#_x0000_t75" style="width:54.8pt;height:21.5pt" o:ole="">
            <v:imagedata r:id="rId60" o:title=""/>
          </v:shape>
          <o:OLEObject Type="Embed" ProgID="Equation.DSMT4" ShapeID="_x0000_i1056" DrawAspect="Content" ObjectID="_1711885095" r:id="rId61"/>
        </w:object>
      </w:r>
      <w:r w:rsidRPr="0099605C">
        <w:rPr>
          <w:rFonts w:ascii="宋体" w:eastAsia="宋体" w:hAnsi="宋体" w:hint="eastAsia"/>
          <w:sz w:val="24"/>
          <w:szCs w:val="24"/>
        </w:rPr>
        <w:t>带入则可以得到</w:t>
      </w:r>
    </w:p>
    <w:p w14:paraId="39748C99" w14:textId="0DBA68AF" w:rsidR="002A6CA2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58"/>
          <w:sz w:val="24"/>
          <w:szCs w:val="24"/>
        </w:rPr>
        <w:object w:dxaOrig="7119" w:dyaOrig="1600" w14:anchorId="6BA94102">
          <v:shape id="_x0000_i1057" type="#_x0000_t75" style="width:364.85pt;height:82.2pt" o:ole="">
            <v:imagedata r:id="rId62" o:title=""/>
          </v:shape>
          <o:OLEObject Type="Embed" ProgID="Equation.DSMT4" ShapeID="_x0000_i1057" DrawAspect="Content" ObjectID="_1711885096" r:id="rId63"/>
        </w:object>
      </w:r>
    </w:p>
    <w:p w14:paraId="60C8B541" w14:textId="4182634B" w:rsidR="00EE3477" w:rsidRPr="00F93CAE" w:rsidRDefault="00F93CAE" w:rsidP="00855C08">
      <w:pPr>
        <w:pStyle w:val="2"/>
      </w:pPr>
      <w:r w:rsidRPr="00F93CAE">
        <w:t>2.</w:t>
      </w:r>
      <w:r w:rsidR="00322D9A">
        <w:t>3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EE3477" w:rsidRPr="00F93CAE">
        <w:rPr>
          <w:rFonts w:hint="eastAsia"/>
        </w:rPr>
        <w:t>M</w:t>
      </w:r>
      <w:r w:rsidR="00EE3477" w:rsidRPr="00F93CAE">
        <w:t>-S</w:t>
      </w:r>
      <w:r w:rsidR="00EE3477" w:rsidRPr="00F93CAE">
        <w:rPr>
          <w:rFonts w:hint="eastAsia"/>
        </w:rPr>
        <w:t>tep</w:t>
      </w:r>
      <w:r w:rsidR="00855C08">
        <w:t>:</w:t>
      </w:r>
      <w:r w:rsidR="00855C08">
        <w:rPr>
          <w:rFonts w:hint="eastAsia"/>
        </w:rPr>
        <w:t>极大化参数</w:t>
      </w:r>
    </w:p>
    <w:p w14:paraId="7AA6D930" w14:textId="2E84E6AC" w:rsidR="00EE3477" w:rsidRPr="0099605C" w:rsidRDefault="00EE3477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得到了</w:t>
      </w:r>
      <w:r w:rsidRPr="0099605C">
        <w:rPr>
          <w:rFonts w:ascii="宋体" w:eastAsia="宋体" w:hAnsi="宋体"/>
          <w:sz w:val="24"/>
          <w:szCs w:val="24"/>
        </w:rPr>
        <w:t>Q</w:t>
      </w:r>
      <w:r w:rsidRPr="0099605C">
        <w:rPr>
          <w:rFonts w:ascii="宋体" w:eastAsia="宋体" w:hAnsi="宋体" w:hint="eastAsia"/>
          <w:sz w:val="24"/>
          <w:szCs w:val="24"/>
        </w:rPr>
        <w:t>函数，接下来就是极大化参数，实际上就是求解一个极大化问题的解析解</w:t>
      </w:r>
      <w:r w:rsidR="00F93CAE">
        <w:rPr>
          <w:rFonts w:ascii="宋体" w:eastAsia="宋体" w:hAnsi="宋体" w:hint="eastAsia"/>
          <w:sz w:val="24"/>
          <w:szCs w:val="24"/>
        </w:rPr>
        <w:t>如下:</w:t>
      </w:r>
    </w:p>
    <w:p w14:paraId="04E6AFF1" w14:textId="1C2595C5" w:rsidR="00EE3477" w:rsidRPr="0099605C" w:rsidRDefault="00B46892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0"/>
          <w:sz w:val="24"/>
          <w:szCs w:val="24"/>
        </w:rPr>
        <w:object w:dxaOrig="2360" w:dyaOrig="480" w14:anchorId="082A888F">
          <v:shape id="_x0000_i1058" type="#_x0000_t75" style="width:118.2pt;height:24.2pt" o:ole="">
            <v:imagedata r:id="rId64" o:title=""/>
          </v:shape>
          <o:OLEObject Type="Embed" ProgID="Equation.DSMT4" ShapeID="_x0000_i1058" DrawAspect="Content" ObjectID="_1711885097" r:id="rId65"/>
        </w:object>
      </w:r>
    </w:p>
    <w:p w14:paraId="68EF711E" w14:textId="45DB169D" w:rsidR="00B46892" w:rsidRPr="0099605C" w:rsidRDefault="00B46892" w:rsidP="0099605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使用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40" w:dyaOrig="320" w14:anchorId="3587674A">
          <v:shape id="_x0000_i1065" type="#_x0000_t75" style="width:11.8pt;height:16.1pt" o:ole="">
            <v:imagedata r:id="rId66" o:title=""/>
          </v:shape>
          <o:OLEObject Type="Embed" ProgID="Equation.DSMT4" ShapeID="_x0000_i1065" DrawAspect="Content" ObjectID="_1711885098" r:id="rId67"/>
        </w:object>
      </w:r>
      <w:r w:rsidRPr="0099605C">
        <w:rPr>
          <w:rFonts w:ascii="宋体" w:eastAsia="宋体" w:hAnsi="宋体" w:hint="eastAsia"/>
          <w:sz w:val="24"/>
          <w:szCs w:val="24"/>
        </w:rPr>
        <w:t>分别对不同的参数求偏导，并令其为0，省略求偏导解析计算过程，得到结果如下</w:t>
      </w:r>
    </w:p>
    <w:p w14:paraId="533B35BD" w14:textId="6F4A9761" w:rsidR="00B46892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40" w:dyaOrig="980" w14:anchorId="45A7A6C8">
          <v:shape id="_x0000_i1070" type="#_x0000_t75" style="width:85.95pt;height:54.25pt" o:ole="">
            <v:imagedata r:id="rId68" o:title=""/>
          </v:shape>
          <o:OLEObject Type="Embed" ProgID="Equation.DSMT4" ShapeID="_x0000_i1070" DrawAspect="Content" ObjectID="_1711885099" r:id="rId69"/>
        </w:object>
      </w:r>
    </w:p>
    <w:p w14:paraId="17017F27" w14:textId="21E589D3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79" w:dyaOrig="980" w14:anchorId="5EEA5C73">
          <v:shape id="_x0000_i1068" type="#_x0000_t75" style="width:88.65pt;height:54.8pt" o:ole="">
            <v:imagedata r:id="rId70" o:title=""/>
          </v:shape>
          <o:OLEObject Type="Embed" ProgID="Equation.DSMT4" ShapeID="_x0000_i1068" DrawAspect="Content" ObjectID="_1711885100" r:id="rId71"/>
        </w:object>
      </w:r>
    </w:p>
    <w:p w14:paraId="287EE409" w14:textId="3847A412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6C2493B2">
          <v:shape id="_x0000_i1074" type="#_x0000_t75" style="width:92.95pt;height:42.45pt" o:ole="">
            <v:imagedata r:id="rId72" o:title=""/>
          </v:shape>
          <o:OLEObject Type="Embed" ProgID="Equation.DSMT4" ShapeID="_x0000_i1074" DrawAspect="Content" ObjectID="_1711885101" r:id="rId73"/>
        </w:object>
      </w:r>
    </w:p>
    <w:p w14:paraId="577785D9" w14:textId="2C3F390B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0AE84738">
          <v:shape id="_x0000_i1072" type="#_x0000_t75" style="width:97.25pt;height:44.05pt" o:ole="">
            <v:imagedata r:id="rId74" o:title=""/>
          </v:shape>
          <o:OLEObject Type="Embed" ProgID="Equation.DSMT4" ShapeID="_x0000_i1072" DrawAspect="Content" ObjectID="_1711885102" r:id="rId75"/>
        </w:object>
      </w:r>
    </w:p>
    <w:p w14:paraId="44784785" w14:textId="63F2459A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3140" w:dyaOrig="920" w14:anchorId="4AC893EB">
          <v:shape id="_x0000_i1075" type="#_x0000_t75" style="width:141.85pt;height:41.9pt" o:ole="">
            <v:imagedata r:id="rId76" o:title=""/>
          </v:shape>
          <o:OLEObject Type="Embed" ProgID="Equation.DSMT4" ShapeID="_x0000_i1075" DrawAspect="Content" ObjectID="_1711885103" r:id="rId77"/>
        </w:object>
      </w:r>
    </w:p>
    <w:p w14:paraId="56E2341C" w14:textId="2BE30FD0" w:rsidR="0099605C" w:rsidRPr="0099605C" w:rsidRDefault="0099605C" w:rsidP="0099605C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然后，不断重复E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tep和M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tep，最终算法收敛。</w:t>
      </w:r>
    </w:p>
    <w:p w14:paraId="12611AAC" w14:textId="60651DCE" w:rsidR="00B46892" w:rsidRPr="0099605C" w:rsidRDefault="0099605C" w:rsidP="00F93CAE">
      <w:pPr>
        <w:pStyle w:val="a7"/>
        <w:spacing w:line="360" w:lineRule="auto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算法的收敛性在这里不予证明。</w:t>
      </w:r>
    </w:p>
    <w:p w14:paraId="5C4BB996" w14:textId="2A0BF7AB" w:rsidR="00212C17" w:rsidRDefault="00212C17" w:rsidP="00E62D76">
      <w:pPr>
        <w:pStyle w:val="1"/>
      </w:pPr>
      <w:r>
        <w:rPr>
          <w:rFonts w:hint="eastAsia"/>
        </w:rPr>
        <w:t>三、</w:t>
      </w:r>
      <w:r w:rsidR="00D23262">
        <w:rPr>
          <w:rFonts w:hint="eastAsia"/>
        </w:rPr>
        <w:t>代码实现过程</w:t>
      </w:r>
    </w:p>
    <w:p w14:paraId="1F287397" w14:textId="2EA9F82E" w:rsidR="0099605C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产生样本过程如下：</w:t>
      </w:r>
    </w:p>
    <w:p w14:paraId="49A2C744" w14:textId="03DA0D74" w:rsidR="00D23262" w:rsidRDefault="00D23262" w:rsidP="00D23262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1C75301D" w14:textId="18A98C3D" w:rsidR="00D23262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分别设置五个参数的既定值，然后设置样本个数，直接产生样本，代码如下</w:t>
      </w:r>
    </w:p>
    <w:p w14:paraId="3B75BB94" w14:textId="45A37F95" w:rsidR="00D23262" w:rsidRDefault="00D23262" w:rsidP="00D23262">
      <w:pPr>
        <w:jc w:val="center"/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sz w:val="24"/>
          <w:szCs w:val="24"/>
        </w:rPr>
        <w:drawing>
          <wp:inline distT="0" distB="0" distL="0" distR="0" wp14:anchorId="7F476A8D" wp14:editId="71CFA2BF">
            <wp:extent cx="2210937" cy="24156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16048" cy="24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5D42" w14:textId="07FBE383" w:rsidR="00D23262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553C7DE" w14:textId="2B99565B" w:rsidR="00D23262" w:rsidRDefault="00D23262" w:rsidP="00D23262">
      <w:pPr>
        <w:rPr>
          <w:rFonts w:ascii="宋体" w:eastAsia="宋体" w:hAnsi="宋体" w:hint="eastAsia"/>
          <w:sz w:val="24"/>
          <w:szCs w:val="24"/>
        </w:rPr>
      </w:pPr>
      <w:r w:rsidRPr="00D23262">
        <w:rPr>
          <w:rFonts w:ascii="宋体" w:eastAsia="宋体" w:hAnsi="宋体"/>
          <w:sz w:val="24"/>
          <w:szCs w:val="24"/>
        </w:rPr>
        <w:drawing>
          <wp:inline distT="0" distB="0" distL="0" distR="0" wp14:anchorId="3492A877" wp14:editId="16855992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34F" w14:textId="742651E2" w:rsidR="00212C17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F673471" w14:textId="7D2043A8" w:rsidR="00D23262" w:rsidRDefault="00D23262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8468BD3" wp14:editId="1EB3D605">
            <wp:extent cx="5274310" cy="2215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E46" w14:textId="30DBA8A7" w:rsidR="00D23262" w:rsidRDefault="00721AF3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总函数，轮流调用E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tep和M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681A729" w14:textId="16F6B473" w:rsidR="00721AF3" w:rsidRDefault="00721AF3" w:rsidP="00721AF3">
      <w:pPr>
        <w:tabs>
          <w:tab w:val="left" w:pos="881"/>
        </w:tabs>
        <w:jc w:val="center"/>
        <w:rPr>
          <w:rFonts w:ascii="宋体" w:eastAsia="宋体" w:hAnsi="宋体" w:hint="eastAsia"/>
          <w:sz w:val="24"/>
          <w:szCs w:val="24"/>
        </w:rPr>
      </w:pPr>
      <w:r w:rsidRPr="00721AF3">
        <w:rPr>
          <w:rFonts w:ascii="宋体" w:eastAsia="宋体" w:hAnsi="宋体"/>
          <w:sz w:val="24"/>
          <w:szCs w:val="24"/>
        </w:rPr>
        <w:drawing>
          <wp:inline distT="0" distB="0" distL="0" distR="0" wp14:anchorId="65AB68A1" wp14:editId="44596423">
            <wp:extent cx="5056495" cy="195417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62261" cy="1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977" w14:textId="31595F2A" w:rsidR="00E62D76" w:rsidRDefault="00212C17" w:rsidP="00322D9A">
      <w:pPr>
        <w:pStyle w:val="2"/>
        <w:rPr>
          <w:rFonts w:ascii="宋体" w:hAnsi="宋体"/>
          <w:szCs w:val="24"/>
        </w:rPr>
      </w:pPr>
      <w:r>
        <w:rPr>
          <w:rFonts w:hint="eastAsia"/>
        </w:rPr>
        <w:t>四、结果分析</w:t>
      </w:r>
    </w:p>
    <w:p w14:paraId="7A8D3994" w14:textId="0F201D07" w:rsidR="00322D9A" w:rsidRPr="00322D9A" w:rsidRDefault="00322D9A" w:rsidP="00322D9A">
      <w:pPr>
        <w:pStyle w:val="2"/>
        <w:rPr>
          <w:rFonts w:ascii="Symbol Tiger Expert" w:hAnsi="Symbol Tiger Expert" w:hint="eastAsia"/>
        </w:rPr>
      </w:pPr>
      <w:r w:rsidRPr="00322D9A">
        <w:rPr>
          <w:rFonts w:hint="eastAsia"/>
        </w:rPr>
        <w:t>4</w:t>
      </w:r>
      <w:r w:rsidRPr="00322D9A">
        <w:t>.1</w:t>
      </w:r>
      <w:r w:rsidRPr="00322D9A">
        <w:rPr>
          <w:rFonts w:hint="eastAsia"/>
        </w:rPr>
        <w:t>试验结果记录</w:t>
      </w:r>
    </w:p>
    <w:p w14:paraId="680A4E47" w14:textId="133AFB95" w:rsidR="00212C17" w:rsidRDefault="00721AF3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设置要求解的既定参数如下所示</w:t>
      </w:r>
      <w:r w:rsidR="006B3BDA">
        <w:rPr>
          <w:rFonts w:ascii="宋体" w:eastAsia="宋体" w:hAnsi="宋体" w:hint="eastAsia"/>
          <w:sz w:val="24"/>
          <w:szCs w:val="24"/>
        </w:rPr>
        <w:t>，其中样本个数</w:t>
      </w:r>
      <w:r w:rsidR="006B3BDA" w:rsidRPr="00F87BD5">
        <w:rPr>
          <w:position w:val="-6"/>
        </w:rPr>
        <w:object w:dxaOrig="780" w:dyaOrig="279" w14:anchorId="3DCFF4B4">
          <v:shape id="_x0000_i1230" type="#_x0000_t75" style="width:39.2pt;height:13.95pt" o:ole="">
            <v:imagedata r:id="rId82" o:title=""/>
          </v:shape>
          <o:OLEObject Type="Embed" ProgID="Equation.DSMT4" ShapeID="_x0000_i1230" DrawAspect="Content" ObjectID="_1711885104" r:id="rId83"/>
        </w:objec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F5A1B" w14:paraId="337283CA" w14:textId="77777777" w:rsidTr="00322D9A">
        <w:trPr>
          <w:jc w:val="center"/>
        </w:trPr>
        <w:tc>
          <w:tcPr>
            <w:tcW w:w="1413" w:type="dxa"/>
          </w:tcPr>
          <w:p w14:paraId="5D69EE03" w14:textId="77777777" w:rsidR="006F5A1B" w:rsidRDefault="006F5A1B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3DCDF67" w14:textId="5AF43362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B7344FE" w14:textId="502DC413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602A7E31" w14:textId="0B5B21FF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5938074C" w14:textId="4233F174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7CE538" w14:textId="5DC2C35C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6F5A1B" w14:paraId="471C2BCF" w14:textId="0DEBC12F" w:rsidTr="00322D9A">
        <w:trPr>
          <w:jc w:val="center"/>
        </w:trPr>
        <w:tc>
          <w:tcPr>
            <w:tcW w:w="1413" w:type="dxa"/>
          </w:tcPr>
          <w:p w14:paraId="742DDB7D" w14:textId="191839EF" w:rsidR="006F5A1B" w:rsidRDefault="006F5A1B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1E4A3662" w14:textId="797BBB34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461" w:type="dxa"/>
          </w:tcPr>
          <w:p w14:paraId="20151DB4" w14:textId="075C3AAD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65213C88" w14:textId="6061EB9D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6CEBB002" w14:textId="580BD990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5ED6E8" w14:textId="24EB5183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6F5A1B" w14:paraId="366278AC" w14:textId="596749E9" w:rsidTr="00322D9A">
        <w:trPr>
          <w:jc w:val="center"/>
        </w:trPr>
        <w:tc>
          <w:tcPr>
            <w:tcW w:w="1413" w:type="dxa"/>
          </w:tcPr>
          <w:p w14:paraId="1EC98E73" w14:textId="3F14DAE1" w:rsidR="006F5A1B" w:rsidRDefault="006F5A1B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356A9AFC" w14:textId="73226441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5C87AC8" w14:textId="6DE348CF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071B1E35" w14:textId="3C145326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39A9FD7E" w14:textId="0AD1D031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6A8B625C" w14:textId="3265F65D" w:rsidR="006F5A1B" w:rsidRPr="004E1D07" w:rsidRDefault="006F5A1B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6F5A1B" w14:paraId="324CBBAD" w14:textId="004940C9" w:rsidTr="00322D9A">
        <w:trPr>
          <w:jc w:val="center"/>
        </w:trPr>
        <w:tc>
          <w:tcPr>
            <w:tcW w:w="1413" w:type="dxa"/>
          </w:tcPr>
          <w:p w14:paraId="7ABC38C5" w14:textId="7A3AE733" w:rsidR="006F5A1B" w:rsidRDefault="004E1D07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迭代次数1</w:t>
            </w:r>
          </w:p>
        </w:tc>
        <w:tc>
          <w:tcPr>
            <w:tcW w:w="1264" w:type="dxa"/>
          </w:tcPr>
          <w:p w14:paraId="21DAD90D" w14:textId="5D369325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0.40770329446109843</w:t>
            </w:r>
          </w:p>
        </w:tc>
        <w:tc>
          <w:tcPr>
            <w:tcW w:w="1461" w:type="dxa"/>
          </w:tcPr>
          <w:p w14:paraId="63C58862" w14:textId="381AE66F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0.08461381507698582</w:t>
            </w:r>
          </w:p>
        </w:tc>
        <w:tc>
          <w:tcPr>
            <w:tcW w:w="1386" w:type="dxa"/>
          </w:tcPr>
          <w:p w14:paraId="2C0E0E70" w14:textId="66004C64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0.8038189097628572</w:t>
            </w:r>
          </w:p>
        </w:tc>
        <w:tc>
          <w:tcPr>
            <w:tcW w:w="1386" w:type="dxa"/>
          </w:tcPr>
          <w:p w14:paraId="3163B29A" w14:textId="6A26B3BF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0.6455203116304945</w:t>
            </w:r>
          </w:p>
        </w:tc>
        <w:tc>
          <w:tcPr>
            <w:tcW w:w="1386" w:type="dxa"/>
          </w:tcPr>
          <w:p w14:paraId="15471EF0" w14:textId="686419C8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0.6455203116304936</w:t>
            </w:r>
          </w:p>
        </w:tc>
      </w:tr>
      <w:tr w:rsidR="006F5A1B" w14:paraId="596EE80E" w14:textId="647A8E57" w:rsidTr="00322D9A">
        <w:trPr>
          <w:jc w:val="center"/>
        </w:trPr>
        <w:tc>
          <w:tcPr>
            <w:tcW w:w="1413" w:type="dxa"/>
          </w:tcPr>
          <w:p w14:paraId="44C89F48" w14:textId="60907382" w:rsidR="006F5A1B" w:rsidRDefault="004E1D07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迭代次数2</w:t>
            </w:r>
          </w:p>
        </w:tc>
        <w:tc>
          <w:tcPr>
            <w:tcW w:w="1264" w:type="dxa"/>
          </w:tcPr>
          <w:p w14:paraId="5F937947" w14:textId="190CAC79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0.4077032944610984</w:t>
            </w:r>
          </w:p>
        </w:tc>
        <w:tc>
          <w:tcPr>
            <w:tcW w:w="1461" w:type="dxa"/>
          </w:tcPr>
          <w:p w14:paraId="37A076C1" w14:textId="5815DD75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0.08461381507698573</w:t>
            </w:r>
          </w:p>
        </w:tc>
        <w:tc>
          <w:tcPr>
            <w:tcW w:w="1386" w:type="dxa"/>
          </w:tcPr>
          <w:p w14:paraId="21F89B6A" w14:textId="213BFB4A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0.8038189097628572</w:t>
            </w:r>
          </w:p>
        </w:tc>
        <w:tc>
          <w:tcPr>
            <w:tcW w:w="1386" w:type="dxa"/>
          </w:tcPr>
          <w:p w14:paraId="79004F41" w14:textId="046DCEB7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0.6455203116304952</w:t>
            </w:r>
          </w:p>
        </w:tc>
        <w:tc>
          <w:tcPr>
            <w:tcW w:w="1386" w:type="dxa"/>
          </w:tcPr>
          <w:p w14:paraId="4CB38DCE" w14:textId="463BEC85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0.6455203116304942</w:t>
            </w:r>
          </w:p>
        </w:tc>
      </w:tr>
      <w:tr w:rsidR="006F5A1B" w14:paraId="50D7B977" w14:textId="1F5400F6" w:rsidTr="00322D9A">
        <w:trPr>
          <w:jc w:val="center"/>
        </w:trPr>
        <w:tc>
          <w:tcPr>
            <w:tcW w:w="1413" w:type="dxa"/>
          </w:tcPr>
          <w:p w14:paraId="0EC943EB" w14:textId="51255448" w:rsidR="006F5A1B" w:rsidRDefault="004E1D07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迭代次数3</w:t>
            </w:r>
          </w:p>
        </w:tc>
        <w:tc>
          <w:tcPr>
            <w:tcW w:w="1264" w:type="dxa"/>
          </w:tcPr>
          <w:p w14:paraId="5A3F5840" w14:textId="2F5E632E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0.4077032944610984</w:t>
            </w:r>
          </w:p>
        </w:tc>
        <w:tc>
          <w:tcPr>
            <w:tcW w:w="1461" w:type="dxa"/>
          </w:tcPr>
          <w:p w14:paraId="4B296CD6" w14:textId="206742BB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0.08461381507698547</w:t>
            </w:r>
          </w:p>
        </w:tc>
        <w:tc>
          <w:tcPr>
            <w:tcW w:w="1386" w:type="dxa"/>
          </w:tcPr>
          <w:p w14:paraId="0F412290" w14:textId="33719D1E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0.8038189097628572</w:t>
            </w:r>
          </w:p>
        </w:tc>
        <w:tc>
          <w:tcPr>
            <w:tcW w:w="1386" w:type="dxa"/>
          </w:tcPr>
          <w:p w14:paraId="7C5912E9" w14:textId="33AFFCCF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0.6455203116304972</w:t>
            </w:r>
          </w:p>
        </w:tc>
        <w:tc>
          <w:tcPr>
            <w:tcW w:w="1386" w:type="dxa"/>
          </w:tcPr>
          <w:p w14:paraId="74B5B122" w14:textId="6C29C68D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0.6455203116304944</w:t>
            </w:r>
          </w:p>
        </w:tc>
      </w:tr>
      <w:tr w:rsidR="006F5A1B" w14:paraId="1D9A1557" w14:textId="79596866" w:rsidTr="00322D9A">
        <w:trPr>
          <w:jc w:val="center"/>
        </w:trPr>
        <w:tc>
          <w:tcPr>
            <w:tcW w:w="1413" w:type="dxa"/>
          </w:tcPr>
          <w:p w14:paraId="7EF2EB2F" w14:textId="3A7F357C" w:rsidR="006F5A1B" w:rsidRDefault="004E1D07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迭代次数4</w:t>
            </w:r>
          </w:p>
        </w:tc>
        <w:tc>
          <w:tcPr>
            <w:tcW w:w="1264" w:type="dxa"/>
          </w:tcPr>
          <w:p w14:paraId="48356BED" w14:textId="308B8E3C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0.40770329446109826</w:t>
            </w:r>
          </w:p>
        </w:tc>
        <w:tc>
          <w:tcPr>
            <w:tcW w:w="1461" w:type="dxa"/>
          </w:tcPr>
          <w:p w14:paraId="447A34B2" w14:textId="4DCDE03A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0.08461381507698529</w:t>
            </w:r>
          </w:p>
        </w:tc>
        <w:tc>
          <w:tcPr>
            <w:tcW w:w="1386" w:type="dxa"/>
          </w:tcPr>
          <w:p w14:paraId="1F446316" w14:textId="0B9363DA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0.8038189097628569</w:t>
            </w:r>
          </w:p>
        </w:tc>
        <w:tc>
          <w:tcPr>
            <w:tcW w:w="1386" w:type="dxa"/>
          </w:tcPr>
          <w:p w14:paraId="6BEC0ABF" w14:textId="40D00C0E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0.6455203116304977</w:t>
            </w:r>
          </w:p>
        </w:tc>
        <w:tc>
          <w:tcPr>
            <w:tcW w:w="1386" w:type="dxa"/>
          </w:tcPr>
          <w:p w14:paraId="7607056A" w14:textId="1546E880" w:rsidR="006F5A1B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0.6455203116304943</w:t>
            </w:r>
          </w:p>
        </w:tc>
      </w:tr>
      <w:tr w:rsidR="004E1D07" w14:paraId="67AA9624" w14:textId="77777777" w:rsidTr="00322D9A">
        <w:trPr>
          <w:jc w:val="center"/>
        </w:trPr>
        <w:tc>
          <w:tcPr>
            <w:tcW w:w="1413" w:type="dxa"/>
          </w:tcPr>
          <w:p w14:paraId="7E5807DD" w14:textId="61D7F826" w:rsidR="004E1D07" w:rsidRDefault="004E1D07" w:rsidP="00212C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迭代次数5</w:t>
            </w:r>
          </w:p>
        </w:tc>
        <w:tc>
          <w:tcPr>
            <w:tcW w:w="1264" w:type="dxa"/>
          </w:tcPr>
          <w:p w14:paraId="123298EE" w14:textId="2F6D40E6" w:rsidR="004E1D07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0.40770329446109826</w:t>
            </w:r>
          </w:p>
        </w:tc>
        <w:tc>
          <w:tcPr>
            <w:tcW w:w="1461" w:type="dxa"/>
          </w:tcPr>
          <w:p w14:paraId="3A21AED0" w14:textId="74C6E572" w:rsidR="004E1D07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0.08461381507698525</w:t>
            </w:r>
          </w:p>
        </w:tc>
        <w:tc>
          <w:tcPr>
            <w:tcW w:w="1386" w:type="dxa"/>
          </w:tcPr>
          <w:p w14:paraId="393C3EED" w14:textId="72F95622" w:rsidR="004E1D07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0.8038189097628567</w:t>
            </w:r>
          </w:p>
        </w:tc>
        <w:tc>
          <w:tcPr>
            <w:tcW w:w="1386" w:type="dxa"/>
          </w:tcPr>
          <w:p w14:paraId="5746CA03" w14:textId="69AA66D3" w:rsidR="004E1D07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0.645520311630498</w:t>
            </w:r>
          </w:p>
        </w:tc>
        <w:tc>
          <w:tcPr>
            <w:tcW w:w="1386" w:type="dxa"/>
          </w:tcPr>
          <w:p w14:paraId="51C0AC9B" w14:textId="305E6895" w:rsidR="004E1D07" w:rsidRPr="004E1D07" w:rsidRDefault="004E1D07" w:rsidP="00212C17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0.6455203116304945</w:t>
            </w:r>
          </w:p>
        </w:tc>
      </w:tr>
    </w:tbl>
    <w:p w14:paraId="18B828B4" w14:textId="77777777" w:rsidR="00322D9A" w:rsidRDefault="00322D9A" w:rsidP="00212C17">
      <w:pPr>
        <w:rPr>
          <w:rFonts w:ascii="宋体" w:eastAsia="宋体" w:hAnsi="宋体"/>
          <w:sz w:val="24"/>
          <w:szCs w:val="24"/>
        </w:rPr>
      </w:pPr>
    </w:p>
    <w:p w14:paraId="11928215" w14:textId="77777777" w:rsidR="00322D9A" w:rsidRDefault="00322D9A" w:rsidP="00212C17">
      <w:pPr>
        <w:rPr>
          <w:rFonts w:ascii="宋体" w:eastAsia="宋体" w:hAnsi="宋体"/>
          <w:sz w:val="24"/>
          <w:szCs w:val="24"/>
        </w:rPr>
      </w:pPr>
    </w:p>
    <w:p w14:paraId="31CCE7B9" w14:textId="41192274" w:rsidR="004E1D07" w:rsidRDefault="004E1D07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迭代</w:t>
      </w:r>
      <w:r w:rsidR="00322D9A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图像如下所示</w:t>
      </w:r>
    </w:p>
    <w:p w14:paraId="708E850B" w14:textId="54254BFA" w:rsidR="004E1D07" w:rsidRDefault="008A7356" w:rsidP="008C3E99">
      <w:pPr>
        <w:jc w:val="center"/>
        <w:rPr>
          <w:rFonts w:ascii="宋体" w:eastAsia="宋体" w:hAnsi="宋体"/>
          <w:sz w:val="24"/>
          <w:szCs w:val="24"/>
        </w:rPr>
      </w:pPr>
      <w:r w:rsidRPr="008A7356">
        <w:rPr>
          <w:rFonts w:ascii="宋体" w:eastAsia="宋体" w:hAnsi="宋体"/>
          <w:sz w:val="24"/>
          <w:szCs w:val="24"/>
        </w:rPr>
        <w:drawing>
          <wp:inline distT="0" distB="0" distL="0" distR="0" wp14:anchorId="79717F4E" wp14:editId="7AA0853F">
            <wp:extent cx="2361063" cy="183063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74433" cy="18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56">
        <w:rPr>
          <w:rFonts w:ascii="宋体" w:eastAsia="宋体" w:hAnsi="宋体"/>
          <w:sz w:val="24"/>
          <w:szCs w:val="24"/>
        </w:rPr>
        <w:drawing>
          <wp:inline distT="0" distB="0" distL="0" distR="0" wp14:anchorId="35E0A936" wp14:editId="40765D23">
            <wp:extent cx="2311794" cy="176738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26105" cy="17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064" w14:textId="3A035A00" w:rsidR="008A7356" w:rsidRDefault="008A7356" w:rsidP="008C3E99">
      <w:pPr>
        <w:jc w:val="center"/>
        <w:rPr>
          <w:rFonts w:ascii="宋体" w:eastAsia="宋体" w:hAnsi="宋体"/>
          <w:sz w:val="24"/>
          <w:szCs w:val="24"/>
        </w:rPr>
      </w:pPr>
    </w:p>
    <w:p w14:paraId="5A29602D" w14:textId="789EF16D" w:rsidR="008A7356" w:rsidRDefault="008A7356" w:rsidP="008C3E99">
      <w:pPr>
        <w:jc w:val="center"/>
        <w:rPr>
          <w:rFonts w:ascii="宋体" w:eastAsia="宋体" w:hAnsi="宋体"/>
          <w:sz w:val="24"/>
          <w:szCs w:val="24"/>
        </w:rPr>
      </w:pPr>
      <w:r w:rsidRPr="008A7356">
        <w:rPr>
          <w:rFonts w:ascii="宋体" w:eastAsia="宋体" w:hAnsi="宋体"/>
          <w:sz w:val="24"/>
          <w:szCs w:val="24"/>
        </w:rPr>
        <w:drawing>
          <wp:inline distT="0" distB="0" distL="0" distR="0" wp14:anchorId="7C6137B8" wp14:editId="0EC97EC2">
            <wp:extent cx="2449774" cy="1825091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62494" cy="18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56">
        <w:rPr>
          <w:rFonts w:ascii="宋体" w:eastAsia="宋体" w:hAnsi="宋体"/>
          <w:sz w:val="24"/>
          <w:szCs w:val="24"/>
        </w:rPr>
        <w:drawing>
          <wp:inline distT="0" distB="0" distL="0" distR="0" wp14:anchorId="04A0CD26" wp14:editId="5ECB35F7">
            <wp:extent cx="2518012" cy="192200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31696" cy="19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A8D7" w14:textId="6F98B35D" w:rsidR="008A7356" w:rsidRDefault="008A7356" w:rsidP="008C3E99">
      <w:pPr>
        <w:jc w:val="center"/>
        <w:rPr>
          <w:rFonts w:ascii="宋体" w:eastAsia="宋体" w:hAnsi="宋体"/>
          <w:sz w:val="24"/>
          <w:szCs w:val="24"/>
        </w:rPr>
      </w:pPr>
    </w:p>
    <w:p w14:paraId="632B40F9" w14:textId="38C1E9F0" w:rsidR="008A7356" w:rsidRDefault="008A7356" w:rsidP="008C3E99">
      <w:pPr>
        <w:jc w:val="center"/>
        <w:rPr>
          <w:rFonts w:ascii="宋体" w:eastAsia="宋体" w:hAnsi="宋体"/>
          <w:sz w:val="24"/>
          <w:szCs w:val="24"/>
        </w:rPr>
      </w:pPr>
      <w:r w:rsidRPr="008A7356">
        <w:rPr>
          <w:rFonts w:ascii="宋体" w:eastAsia="宋体" w:hAnsi="宋体"/>
          <w:sz w:val="24"/>
          <w:szCs w:val="24"/>
        </w:rPr>
        <w:drawing>
          <wp:inline distT="0" distB="0" distL="0" distR="0" wp14:anchorId="119A86CA" wp14:editId="6ECEBE0B">
            <wp:extent cx="2422478" cy="184412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46362" cy="18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B5B" w14:textId="087DCCA6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可以看出，能够很快收敛，并且后续迭代结果基本不变。</w:t>
      </w:r>
    </w:p>
    <w:p w14:paraId="5D20A823" w14:textId="25A33A09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当修改初始参数时，结果如下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8A7356" w:rsidRPr="004E1D07" w14:paraId="44D0A591" w14:textId="77777777" w:rsidTr="00F87BD5">
        <w:tc>
          <w:tcPr>
            <w:tcW w:w="1413" w:type="dxa"/>
          </w:tcPr>
          <w:p w14:paraId="6A4A6BFF" w14:textId="77777777" w:rsidR="008A7356" w:rsidRDefault="008A7356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41E116B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508F1268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1BC20623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7D7224D5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1EFC0175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8A7356" w:rsidRPr="004E1D07" w14:paraId="510BAA27" w14:textId="77777777" w:rsidTr="00F87BD5">
        <w:tc>
          <w:tcPr>
            <w:tcW w:w="1413" w:type="dxa"/>
          </w:tcPr>
          <w:p w14:paraId="136C9122" w14:textId="77777777" w:rsidR="008A7356" w:rsidRDefault="008A7356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47087694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461" w:type="dxa"/>
          </w:tcPr>
          <w:p w14:paraId="2AB9F292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3A9B869C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7B87D1A8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48302B5" w14:textId="77777777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8A7356" w:rsidRPr="004E1D07" w14:paraId="4E9AB490" w14:textId="77777777" w:rsidTr="00F87BD5">
        <w:tc>
          <w:tcPr>
            <w:tcW w:w="1413" w:type="dxa"/>
          </w:tcPr>
          <w:p w14:paraId="478B702F" w14:textId="77777777" w:rsidR="008A7356" w:rsidRDefault="008A7356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4B5BA8FE" w14:textId="4647DD6E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166F0406" w14:textId="702391BA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3BFA154C" w14:textId="02A7ECB0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040FEA84" w14:textId="6A9EEB60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71A47EA0" w14:textId="5F68F103" w:rsidR="008A7356" w:rsidRPr="004E1D07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</w:t>
            </w:r>
          </w:p>
        </w:tc>
      </w:tr>
      <w:tr w:rsidR="008A7356" w:rsidRPr="004E1D07" w14:paraId="198853D5" w14:textId="77777777" w:rsidTr="00F87BD5">
        <w:tc>
          <w:tcPr>
            <w:tcW w:w="1413" w:type="dxa"/>
          </w:tcPr>
          <w:p w14:paraId="200DDCA5" w14:textId="37F6566E" w:rsidR="008A7356" w:rsidRDefault="008A7356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4ED661BC" w14:textId="261A26FC" w:rsidR="008A7356" w:rsidRPr="008A7356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A7356">
              <w:rPr>
                <w:rFonts w:ascii="宋体" w:eastAsia="宋体" w:hAnsi="宋体"/>
                <w:sz w:val="20"/>
                <w:szCs w:val="20"/>
              </w:rPr>
              <w:t>0.6142779376312285</w:t>
            </w:r>
          </w:p>
        </w:tc>
        <w:tc>
          <w:tcPr>
            <w:tcW w:w="1461" w:type="dxa"/>
          </w:tcPr>
          <w:p w14:paraId="11704131" w14:textId="2A16D780" w:rsidR="008A7356" w:rsidRPr="008A7356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A7356">
              <w:rPr>
                <w:rFonts w:ascii="宋体" w:eastAsia="宋体" w:hAnsi="宋体"/>
                <w:sz w:val="20"/>
                <w:szCs w:val="20"/>
              </w:rPr>
              <w:t>0.6142779376312285</w:t>
            </w:r>
          </w:p>
        </w:tc>
        <w:tc>
          <w:tcPr>
            <w:tcW w:w="1386" w:type="dxa"/>
          </w:tcPr>
          <w:p w14:paraId="1A81AAC0" w14:textId="0BF431F4" w:rsidR="008A7356" w:rsidRPr="008A7356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A7356">
              <w:rPr>
                <w:rFonts w:ascii="宋体" w:eastAsia="宋体" w:hAnsi="宋体"/>
                <w:sz w:val="20"/>
                <w:szCs w:val="20"/>
              </w:rPr>
              <w:t>0.7394606912267363</w:t>
            </w:r>
          </w:p>
        </w:tc>
        <w:tc>
          <w:tcPr>
            <w:tcW w:w="1386" w:type="dxa"/>
          </w:tcPr>
          <w:p w14:paraId="7B805932" w14:textId="079D360C" w:rsidR="008A7356" w:rsidRPr="008A7356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A7356">
              <w:rPr>
                <w:rFonts w:ascii="宋体" w:eastAsia="宋体" w:hAnsi="宋体"/>
                <w:sz w:val="20"/>
                <w:szCs w:val="20"/>
              </w:rPr>
              <w:t>0.7394606912267363</w:t>
            </w:r>
          </w:p>
        </w:tc>
        <w:tc>
          <w:tcPr>
            <w:tcW w:w="1386" w:type="dxa"/>
          </w:tcPr>
          <w:p w14:paraId="05EABE04" w14:textId="586E9B09" w:rsidR="008A7356" w:rsidRPr="008A7356" w:rsidRDefault="008A7356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8A7356">
              <w:rPr>
                <w:rFonts w:ascii="宋体" w:eastAsia="宋体" w:hAnsi="宋体"/>
                <w:sz w:val="20"/>
                <w:szCs w:val="20"/>
              </w:rPr>
              <w:t>0.8832936372915975</w:t>
            </w:r>
          </w:p>
        </w:tc>
      </w:tr>
    </w:tbl>
    <w:p w14:paraId="79E27A12" w14:textId="77777777" w:rsidR="00322D9A" w:rsidRDefault="00322D9A" w:rsidP="00212C17">
      <w:pPr>
        <w:rPr>
          <w:rFonts w:ascii="宋体" w:eastAsia="宋体" w:hAnsi="宋体"/>
          <w:sz w:val="24"/>
          <w:szCs w:val="24"/>
        </w:rPr>
      </w:pPr>
    </w:p>
    <w:p w14:paraId="5EBA5BD4" w14:textId="7C4B900F" w:rsidR="008A7356" w:rsidRDefault="006B3BDA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当修改样本个数</w:t>
      </w:r>
      <w:r w:rsidRPr="00F87BD5">
        <w:rPr>
          <w:position w:val="-6"/>
        </w:rPr>
        <w:object w:dxaOrig="1020" w:dyaOrig="279" w14:anchorId="23DE5AFE">
          <v:shape id="_x0000_i1231" type="#_x0000_t75" style="width:51.05pt;height:13.95pt" o:ole="">
            <v:imagedata r:id="rId89" o:title=""/>
          </v:shape>
          <o:OLEObject Type="Embed" ProgID="Equation.DSMT4" ShapeID="_x0000_i1231" DrawAspect="Content" ObjectID="_1711885105" r:id="rId90"/>
        </w:object>
      </w:r>
      <w:r>
        <w:rPr>
          <w:rFonts w:ascii="宋体" w:eastAsia="宋体" w:hAnsi="宋体" w:hint="eastAsia"/>
          <w:sz w:val="24"/>
          <w:szCs w:val="24"/>
        </w:rPr>
        <w:t>，即投掷硬币的样本量增大1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倍，结果如下所示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4C6EEB88" w14:textId="77777777" w:rsidTr="00F87BD5">
        <w:tc>
          <w:tcPr>
            <w:tcW w:w="1413" w:type="dxa"/>
          </w:tcPr>
          <w:p w14:paraId="65024816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64" w:type="dxa"/>
          </w:tcPr>
          <w:p w14:paraId="23946330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EADF132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420ACCF4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3365728D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E850C1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6B3BDA" w:rsidRPr="004E1D07" w14:paraId="52B09046" w14:textId="77777777" w:rsidTr="00F87BD5">
        <w:tc>
          <w:tcPr>
            <w:tcW w:w="1413" w:type="dxa"/>
          </w:tcPr>
          <w:p w14:paraId="564E9E11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2112CDF7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461" w:type="dxa"/>
          </w:tcPr>
          <w:p w14:paraId="697443C3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C58712C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57FA7CF3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3F98598F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6B3BDA" w:rsidRPr="004E1D07" w14:paraId="6A9591D1" w14:textId="77777777" w:rsidTr="00F87BD5">
        <w:tc>
          <w:tcPr>
            <w:tcW w:w="1413" w:type="dxa"/>
          </w:tcPr>
          <w:p w14:paraId="5A9BB8A7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初始参数</w:t>
            </w:r>
          </w:p>
        </w:tc>
        <w:tc>
          <w:tcPr>
            <w:tcW w:w="1264" w:type="dxa"/>
          </w:tcPr>
          <w:p w14:paraId="2307B5BD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79D3C9AE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4CED16FD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3E97CEA3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14:paraId="60DF1E2D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</w:t>
            </w:r>
          </w:p>
        </w:tc>
      </w:tr>
      <w:tr w:rsidR="006B3BDA" w:rsidRPr="008A7356" w14:paraId="542F5132" w14:textId="77777777" w:rsidTr="00F87BD5">
        <w:tc>
          <w:tcPr>
            <w:tcW w:w="1413" w:type="dxa"/>
          </w:tcPr>
          <w:p w14:paraId="0707E73B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553E6FEA" w14:textId="2784FB8E" w:rsidR="006B3BDA" w:rsidRPr="006B3BDA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6B3BDA">
              <w:rPr>
                <w:rFonts w:ascii="宋体" w:eastAsia="宋体" w:hAnsi="宋体"/>
                <w:sz w:val="20"/>
                <w:szCs w:val="20"/>
              </w:rPr>
              <w:t>0.6175114466285482</w:t>
            </w:r>
          </w:p>
        </w:tc>
        <w:tc>
          <w:tcPr>
            <w:tcW w:w="1461" w:type="dxa"/>
          </w:tcPr>
          <w:p w14:paraId="575847A9" w14:textId="7CF9D2FD" w:rsidR="006B3BDA" w:rsidRPr="006B3BDA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6B3BDA">
              <w:rPr>
                <w:rFonts w:ascii="宋体" w:eastAsia="宋体" w:hAnsi="宋体"/>
                <w:sz w:val="20"/>
                <w:szCs w:val="20"/>
              </w:rPr>
              <w:t>0.6175114466285482</w:t>
            </w:r>
          </w:p>
        </w:tc>
        <w:tc>
          <w:tcPr>
            <w:tcW w:w="1386" w:type="dxa"/>
          </w:tcPr>
          <w:p w14:paraId="70C20E8F" w14:textId="4D9547D0" w:rsidR="006B3BDA" w:rsidRPr="006B3BDA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6B3BDA">
              <w:rPr>
                <w:rFonts w:ascii="宋体" w:eastAsia="宋体" w:hAnsi="宋体"/>
                <w:sz w:val="20"/>
                <w:szCs w:val="20"/>
              </w:rPr>
              <w:t>0.7701485540809666</w:t>
            </w:r>
          </w:p>
        </w:tc>
        <w:tc>
          <w:tcPr>
            <w:tcW w:w="1386" w:type="dxa"/>
          </w:tcPr>
          <w:p w14:paraId="5FB580EE" w14:textId="5DDD1947" w:rsidR="006B3BDA" w:rsidRPr="006B3BDA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6B3BDA">
              <w:rPr>
                <w:rFonts w:ascii="宋体" w:eastAsia="宋体" w:hAnsi="宋体"/>
                <w:sz w:val="20"/>
                <w:szCs w:val="20"/>
              </w:rPr>
              <w:t>0.7701485540809666</w:t>
            </w:r>
          </w:p>
        </w:tc>
        <w:tc>
          <w:tcPr>
            <w:tcW w:w="1386" w:type="dxa"/>
          </w:tcPr>
          <w:p w14:paraId="51200366" w14:textId="5014C701" w:rsidR="006B3BDA" w:rsidRPr="006B3BDA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6B3BDA">
              <w:rPr>
                <w:rFonts w:ascii="宋体" w:eastAsia="宋体" w:hAnsi="宋体"/>
                <w:sz w:val="20"/>
                <w:szCs w:val="20"/>
              </w:rPr>
              <w:t>0.8993460474481269</w:t>
            </w:r>
          </w:p>
        </w:tc>
      </w:tr>
    </w:tbl>
    <w:p w14:paraId="2E2A616E" w14:textId="77777777" w:rsidR="00322D9A" w:rsidRDefault="00322D9A" w:rsidP="00212C17">
      <w:pPr>
        <w:rPr>
          <w:rFonts w:ascii="宋体" w:eastAsia="宋体" w:hAnsi="宋体"/>
          <w:sz w:val="24"/>
          <w:szCs w:val="24"/>
        </w:rPr>
      </w:pPr>
    </w:p>
    <w:p w14:paraId="4B32057F" w14:textId="0071F0AA" w:rsidR="006B3BDA" w:rsidRDefault="006B3BDA" w:rsidP="00212C17">
      <w:r>
        <w:rPr>
          <w:rFonts w:ascii="宋体" w:eastAsia="宋体" w:hAnsi="宋体" w:hint="eastAsia"/>
          <w:sz w:val="24"/>
          <w:szCs w:val="24"/>
        </w:rPr>
        <w:t>当修改迭代次数，当迭代次数为1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次，样本仍然保持</w:t>
      </w:r>
      <w:r w:rsidRPr="00F87BD5">
        <w:rPr>
          <w:position w:val="-6"/>
        </w:rPr>
        <w:object w:dxaOrig="780" w:dyaOrig="279" w14:anchorId="48C48CB0">
          <v:shape id="_x0000_i1232" type="#_x0000_t75" style="width:39.2pt;height:13.95pt" o:ole="">
            <v:imagedata r:id="rId91" o:title=""/>
          </v:shape>
          <o:OLEObject Type="Embed" ProgID="Equation.DSMT4" ShapeID="_x0000_i1232" DrawAspect="Content" ObjectID="_1711885106" r:id="rId92"/>
        </w:object>
      </w:r>
      <w:r>
        <w:rPr>
          <w:rFonts w:hint="eastAsia"/>
        </w:rPr>
        <w:t>，此时结果如下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1B14D19E" w14:textId="77777777" w:rsidTr="00F87BD5">
        <w:tc>
          <w:tcPr>
            <w:tcW w:w="1413" w:type="dxa"/>
          </w:tcPr>
          <w:p w14:paraId="6A7AB8BC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64" w:type="dxa"/>
          </w:tcPr>
          <w:p w14:paraId="010DE6E8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D600742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38033290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6DB79D82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382268A2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6B3BDA" w:rsidRPr="004E1D07" w14:paraId="6919D69B" w14:textId="77777777" w:rsidTr="00F87BD5">
        <w:tc>
          <w:tcPr>
            <w:tcW w:w="1413" w:type="dxa"/>
          </w:tcPr>
          <w:p w14:paraId="08BA47CF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6D618685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461" w:type="dxa"/>
          </w:tcPr>
          <w:p w14:paraId="5172909B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3322608D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48DEDDAF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EB61F6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6B3BDA" w:rsidRPr="004E1D07" w14:paraId="41BDC047" w14:textId="77777777" w:rsidTr="00F87BD5">
        <w:tc>
          <w:tcPr>
            <w:tcW w:w="1413" w:type="dxa"/>
          </w:tcPr>
          <w:p w14:paraId="1F4AFA03" w14:textId="7777777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1A6608AE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767A88B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EB9B237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74F6BA06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84B7469" w14:textId="77777777" w:rsidR="006B3BDA" w:rsidRPr="004E1D07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6B3BDA" w:rsidRPr="004E1D07" w14:paraId="4609F09E" w14:textId="77777777" w:rsidTr="00F87BD5">
        <w:tc>
          <w:tcPr>
            <w:tcW w:w="1413" w:type="dxa"/>
          </w:tcPr>
          <w:p w14:paraId="27863F5B" w14:textId="268A0B87" w:rsidR="006B3BDA" w:rsidRDefault="006B3BDA" w:rsidP="00F87BD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 w:rsidR="00BC763E"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1264" w:type="dxa"/>
          </w:tcPr>
          <w:p w14:paraId="64395E8C" w14:textId="2F7F752C" w:rsidR="006B3BDA" w:rsidRPr="00BC763E" w:rsidRDefault="006B3BDA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C763E">
              <w:rPr>
                <w:rFonts w:ascii="宋体" w:eastAsia="宋体" w:hAnsi="宋体"/>
                <w:sz w:val="20"/>
                <w:szCs w:val="20"/>
              </w:rPr>
              <w:t>0.41002131215406046</w:t>
            </w:r>
          </w:p>
        </w:tc>
        <w:tc>
          <w:tcPr>
            <w:tcW w:w="1461" w:type="dxa"/>
          </w:tcPr>
          <w:p w14:paraId="07ED0E8F" w14:textId="11554ACD" w:rsidR="006B3BDA" w:rsidRPr="00BC763E" w:rsidRDefault="00BC763E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C763E">
              <w:rPr>
                <w:rFonts w:ascii="宋体" w:eastAsia="宋体" w:hAnsi="宋体"/>
                <w:sz w:val="20"/>
                <w:szCs w:val="20"/>
              </w:rPr>
              <w:t>0.08428266969227588</w:t>
            </w:r>
          </w:p>
        </w:tc>
        <w:tc>
          <w:tcPr>
            <w:tcW w:w="1386" w:type="dxa"/>
          </w:tcPr>
          <w:p w14:paraId="2C54346E" w14:textId="29998EB4" w:rsidR="006B3BDA" w:rsidRPr="00BC763E" w:rsidRDefault="00BC763E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C763E">
              <w:rPr>
                <w:rFonts w:ascii="宋体" w:eastAsia="宋体" w:hAnsi="宋体"/>
                <w:sz w:val="20"/>
                <w:szCs w:val="20"/>
              </w:rPr>
              <w:t>0.8133273502355824</w:t>
            </w:r>
          </w:p>
        </w:tc>
        <w:tc>
          <w:tcPr>
            <w:tcW w:w="1386" w:type="dxa"/>
          </w:tcPr>
          <w:p w14:paraId="356C2772" w14:textId="6ABA430D" w:rsidR="006B3BDA" w:rsidRPr="00BC763E" w:rsidRDefault="00BC763E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C763E">
              <w:rPr>
                <w:rFonts w:ascii="宋体" w:eastAsia="宋体" w:hAnsi="宋体"/>
                <w:sz w:val="20"/>
                <w:szCs w:val="20"/>
              </w:rPr>
              <w:t>0.6594506094233286</w:t>
            </w:r>
          </w:p>
        </w:tc>
        <w:tc>
          <w:tcPr>
            <w:tcW w:w="1386" w:type="dxa"/>
          </w:tcPr>
          <w:p w14:paraId="1131FED5" w14:textId="2C5FC5EA" w:rsidR="006B3BDA" w:rsidRPr="00BC763E" w:rsidRDefault="00BC763E" w:rsidP="00F87BD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C763E">
              <w:rPr>
                <w:rFonts w:ascii="宋体" w:eastAsia="宋体" w:hAnsi="宋体"/>
                <w:sz w:val="20"/>
                <w:szCs w:val="20"/>
              </w:rPr>
              <w:t>0.6594506094233209</w:t>
            </w:r>
          </w:p>
        </w:tc>
      </w:tr>
    </w:tbl>
    <w:p w14:paraId="1CDD5D90" w14:textId="015BE277" w:rsidR="00BC763E" w:rsidRDefault="00322D9A" w:rsidP="00322D9A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结果分析</w:t>
      </w:r>
    </w:p>
    <w:p w14:paraId="0EBA43DF" w14:textId="1360673C" w:rsidR="001D590E" w:rsidRPr="00322D9A" w:rsidRDefault="00322D9A" w:rsidP="001D590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通过对上面写出的四组试验进行对比，除此外还测试了多组数据而没有全写在报告中，最终得出的结果分析如下</w:t>
      </w:r>
    </w:p>
    <w:p w14:paraId="7C644601" w14:textId="2DDF6A7F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对比在相同样本，不同初始迭代变量的两组试验结果可以看出，E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算法对初始值的要求较高，但是这种对初始值的要求并不意味着E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算法不具备大范围收敛性，而是其具有多个稳定点，较差，距离最终标准结果较远的初始值会导致算法收敛到局部最优解</w:t>
      </w:r>
      <w:r w:rsidRPr="00322D9A">
        <w:rPr>
          <w:rFonts w:ascii="宋体" w:eastAsia="宋体" w:hAnsi="宋体"/>
          <w:b/>
          <w:bCs/>
          <w:sz w:val="24"/>
          <w:szCs w:val="24"/>
        </w:rPr>
        <w:t>(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当然，这个解一定比初始值更优</w:t>
      </w:r>
      <w:r w:rsidRPr="00322D9A">
        <w:rPr>
          <w:rFonts w:ascii="宋体" w:eastAsia="宋体" w:hAnsi="宋体"/>
          <w:b/>
          <w:bCs/>
          <w:sz w:val="24"/>
          <w:szCs w:val="24"/>
        </w:rPr>
        <w:t>)</w:t>
      </w:r>
    </w:p>
    <w:p w14:paraId="0919B3E9" w14:textId="777E78FB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对比在相同既定参数值，相同初始值，不同样本量大小的两组试验可以看出，样本量的大小会影响E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算法迭代结果准确性。样本量增大时，最终收敛的结果更接近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既定的参数值。当然，试验中选取的样本量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100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和1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0000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均可以认为是较大的样本，只是在样本数量级上有所差距，如果样本数量特别小(小样本问题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)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，可能将无法得出准确的结果。</w:t>
      </w:r>
    </w:p>
    <w:p w14:paraId="49F43469" w14:textId="5CC867E9" w:rsidR="00C769B5" w:rsidRPr="00322D9A" w:rsidRDefault="00C769B5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对比在相同样本，相同初始值，不同迭代次数的两组试验可以看出，迭代次数的增加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对最后的结果有一定的影响，在收敛次数增大2</w:t>
      </w:r>
      <w:r w:rsidR="00E62D76" w:rsidRPr="00322D9A">
        <w:rPr>
          <w:rFonts w:ascii="宋体" w:eastAsia="宋体" w:hAnsi="宋体"/>
          <w:b/>
          <w:bCs/>
          <w:sz w:val="24"/>
          <w:szCs w:val="24"/>
        </w:rPr>
        <w:t>00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倍之后，最终结果更接近于目标结果，但是从客观角度来讲，通过增大迭代次数对结果的改善并不显著。</w:t>
      </w:r>
    </w:p>
    <w:p w14:paraId="2EAD4187" w14:textId="2EAFB245" w:rsidR="00212C17" w:rsidRDefault="00212C17" w:rsidP="00E62D76">
      <w:pPr>
        <w:pStyle w:val="1"/>
      </w:pPr>
      <w:r>
        <w:rPr>
          <w:rFonts w:hint="eastAsia"/>
        </w:rPr>
        <w:t>五、参考资料</w:t>
      </w:r>
    </w:p>
    <w:p w14:paraId="2779177F" w14:textId="12D9D041" w:rsidR="00855C08" w:rsidRDefault="00855C08" w:rsidP="00855C08">
      <w:r>
        <w:rPr>
          <w:rFonts w:hint="eastAsia"/>
        </w:rPr>
        <w:t>一篇关于E</w:t>
      </w:r>
      <w:r>
        <w:t>M</w:t>
      </w:r>
      <w:r>
        <w:rPr>
          <w:rFonts w:hint="eastAsia"/>
        </w:rPr>
        <w:t>算法的介绍博客</w:t>
      </w:r>
    </w:p>
    <w:p w14:paraId="2556BB10" w14:textId="7DC1F613" w:rsidR="00855C08" w:rsidRDefault="00855C08" w:rsidP="00855C08">
      <w:hyperlink r:id="rId93" w:history="1">
        <w:r w:rsidRPr="00E82929">
          <w:rPr>
            <w:rStyle w:val="aa"/>
          </w:rPr>
          <w:t>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</w:t>
        </w:r>
      </w:hyperlink>
    </w:p>
    <w:p w14:paraId="14EA6600" w14:textId="43D5FF87" w:rsidR="00855C08" w:rsidRDefault="00855C08" w:rsidP="00855C08">
      <w:pPr>
        <w:pStyle w:val="1"/>
      </w:pPr>
      <w:r>
        <w:rPr>
          <w:rFonts w:hint="eastAsia"/>
        </w:rPr>
        <w:t>六、附录</w:t>
      </w:r>
    </w:p>
    <w:p w14:paraId="1DCE9CC7" w14:textId="6EA3850A" w:rsidR="00855C08" w:rsidRDefault="00855C08" w:rsidP="00855C0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全部代码如下所示</w:t>
      </w:r>
      <w:r w:rsidR="004E177B">
        <w:rPr>
          <w:rFonts w:hint="eastAsia"/>
          <w:sz w:val="15"/>
          <w:szCs w:val="16"/>
        </w:rPr>
        <w:t>，使用python实现</w:t>
      </w:r>
    </w:p>
    <w:p w14:paraId="2F9F26EF" w14:textId="7611A40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>import numpy as np</w:t>
      </w:r>
    </w:p>
    <w:p w14:paraId="07A56C8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import matplotlib.pyplot as plt</w:t>
      </w:r>
    </w:p>
    <w:p w14:paraId="7041386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#np.random.seed(0)</w:t>
      </w:r>
    </w:p>
    <w:p w14:paraId="111CCA11" w14:textId="77777777" w:rsidR="00855C08" w:rsidRPr="00855C08" w:rsidRDefault="00855C08" w:rsidP="00855C08">
      <w:pPr>
        <w:rPr>
          <w:sz w:val="15"/>
          <w:szCs w:val="16"/>
        </w:rPr>
      </w:pPr>
    </w:p>
    <w:p w14:paraId="1880A626" w14:textId="77777777" w:rsidR="00855C08" w:rsidRPr="00855C08" w:rsidRDefault="00855C08" w:rsidP="00855C08">
      <w:pPr>
        <w:rPr>
          <w:sz w:val="15"/>
          <w:szCs w:val="16"/>
        </w:rPr>
      </w:pPr>
    </w:p>
    <w:p w14:paraId="1A72CD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class ThreeCoinsMode():</w:t>
      </w:r>
    </w:p>
    <w:p w14:paraId="4145956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__init__(self, n_epoch=1000):</w:t>
      </w:r>
    </w:p>
    <w:p w14:paraId="2582A8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074F32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n_epoch 迭代次数</w:t>
      </w:r>
    </w:p>
    <w:p w14:paraId="41A1EE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7C5A8AD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self.n_epoch = n_epoch</w:t>
      </w:r>
    </w:p>
    <w:p w14:paraId="388C807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 = {'s1': None, 's2': None, 'pi': None, 'p':None, 'q':None, 'mu': None, 'mu2': None} #迭代初始参数</w:t>
      </w:r>
    </w:p>
    <w:p w14:paraId="012A325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 = {'s1': [1], 's2': [1], 'pi': [1], 'p': [1], 'q': [1]}#作图参数</w:t>
      </w:r>
    </w:p>
    <w:p w14:paraId="4AD957BE" w14:textId="77777777" w:rsidR="00855C08" w:rsidRPr="00855C08" w:rsidRDefault="00855C08" w:rsidP="00855C08">
      <w:pPr>
        <w:rPr>
          <w:sz w:val="15"/>
          <w:szCs w:val="16"/>
        </w:rPr>
      </w:pPr>
    </w:p>
    <w:p w14:paraId="0F07F9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__init_params(self, n):</w:t>
      </w:r>
    </w:p>
    <w:p w14:paraId="40033F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7BA9F5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对参数初始化操作</w:t>
      </w:r>
    </w:p>
    <w:p w14:paraId="2D7F52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n: 观测样本个数</w:t>
      </w:r>
    </w:p>
    <w:p w14:paraId="0882467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:return:</w:t>
      </w:r>
    </w:p>
    <w:p w14:paraId="08D5794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09A67E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3E91750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 = {</w:t>
      </w:r>
    </w:p>
    <w:p w14:paraId="6D4301B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np.random.rand(1),</w:t>
      </w:r>
    </w:p>
    <w:p w14:paraId="3EA547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np.random.rand(1),</w:t>
      </w:r>
    </w:p>
    <w:p w14:paraId="65AA91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np.random.rand(1),</w:t>
      </w:r>
    </w:p>
    <w:p w14:paraId="5B9EB6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np.random.rand(1),</w:t>
      </w:r>
    </w:p>
    <w:p w14:paraId="72C74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np.random.rand(1),</w:t>
      </w:r>
    </w:p>
    <w:p w14:paraId="61F352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np.random.rand(n),</w:t>
      </w:r>
    </w:p>
    <w:p w14:paraId="4EB2DAA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np.random.rand(n)}    </w:t>
      </w:r>
    </w:p>
    <w:p w14:paraId="3E7AA33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#随机生成初始值</w:t>
      </w:r>
    </w:p>
    <w:p w14:paraId="01D536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6BA9CF4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 自定义初始值</w:t>
      </w:r>
    </w:p>
    <w:p w14:paraId="6C82EB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 = {</w:t>
      </w:r>
    </w:p>
    <w:p w14:paraId="757F80D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[0.3],</w:t>
      </w:r>
    </w:p>
    <w:p w14:paraId="377FEBA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[0.1],</w:t>
      </w:r>
    </w:p>
    <w:p w14:paraId="4180AD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[0.2],</w:t>
      </w:r>
    </w:p>
    <w:p w14:paraId="009E31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[0.1],</w:t>
      </w:r>
    </w:p>
    <w:p w14:paraId="4FD51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[0.1],</w:t>
      </w:r>
    </w:p>
    <w:p w14:paraId="3CD7D4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np.random.rand(n),  #u初始值没什么影响，第一个E-Step会直接求解u值</w:t>
      </w:r>
    </w:p>
    <w:p w14:paraId="3EED8F3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np.random.rand(n)}</w:t>
      </w:r>
    </w:p>
    <w:p w14:paraId="3A9B40AA" w14:textId="77777777" w:rsidR="00855C08" w:rsidRPr="00855C08" w:rsidRDefault="00855C08" w:rsidP="00855C08">
      <w:pPr>
        <w:rPr>
          <w:sz w:val="15"/>
          <w:szCs w:val="16"/>
        </w:rPr>
      </w:pPr>
    </w:p>
    <w:p w14:paraId="710C88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 = {</w:t>
      </w:r>
    </w:p>
    <w:p w14:paraId="08EC18C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's1':[0 for x in range(0, self.n_epoch+1)],</w:t>
      </w:r>
    </w:p>
    <w:p w14:paraId="647E3E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's2': [0 for x in range(0, self.n_epoch+1)],</w:t>
      </w:r>
    </w:p>
    <w:p w14:paraId="5A38B87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    'pi': [0 for x in range(0, self.n_epoch+1)],</w:t>
      </w:r>
    </w:p>
    <w:p w14:paraId="4D0979B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'p': [0 for x in range(0, self.n_epoch+1)],</w:t>
      </w:r>
    </w:p>
    <w:p w14:paraId="7F8FE6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'q': [0 for x in range(0, self.n_epoch+1)],</w:t>
      </w:r>
    </w:p>
    <w:p w14:paraId="4E8043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}</w:t>
      </w:r>
    </w:p>
    <w:p w14:paraId="29A92AF0" w14:textId="77777777" w:rsidR="00855C08" w:rsidRPr="00855C08" w:rsidRDefault="00855C08" w:rsidP="00855C08">
      <w:pPr>
        <w:rPr>
          <w:sz w:val="15"/>
          <w:szCs w:val="16"/>
        </w:rPr>
      </w:pPr>
    </w:p>
    <w:p w14:paraId="59E0F2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E_step(self, y, n):</w:t>
      </w:r>
    </w:p>
    <w:p w14:paraId="25C71D3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2B88D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更新隐变量u</w:t>
      </w:r>
    </w:p>
    <w:p w14:paraId="5D216A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样本</w:t>
      </w:r>
    </w:p>
    <w:p w14:paraId="661061A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 样本个数</w:t>
      </w:r>
    </w:p>
    <w:p w14:paraId="1D7E8C00" w14:textId="77777777" w:rsidR="00855C08" w:rsidRPr="00855C08" w:rsidRDefault="00855C08" w:rsidP="00855C08">
      <w:pPr>
        <w:rPr>
          <w:sz w:val="15"/>
          <w:szCs w:val="16"/>
        </w:rPr>
      </w:pPr>
    </w:p>
    <w:p w14:paraId="1ACD910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B426A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pi = self.params['pi'][0]  #只有一个数值 所以读[0] 不然读出来是一个列表</w:t>
      </w:r>
    </w:p>
    <w:p w14:paraId="1DF3F5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 = self.params['p'][0]</w:t>
      </w:r>
    </w:p>
    <w:p w14:paraId="3318ED3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q = self.params['q'][0]</w:t>
      </w:r>
    </w:p>
    <w:p w14:paraId="5E52320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s1 = self.params['s1'][0]</w:t>
      </w:r>
    </w:p>
    <w:p w14:paraId="1256DD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s2 = self.params['s2'][0]</w:t>
      </w:r>
    </w:p>
    <w:p w14:paraId="298EEE68" w14:textId="77777777" w:rsidR="00855C08" w:rsidRPr="00855C08" w:rsidRDefault="00855C08" w:rsidP="00855C08">
      <w:pPr>
        <w:rPr>
          <w:sz w:val="15"/>
          <w:szCs w:val="16"/>
        </w:rPr>
      </w:pPr>
    </w:p>
    <w:p w14:paraId="6B5CC7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i in range(n):</w:t>
      </w:r>
    </w:p>
    <w:p w14:paraId="6169C9E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self.params['mu'][i] = (s1 * pow(pi, y[i]) * pow(1-pi, 1-y[i])) / \</w:t>
      </w:r>
    </w:p>
    <w:p w14:paraId="3273993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(s1 * pow(pi, y[i]) * pow(1-pi, 1-y[i]) + s2 * pow(p, y[i]) * pow(1-p, 1-y[i])</w:t>
      </w:r>
    </w:p>
    <w:p w14:paraId="17CA3F0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+ (1-s1-s2) * pow(q,y[i])*pow(1-q,1-y[i]))</w:t>
      </w:r>
    </w:p>
    <w:p w14:paraId="44DFE9A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self.params['mu2'][i] = (s2 * pow(p, y[i]) * pow(1-p, 1-y[i])) /\</w:t>
      </w:r>
    </w:p>
    <w:p w14:paraId="5D1348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(s1 * pow(pi, y[i]) * pow(1-pi, 1-y[i]) + s2 * pow(p, y[i]) * pow(1-p, 1-y[i])</w:t>
      </w:r>
    </w:p>
    <w:p w14:paraId="47CEE74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 + (1-s1-s2) * pow(q,y[i])*pow(1-q,1-y[i]))</w:t>
      </w:r>
    </w:p>
    <w:p w14:paraId="678C3D0D" w14:textId="77777777" w:rsidR="00855C08" w:rsidRPr="00855C08" w:rsidRDefault="00855C08" w:rsidP="00855C08">
      <w:pPr>
        <w:rPr>
          <w:sz w:val="15"/>
          <w:szCs w:val="16"/>
        </w:rPr>
      </w:pPr>
    </w:p>
    <w:p w14:paraId="0A0F11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M_step(self, y, n):</w:t>
      </w:r>
    </w:p>
    <w:p w14:paraId="7F2DF61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14705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更新要求解的参数</w:t>
      </w:r>
    </w:p>
    <w:p w14:paraId="3CAEF4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1ED89A9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 = self.params['mu']</w:t>
      </w:r>
    </w:p>
    <w:p w14:paraId="76B03FD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mu2 = self.params['mu2']</w:t>
      </w:r>
    </w:p>
    <w:p w14:paraId="628E0DE5" w14:textId="77777777" w:rsidR="00855C08" w:rsidRPr="00855C08" w:rsidRDefault="00855C08" w:rsidP="00855C08">
      <w:pPr>
        <w:rPr>
          <w:sz w:val="15"/>
          <w:szCs w:val="16"/>
        </w:rPr>
      </w:pPr>
    </w:p>
    <w:p w14:paraId="7EB7EE8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self.params['s1'][0] = sum(mu) / n</w:t>
      </w:r>
    </w:p>
    <w:p w14:paraId="714646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self.params['s2'][0] = sum(mu2) / n</w:t>
      </w:r>
    </w:p>
    <w:p w14:paraId="300A68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self.params['pi'][0] = sum([mu[i] * y[i] for i in range(n)]) / sum(mu)</w:t>
      </w:r>
    </w:p>
    <w:p w14:paraId="1A448BF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self.params['p'][0] = sum([mu2[i] * y[i] for i in range(n)]) / sum(mu2)</w:t>
      </w:r>
    </w:p>
    <w:p w14:paraId="52BA2C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self.params['q'][0] = sum([(1-mu[i]-mu2[i]) * y[i] for i in range(n)]) / \</w:t>
      </w:r>
    </w:p>
    <w:p w14:paraId="4B4B91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sum([1-mu_i-mu2_i for mu_i,mu2_i in zip(mu,mu2)])</w:t>
      </w:r>
    </w:p>
    <w:p w14:paraId="2D1DE198" w14:textId="77777777" w:rsidR="00855C08" w:rsidRPr="00855C08" w:rsidRDefault="00855C08" w:rsidP="00855C08">
      <w:pPr>
        <w:rPr>
          <w:sz w:val="15"/>
          <w:szCs w:val="16"/>
        </w:rPr>
      </w:pPr>
    </w:p>
    <w:p w14:paraId="6E6448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fit(self, y):</w:t>
      </w:r>
    </w:p>
    <w:p w14:paraId="183D5C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50D59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模型入口</w:t>
      </w:r>
    </w:p>
    <w:p w14:paraId="6C274F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y: 观测样本</w:t>
      </w:r>
    </w:p>
    <w:p w14:paraId="3B17AB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:return:</w:t>
      </w:r>
    </w:p>
    <w:p w14:paraId="1619685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7C3C9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 = len(y)</w:t>
      </w:r>
    </w:p>
    <w:p w14:paraId="5D22EB7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self.__init_params(n)</w:t>
      </w:r>
    </w:p>
    <w:p w14:paraId="1FB0DE9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print(0, self.params['s1'], self.params['s2'], self.params['pi'], self.params['p'], self.params['q'])</w:t>
      </w:r>
    </w:p>
    <w:p w14:paraId="5F58524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flag_begin = self.params['s1'][0] * self.params['pi'][0] + self.params['s2'][0] * self.params['p'][0] + (</w:t>
      </w:r>
    </w:p>
    <w:p w14:paraId="5A5A08B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1 - self.params['s1'][0] - self.params['s2'][0]) * self.params['q'][0]</w:t>
      </w:r>
    </w:p>
    <w:p w14:paraId="4B0D7640" w14:textId="77777777" w:rsidR="00855C08" w:rsidRPr="00855C08" w:rsidRDefault="00855C08" w:rsidP="00855C08">
      <w:pPr>
        <w:rPr>
          <w:sz w:val="15"/>
          <w:szCs w:val="16"/>
        </w:rPr>
      </w:pPr>
    </w:p>
    <w:p w14:paraId="5E7E554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self.ele['s1'][0] = self.params['s1'][0]</w:t>
      </w:r>
    </w:p>
    <w:p w14:paraId="2F9B8C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self.ele['s2'][0] = self.params['s2'][0]</w:t>
      </w:r>
    </w:p>
    <w:p w14:paraId="7D61F5D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self.ele['pi'][0] = self.params['pi'][0]</w:t>
      </w:r>
    </w:p>
    <w:p w14:paraId="3221BF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self.ele['p'][0] = self.params['p'][0]</w:t>
      </w:r>
    </w:p>
    <w:p w14:paraId="53CAF52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self.ele['q'][0] = self.params['q'][0]</w:t>
      </w:r>
    </w:p>
    <w:p w14:paraId="2C2CA268" w14:textId="77777777" w:rsidR="00855C08" w:rsidRPr="00855C08" w:rsidRDefault="00855C08" w:rsidP="00855C08">
      <w:pPr>
        <w:rPr>
          <w:sz w:val="15"/>
          <w:szCs w:val="16"/>
        </w:rPr>
      </w:pPr>
    </w:p>
    <w:p w14:paraId="475F283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print(f'begin ---{flag_begin}')</w:t>
      </w:r>
    </w:p>
    <w:p w14:paraId="289624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i in range(self.n_epoch):</w:t>
      </w:r>
    </w:p>
    <w:p w14:paraId="22F4427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self.E_step(y, n)</w:t>
      </w:r>
    </w:p>
    <w:p w14:paraId="0FA729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self.M_step(y, n)</w:t>
      </w:r>
    </w:p>
    <w:p w14:paraId="1AE72B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print(i+1, self.params['s1'], self.params['s2'], self.params['pi'], self.params['p'], self.params['q'])</w:t>
      </w:r>
    </w:p>
    <w:p w14:paraId="318D50E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self.ele['s1'][i+1] = self.params['s1'][0]</w:t>
      </w:r>
    </w:p>
    <w:p w14:paraId="1566A3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self.ele['s2'][i+1] = self.params['s2'][0]</w:t>
      </w:r>
    </w:p>
    <w:p w14:paraId="1DAA04B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self.ele['pi'][i+1] = self.params['pi'][0]</w:t>
      </w:r>
    </w:p>
    <w:p w14:paraId="1E84DF9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self.ele['p'][i+1] = self.params['p'][0]</w:t>
      </w:r>
    </w:p>
    <w:p w14:paraId="6A8273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self.ele['q'][i+1] = self.params['q'][0]</w:t>
      </w:r>
    </w:p>
    <w:p w14:paraId="298D5950" w14:textId="77777777" w:rsidR="00855C08" w:rsidRPr="00855C08" w:rsidRDefault="00855C08" w:rsidP="00855C08">
      <w:pPr>
        <w:rPr>
          <w:sz w:val="15"/>
          <w:szCs w:val="16"/>
        </w:rPr>
      </w:pPr>
    </w:p>
    <w:p w14:paraId="2EA828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get_relusts(self, n, s1, s2, pi, p, q):</w:t>
      </w:r>
    </w:p>
    <w:p w14:paraId="043333E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#产生n个抛硬币的结果</w:t>
      </w:r>
    </w:p>
    <w:p w14:paraId="3B5A9AB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= []</w:t>
      </w:r>
    </w:p>
    <w:p w14:paraId="1DEEB6C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i in range(n):</w:t>
      </w:r>
    </w:p>
    <w:p w14:paraId="69E7992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flag = np.random.rand(1)</w:t>
      </w:r>
    </w:p>
    <w:p w14:paraId="74EB86B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&lt; s1:</w:t>
      </w:r>
    </w:p>
    <w:p w14:paraId="0A9B3B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np.random.rand(1) &lt; pi:</w:t>
      </w:r>
    </w:p>
    <w:p w14:paraId="00455E8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y.append(1)</w:t>
      </w:r>
    </w:p>
    <w:p w14:paraId="00477A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1462CF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y.append(0)</w:t>
      </w:r>
    </w:p>
    <w:p w14:paraId="0C385E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&gt; s1 and flag &lt; s2 +s1:</w:t>
      </w:r>
    </w:p>
    <w:p w14:paraId="6996093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np.random.rand(1) &lt; p:</w:t>
      </w:r>
    </w:p>
    <w:p w14:paraId="3BEB62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y.append(1)</w:t>
      </w:r>
    </w:p>
    <w:p w14:paraId="5030E5E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7EF0EC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y.append(0)</w:t>
      </w:r>
    </w:p>
    <w:p w14:paraId="7BBEB6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else:</w:t>
      </w:r>
    </w:p>
    <w:p w14:paraId="5E6AAFB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np.random.rand(1) &lt; q:</w:t>
      </w:r>
    </w:p>
    <w:p w14:paraId="3DE32FF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y.append(1)</w:t>
      </w:r>
    </w:p>
    <w:p w14:paraId="4FB494B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DBAE75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            y.append(0)</w:t>
      </w:r>
    </w:p>
    <w:p w14:paraId="664A7FF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return y</w:t>
      </w:r>
    </w:p>
    <w:p w14:paraId="531B6AB6" w14:textId="77777777" w:rsidR="00855C08" w:rsidRPr="00855C08" w:rsidRDefault="00855C08" w:rsidP="00855C08">
      <w:pPr>
        <w:rPr>
          <w:sz w:val="15"/>
          <w:szCs w:val="16"/>
        </w:rPr>
      </w:pPr>
    </w:p>
    <w:p w14:paraId="5DD9B5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def run_three_coins_model():</w:t>
      </w:r>
    </w:p>
    <w:p w14:paraId="040F842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tcm = ThreeCoinsMode()</w:t>
      </w:r>
    </w:p>
    <w:p w14:paraId="624EB8E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s1, s2, pi, p, q = 0.7, 0.7, 0.7, 0.7, 0.8</w:t>
      </w:r>
    </w:p>
    <w:p w14:paraId="0118F1E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y = tcm.get_relusts(3, s1, s2, pi, p, q)</w:t>
      </w:r>
    </w:p>
    <w:p w14:paraId="3504FF4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tcm.fit(y)</w:t>
      </w:r>
    </w:p>
    <w:p w14:paraId="1BC2819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flag1 = s1 * pi + s2 * p + (1-s1-s2) * q</w:t>
      </w:r>
    </w:p>
    <w:p w14:paraId="0FF25CA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flag2 = tcm.params['s1'][0]*tcm.params['pi'][0] + tcm.params['s2'][0]*tcm.params['p'][0] + (1 - tcm.params['s1'][0] - tcm.params['s2'][0])*tcm.params['q'][0]</w:t>
      </w:r>
    </w:p>
    <w:p w14:paraId="5FDA40B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print(f'flag1 {flag1}\n')</w:t>
      </w:r>
    </w:p>
    <w:p w14:paraId="52F253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print(f'flag2 {flag2}')</w:t>
      </w:r>
    </w:p>
    <w:p w14:paraId="3574D786" w14:textId="77777777" w:rsidR="00855C08" w:rsidRPr="00855C08" w:rsidRDefault="00855C08" w:rsidP="00855C08">
      <w:pPr>
        <w:rPr>
          <w:sz w:val="15"/>
          <w:szCs w:val="16"/>
        </w:rPr>
      </w:pPr>
    </w:p>
    <w:p w14:paraId="5E7D071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x_label = list(range(1, tcm.n_epoch+2))</w:t>
      </w:r>
    </w:p>
    <w:p w14:paraId="7D870920" w14:textId="77777777" w:rsidR="00855C08" w:rsidRPr="00855C08" w:rsidRDefault="00855C08" w:rsidP="00855C08">
      <w:pPr>
        <w:rPr>
          <w:sz w:val="15"/>
          <w:szCs w:val="16"/>
        </w:rPr>
      </w:pPr>
    </w:p>
    <w:p w14:paraId="4075FA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plt.subplots()</w:t>
      </w:r>
    </w:p>
    <w:p w14:paraId="09234CC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ax.plot(x_label, tcm.ele['s1'])</w:t>
      </w:r>
    </w:p>
    <w:p w14:paraId="2A458B5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ax.set_title('s1')</w:t>
      </w:r>
    </w:p>
    <w:p w14:paraId="48FF7E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ax.set_xlabel('iter')</w:t>
      </w:r>
    </w:p>
    <w:p w14:paraId="0C92517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ax.set_ylabel('s1_value')</w:t>
      </w:r>
    </w:p>
    <w:p w14:paraId="644D3A25" w14:textId="77777777" w:rsidR="00855C08" w:rsidRPr="00855C08" w:rsidRDefault="00855C08" w:rsidP="00855C08">
      <w:pPr>
        <w:rPr>
          <w:sz w:val="15"/>
          <w:szCs w:val="16"/>
        </w:rPr>
      </w:pPr>
    </w:p>
    <w:p w14:paraId="01BC827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plt.subplots()</w:t>
      </w:r>
    </w:p>
    <w:p w14:paraId="37E523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ax.plot(x_label, tcm.ele['s2'])</w:t>
      </w:r>
    </w:p>
    <w:p w14:paraId="6C91FE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ax.set_title('s2')</w:t>
      </w:r>
    </w:p>
    <w:p w14:paraId="37CE953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ax.set_xlabel('iter')</w:t>
      </w:r>
    </w:p>
    <w:p w14:paraId="0B3F7AC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ax.set_ylabel('s2_value')</w:t>
      </w:r>
    </w:p>
    <w:p w14:paraId="1D553028" w14:textId="77777777" w:rsidR="00855C08" w:rsidRPr="00855C08" w:rsidRDefault="00855C08" w:rsidP="00855C08">
      <w:pPr>
        <w:rPr>
          <w:sz w:val="15"/>
          <w:szCs w:val="16"/>
        </w:rPr>
      </w:pPr>
    </w:p>
    <w:p w14:paraId="682533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plt.subplots()</w:t>
      </w:r>
    </w:p>
    <w:p w14:paraId="76371A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ax.plot(x_label, tcm.ele['pi'])</w:t>
      </w:r>
    </w:p>
    <w:p w14:paraId="3AF284D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ax.set_title('pi')</w:t>
      </w:r>
    </w:p>
    <w:p w14:paraId="04DFC52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ax.set_xlabel('iter')</w:t>
      </w:r>
    </w:p>
    <w:p w14:paraId="179B9C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ax.set_ylabel('pi_value')</w:t>
      </w:r>
    </w:p>
    <w:p w14:paraId="47D17ADB" w14:textId="77777777" w:rsidR="00855C08" w:rsidRPr="00855C08" w:rsidRDefault="00855C08" w:rsidP="00855C08">
      <w:pPr>
        <w:rPr>
          <w:sz w:val="15"/>
          <w:szCs w:val="16"/>
        </w:rPr>
      </w:pPr>
    </w:p>
    <w:p w14:paraId="4A62EEC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plt.subplots()</w:t>
      </w:r>
    </w:p>
    <w:p w14:paraId="506F7CF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ax.plot(x_label, tcm.ele['p'])</w:t>
      </w:r>
    </w:p>
    <w:p w14:paraId="601927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ax.set_title('p')</w:t>
      </w:r>
    </w:p>
    <w:p w14:paraId="4004C70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ax.set_xlabel('iter')</w:t>
      </w:r>
    </w:p>
    <w:p w14:paraId="12552C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ax.set_ylabel('p_value')</w:t>
      </w:r>
    </w:p>
    <w:p w14:paraId="68867DAD" w14:textId="77777777" w:rsidR="00855C08" w:rsidRPr="00855C08" w:rsidRDefault="00855C08" w:rsidP="00855C08">
      <w:pPr>
        <w:rPr>
          <w:sz w:val="15"/>
          <w:szCs w:val="16"/>
        </w:rPr>
      </w:pPr>
    </w:p>
    <w:p w14:paraId="0A90491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plt.subplots()</w:t>
      </w:r>
    </w:p>
    <w:p w14:paraId="5C50B8C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ax.plot(x_label, tcm.ele['q'])</w:t>
      </w:r>
    </w:p>
    <w:p w14:paraId="1FCD27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ax.set_title('q')</w:t>
      </w:r>
    </w:p>
    <w:p w14:paraId="1C5DDEC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ax.set_xlabel('iter')</w:t>
      </w:r>
    </w:p>
    <w:p w14:paraId="58383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ax.set_ylabel('q_value')</w:t>
      </w:r>
    </w:p>
    <w:p w14:paraId="00E7F43B" w14:textId="77777777" w:rsidR="00855C08" w:rsidRPr="00855C08" w:rsidRDefault="00855C08" w:rsidP="00855C08">
      <w:pPr>
        <w:rPr>
          <w:sz w:val="15"/>
          <w:szCs w:val="16"/>
        </w:rPr>
      </w:pPr>
    </w:p>
    <w:p w14:paraId="5D9124C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plt.show()</w:t>
      </w:r>
    </w:p>
    <w:p w14:paraId="243D63C7" w14:textId="77777777" w:rsidR="00855C08" w:rsidRPr="00855C08" w:rsidRDefault="00855C08" w:rsidP="00855C08">
      <w:pPr>
        <w:rPr>
          <w:sz w:val="15"/>
          <w:szCs w:val="16"/>
        </w:rPr>
      </w:pPr>
    </w:p>
    <w:p w14:paraId="62299B0A" w14:textId="77777777" w:rsidR="00855C08" w:rsidRPr="00855C08" w:rsidRDefault="00855C08" w:rsidP="00855C08">
      <w:pPr>
        <w:rPr>
          <w:sz w:val="15"/>
          <w:szCs w:val="16"/>
        </w:rPr>
      </w:pPr>
    </w:p>
    <w:p w14:paraId="712DAEFD" w14:textId="77777777" w:rsidR="00855C08" w:rsidRPr="00855C08" w:rsidRDefault="00855C08" w:rsidP="00855C08">
      <w:pPr>
        <w:rPr>
          <w:sz w:val="15"/>
          <w:szCs w:val="16"/>
        </w:rPr>
      </w:pPr>
    </w:p>
    <w:p w14:paraId="009F1062" w14:textId="77777777" w:rsidR="00855C08" w:rsidRPr="00855C08" w:rsidRDefault="00855C08" w:rsidP="00855C08">
      <w:pPr>
        <w:rPr>
          <w:sz w:val="15"/>
          <w:szCs w:val="16"/>
        </w:rPr>
      </w:pPr>
    </w:p>
    <w:p w14:paraId="714425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if __name__ == '__main__':</w:t>
      </w:r>
    </w:p>
    <w:p w14:paraId="5E5D2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run_three_coins_model()</w:t>
      </w:r>
    </w:p>
    <w:p w14:paraId="37F32F04" w14:textId="77777777" w:rsidR="00855C08" w:rsidRDefault="00855C08" w:rsidP="00855C08"/>
    <w:p w14:paraId="075F822D" w14:textId="77777777" w:rsidR="00855C08" w:rsidRDefault="00855C08" w:rsidP="00855C08"/>
    <w:p w14:paraId="03B8B470" w14:textId="77777777" w:rsidR="00855C08" w:rsidRPr="00855C08" w:rsidRDefault="00855C08" w:rsidP="00855C08">
      <w:pPr>
        <w:rPr>
          <w:rFonts w:hint="eastAsia"/>
        </w:rPr>
      </w:pPr>
    </w:p>
    <w:sectPr w:rsidR="00855C08" w:rsidRPr="0085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F698" w14:textId="77777777" w:rsidR="00BB3E51" w:rsidRDefault="00BB3E51" w:rsidP="00212C17">
      <w:r>
        <w:separator/>
      </w:r>
    </w:p>
  </w:endnote>
  <w:endnote w:type="continuationSeparator" w:id="0">
    <w:p w14:paraId="38A2DA75" w14:textId="77777777" w:rsidR="00BB3E51" w:rsidRDefault="00BB3E51" w:rsidP="0021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7965" w14:textId="77777777" w:rsidR="00BB3E51" w:rsidRDefault="00BB3E51" w:rsidP="00212C17">
      <w:r>
        <w:separator/>
      </w:r>
    </w:p>
  </w:footnote>
  <w:footnote w:type="continuationSeparator" w:id="0">
    <w:p w14:paraId="7C262AEC" w14:textId="77777777" w:rsidR="00BB3E51" w:rsidRDefault="00BB3E51" w:rsidP="0021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ED4"/>
    <w:multiLevelType w:val="hybridMultilevel"/>
    <w:tmpl w:val="7AAECB06"/>
    <w:lvl w:ilvl="0" w:tplc="09021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274C48"/>
    <w:multiLevelType w:val="hybridMultilevel"/>
    <w:tmpl w:val="09A2F14C"/>
    <w:lvl w:ilvl="0" w:tplc="E228A3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3516E"/>
    <w:multiLevelType w:val="hybridMultilevel"/>
    <w:tmpl w:val="C4DE2E74"/>
    <w:lvl w:ilvl="0" w:tplc="DD522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D02D8"/>
    <w:multiLevelType w:val="hybridMultilevel"/>
    <w:tmpl w:val="86CA9E96"/>
    <w:lvl w:ilvl="0" w:tplc="6E54F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6573841">
    <w:abstractNumId w:val="1"/>
  </w:num>
  <w:num w:numId="2" w16cid:durableId="805271008">
    <w:abstractNumId w:val="2"/>
  </w:num>
  <w:num w:numId="3" w16cid:durableId="649217748">
    <w:abstractNumId w:val="0"/>
  </w:num>
  <w:num w:numId="4" w16cid:durableId="30319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7"/>
    <w:rsid w:val="001A1D76"/>
    <w:rsid w:val="001D590E"/>
    <w:rsid w:val="00212C17"/>
    <w:rsid w:val="00295ADB"/>
    <w:rsid w:val="002A6CA2"/>
    <w:rsid w:val="00322D9A"/>
    <w:rsid w:val="00327C19"/>
    <w:rsid w:val="003775D9"/>
    <w:rsid w:val="003B6F66"/>
    <w:rsid w:val="00496953"/>
    <w:rsid w:val="004E177B"/>
    <w:rsid w:val="004E1D07"/>
    <w:rsid w:val="0062788A"/>
    <w:rsid w:val="00684AFB"/>
    <w:rsid w:val="006B3BDA"/>
    <w:rsid w:val="006F5A1B"/>
    <w:rsid w:val="00721AF3"/>
    <w:rsid w:val="0072550D"/>
    <w:rsid w:val="007C54F5"/>
    <w:rsid w:val="007F0A67"/>
    <w:rsid w:val="007F572E"/>
    <w:rsid w:val="00855C08"/>
    <w:rsid w:val="008A7356"/>
    <w:rsid w:val="008C3E99"/>
    <w:rsid w:val="0099605C"/>
    <w:rsid w:val="009D3551"/>
    <w:rsid w:val="00B46892"/>
    <w:rsid w:val="00BB3E51"/>
    <w:rsid w:val="00BC763E"/>
    <w:rsid w:val="00C7411E"/>
    <w:rsid w:val="00C769B5"/>
    <w:rsid w:val="00C905B6"/>
    <w:rsid w:val="00CD7FE2"/>
    <w:rsid w:val="00CE1945"/>
    <w:rsid w:val="00D23262"/>
    <w:rsid w:val="00DF07ED"/>
    <w:rsid w:val="00E62D76"/>
    <w:rsid w:val="00EE3477"/>
    <w:rsid w:val="00F93CAE"/>
    <w:rsid w:val="00F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D267"/>
  <w15:chartTrackingRefBased/>
  <w15:docId w15:val="{54FCF07D-EA46-451B-81EE-C0364382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D9A"/>
    <w:pPr>
      <w:keepNext/>
      <w:keepLines/>
      <w:spacing w:before="340" w:after="330" w:line="360" w:lineRule="auto"/>
      <w:outlineLvl w:val="0"/>
    </w:pPr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322D9A"/>
    <w:pPr>
      <w:spacing w:line="240" w:lineRule="auto"/>
      <w:outlineLvl w:val="1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22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C17"/>
    <w:rPr>
      <w:sz w:val="18"/>
      <w:szCs w:val="18"/>
    </w:rPr>
  </w:style>
  <w:style w:type="paragraph" w:styleId="a7">
    <w:name w:val="List Paragraph"/>
    <w:basedOn w:val="a"/>
    <w:uiPriority w:val="34"/>
    <w:qFormat/>
    <w:rsid w:val="00212C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D9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322D9A"/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a8">
    <w:name w:val="No Spacing"/>
    <w:uiPriority w:val="1"/>
    <w:qFormat/>
    <w:rsid w:val="00212C17"/>
    <w:pPr>
      <w:widowControl w:val="0"/>
      <w:jc w:val="both"/>
    </w:pPr>
  </w:style>
  <w:style w:type="table" w:styleId="a9">
    <w:name w:val="Table Grid"/>
    <w:basedOn w:val="a1"/>
    <w:uiPriority w:val="39"/>
    <w:rsid w:val="0068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22D9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55C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5C0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E1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png"/><Relationship Id="rId87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90" Type="http://schemas.openxmlformats.org/officeDocument/2006/relationships/oleObject" Target="embeddings/oleObject37.bin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85" Type="http://schemas.openxmlformats.org/officeDocument/2006/relationships/image" Target="media/image43.png"/><Relationship Id="rId93" Type="http://schemas.openxmlformats.org/officeDocument/2006/relationships/hyperlink" Target="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4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E702</dc:creator>
  <cp:keywords/>
  <dc:description/>
  <cp:lastModifiedBy>E702</cp:lastModifiedBy>
  <cp:revision>8</cp:revision>
  <dcterms:created xsi:type="dcterms:W3CDTF">2022-04-16T01:47:00Z</dcterms:created>
  <dcterms:modified xsi:type="dcterms:W3CDTF">2022-04-19T06:48:00Z</dcterms:modified>
</cp:coreProperties>
</file>