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Dependiendo el enunciado de cada ejercicio…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Escribir si da error o no la ejecución de la función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Escribir la salida de la consola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Escribir código o palabras reservadas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Escribir Verdadero o Falso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Escribir el nombre significativo de la función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"""La consola... ¿Da error SI o NO?"""   </w:t>
      </w:r>
      <w:r w:rsidDel="00000000" w:rsidR="00000000" w:rsidRPr="00000000">
        <w:rPr>
          <w:color w:val="ff0000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ejercicio1():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a = 1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print(a + b)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"""La consola... ¿Da error SI o NO?""" </w:t>
      </w:r>
      <w:r w:rsidDel="00000000" w:rsidR="00000000" w:rsidRPr="00000000">
        <w:rPr>
          <w:color w:val="ff0000"/>
          <w:rtl w:val="0"/>
        </w:rPr>
        <w:t xml:space="preserve"> 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ejercicio2():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'Examen'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print(a[6])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ejercicio3():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def valor(x):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x + x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print(valor(1))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    </w:t>
      </w:r>
      <w:r w:rsidDel="00000000" w:rsidR="00000000" w:rsidRPr="00000000">
        <w:rPr>
          <w:color w:val="ff0000"/>
          <w:rtl w:val="0"/>
        </w:rPr>
        <w:t xml:space="preserve">‘a’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ejercicio4():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'Examen'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print(a[2])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“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ejercicio5():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print(1 * 2 / 0.5 + 1)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ejercicio6():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print(1 // 2 * 6 / 3)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ejercicio7():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print(17 % 3)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ejercicio8():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    print(True and False)</w:t>
      </w:r>
      <w:r w:rsidDel="00000000" w:rsidR="00000000" w:rsidRPr="00000000">
        <w:rPr>
          <w:color w:val="ff0000"/>
          <w:rtl w:val="0"/>
        </w:rPr>
        <w:t xml:space="preserve"> False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 </w:t>
      </w:r>
      <w:r w:rsidDel="00000000" w:rsidR="00000000" w:rsidRPr="00000000">
        <w:rPr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ejercicio9():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print(True or False and False or False)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ejercicio10():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print(2 ** 3)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ejercicio11():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print(int(78.9))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ejercicio12():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print(int("78.95"))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78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ejercicio13():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'Python' + 'Senior'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PYTHON SENIOR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ejercicio15():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n = [9,8,7,6,5,4,3,2,1]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num in n: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print(n)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[9,8,7,6,5,4,3,2,1]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ejercicio16():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n = [9,8,7,6,5,4,3,2,1]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num in n: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print(num)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9 8 7 6 5 4 3 2 1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Python Python Python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ejercicio17():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'Python' * 3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print(a)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ejercicio18():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'y' in 'Python'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ejercicio19():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'bot' not in 'Yo Robot'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print(a)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  <w:r w:rsidDel="00000000" w:rsidR="00000000" w:rsidRPr="00000000">
        <w:rPr>
          <w:color w:val="ff0000"/>
          <w:rtl w:val="0"/>
        </w:rPr>
        <w:t xml:space="preserve"> True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ejercicio20():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 = 1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b = 1 if a == 1 else 0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print(a == b)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ejericio21():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 = 6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 x &lt; 0: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print("negativo")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 = -1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elif x == 0: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print("cero")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print("positivo")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ejercicio22():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 = 0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while x &lt; 3: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 = x + 1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print(x)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"""Escribir la linea de codigo faltante para que en la salida no aparezca rojo"""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ejercicio23():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colores = ["rojo", "azul", "amarillo", "verde"]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x in colores: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x == "rojo":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#falta algo acá, es una palabra reservada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Colores.remove(“rojo”)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print(x)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ejercicio24():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num in range(5):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print(num)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0 1 2 3 4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ejercicio25():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 = range(7,15,2)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n in x: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print(n) 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7 9 11 13 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ejercicio26():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 = 0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while x &lt; 3: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 = x + 1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n in range(x, x + 3):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print(n)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1 2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"""Escribir sentencia para imprimir Francia y España, en ese orden"""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ejercicio27():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["Alemania", "Belgica", "Francia", "España"]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print(list[2] , list[3])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"""Las listas.... ¿Pueden contener diferentes tipos de datos? Verdadero o Falso"""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ejercicio28():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["Juan Carlos", 700, True, 3.5]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verdadero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"""Escribir la sentencia para imprimir el número 2.... """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ejercicio29():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[10,9,[8.5,3,2]] </w:t>
      </w:r>
      <w:r w:rsidDel="00000000" w:rsidR="00000000" w:rsidRPr="00000000">
        <w:rPr>
          <w:color w:val="ff0000"/>
          <w:rtl w:val="0"/>
        </w:rPr>
        <w:t xml:space="preserve">print(list[2][3])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ejercicio30():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lista = [10,20,5,6,10]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    print(lista[-1] == lista[0])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78,36,13,6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ejercicio31():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[78,36,13,6,9,87,91]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nueva_lista = list[:3]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print(nueva_lista)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ejercicio32():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['Python', "PHP", "Java", "JS"]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indice = list.index("Typescript")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print(indice)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[9,34.92,'Python',”Flask”]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ejercicio33():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[9,34.92,'Python']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list.append("Flask")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print(list)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"""Salida de la consola""" </w:t>
      </w:r>
      <w:r w:rsidDel="00000000" w:rsidR="00000000" w:rsidRPr="00000000">
        <w:rPr>
          <w:color w:val="ff0000"/>
          <w:rtl w:val="0"/>
        </w:rPr>
        <w:t xml:space="preserve">[3, 'c', 2, 2, 5] 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ejercicio34():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[3, 'c', 2, 5, 2, 5, 5]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list.remove(5)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list.pop()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print(list)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consola"""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ejercicio35():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[5,'3', 5, 4]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list.append(3)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list.index(2,2)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list.remove(5)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print(list)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['3', 5, 4,3]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"""Devolver la misma lista, pero con cada palabra en letras mayusculas"""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ejercicio36():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 = ["python", "c", "java", "php"]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list2=[]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for i in list: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  <w:tab/>
        <w:t xml:space="preserve">elemento = i.upper()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list2.append(elemento)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    return list2</w:t>
      </w:r>
      <w:r w:rsidDel="00000000" w:rsidR="00000000" w:rsidRPr="00000000">
        <w:rPr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consola, y darle un nombre significativo a la función """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ejercicio37():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def </w:t>
      </w:r>
      <w:r w:rsidDel="00000000" w:rsidR="00000000" w:rsidRPr="00000000">
        <w:rPr>
          <w:color w:val="ff0000"/>
          <w:rtl w:val="0"/>
        </w:rPr>
        <w:t xml:space="preserve">halalr_numeros_divisibles_entre_tres</w:t>
      </w:r>
      <w:r w:rsidDel="00000000" w:rsidR="00000000" w:rsidRPr="00000000">
        <w:rPr>
          <w:color w:val="000000"/>
          <w:rtl w:val="0"/>
        </w:rPr>
        <w:t xml:space="preserve">(argumento):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NUMERO_TRES= 3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numero = argumento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while numero &gt; NUMERO_TRES: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aaa= numero % 10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if aaa == NUMERO_TRES: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return True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numero = numero // 10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numero == NUMERO_TRES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print(xxx(102)) </w:t>
      </w:r>
      <w:r w:rsidDel="00000000" w:rsidR="00000000" w:rsidRPr="00000000">
        <w:rPr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print(xxx(103)) </w:t>
      </w:r>
      <w:r w:rsidDel="00000000" w:rsidR="00000000" w:rsidRPr="00000000">
        <w:rPr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print(xxx(30))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consola, y darle un nombre significativo a la función """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ejercicio38():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def </w:t>
      </w:r>
      <w:r w:rsidDel="00000000" w:rsidR="00000000" w:rsidRPr="00000000">
        <w:rPr>
          <w:color w:val="ff0000"/>
          <w:rtl w:val="0"/>
        </w:rPr>
        <w:t xml:space="preserve">clonar_argumento</w:t>
      </w:r>
      <w:r w:rsidDel="00000000" w:rsidR="00000000" w:rsidRPr="00000000">
        <w:rPr>
          <w:color w:val="000000"/>
          <w:rtl w:val="0"/>
        </w:rPr>
        <w:t xml:space="preserve">(argumentoA, argumentoB):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argumentoB == 0: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return ""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argumentoA + yyyy(argumentoA, argumentoB - 1)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print(yyyy('a', 10))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aaaaaaaaaaa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"""Salida de la consola, y darle un nombre significativo a la función """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ejercicio39():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def </w:t>
      </w:r>
      <w:r w:rsidDel="00000000" w:rsidR="00000000" w:rsidRPr="00000000">
        <w:rPr>
          <w:color w:val="ff0000"/>
          <w:rtl w:val="0"/>
        </w:rPr>
        <w:t xml:space="preserve">ordenar_mayor_a_menor </w:t>
      </w:r>
      <w:r w:rsidDel="00000000" w:rsidR="00000000" w:rsidRPr="00000000">
        <w:rPr>
          <w:color w:val="000000"/>
          <w:rtl w:val="0"/>
        </w:rPr>
        <w:t xml:space="preserve">(argumento):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        varA = len(argumento)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for i in range(varA - 1):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swapped = False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color w:val="000000"/>
          <w:rtl w:val="0"/>
        </w:rPr>
        <w:t xml:space="preserve">            for j in range(varA -1 - i): </w:t>
      </w:r>
      <w:r w:rsidDel="00000000" w:rsidR="00000000" w:rsidRPr="00000000">
        <w:rPr>
          <w:rtl w:val="0"/>
        </w:rPr>
        <w:t xml:space="preserve">#9 -1 – 0 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if argumento[j] &gt; argumento[j+1]: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swapped = True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argumento[j], argumento[j+1] = argumento[j+1], argumento[j]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if not swapped: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break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return argumento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    print(xxxxxx_xxxx([12,55,102,99,88,44,1,5,27]))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[1,5,12,27,44,55,88,99,102]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Escribir las instrucciones necesarias para devolver según el parámetro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recibido por la función, la nota máxima del estudiante y el nombre.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La función debe devolver el siguiente diccionario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"""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 top_note(student):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"name": ‘</w:t>
      </w:r>
      <w:r w:rsidDel="00000000" w:rsidR="00000000" w:rsidRPr="00000000">
        <w:rPr>
          <w:color w:val="ff0000"/>
          <w:rtl w:val="0"/>
        </w:rPr>
        <w:t xml:space="preserve">John</w:t>
      </w:r>
      <w:r w:rsidDel="00000000" w:rsidR="00000000" w:rsidRPr="00000000">
        <w:rPr>
          <w:color w:val="000000"/>
          <w:rtl w:val="0"/>
        </w:rPr>
        <w:t xml:space="preserve">’,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"top_note": </w:t>
      </w:r>
      <w:r w:rsidDel="00000000" w:rsidR="00000000" w:rsidRPr="00000000">
        <w:rPr>
          <w:color w:val="ff0000"/>
          <w:rtl w:val="0"/>
        </w:rPr>
        <w:t xml:space="preserve">max([3, 5, 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print(top_note({ "name": "John", "notes": [3, 5, 4] }))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703E8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3E84"/>
  </w:style>
  <w:style w:type="paragraph" w:styleId="Piedepgina">
    <w:name w:val="footer"/>
    <w:basedOn w:val="Normal"/>
    <w:link w:val="PiedepginaCar"/>
    <w:uiPriority w:val="99"/>
    <w:unhideWhenUsed w:val="1"/>
    <w:rsid w:val="00703E84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3E8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CU5rL/WQvAbXiEd6PcJCRkAoQ==">AMUW2mWQ7DeW4HrL76m4p7RxTNkw2PiC14ccjMZDQxXCWpTn5ApefXYkoZwCy9g8maYEfVcaxc2YufWNL1Tj9vOPq2k4OtQAk2+iKEqQ2t4J7O9xWkSwXRg=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2022-08-17T22:16:00Z</dcterms:created>
</cp:coreProperties>
</file>